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46175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Regbija Federācija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0247BE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 40008023247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5C7878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Augšiela 1, Rīga, LV-1035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/299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627864" w14:paraId="3F05F6A2" w14:textId="09FE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64">
              <w:rPr>
                <w:rFonts w:ascii="Times New Roman" w:hAnsi="Times New Roman" w:cs="Times New Roman"/>
                <w:sz w:val="24"/>
                <w:szCs w:val="24"/>
              </w:rPr>
              <w:t>Apsekots:</w:t>
            </w:r>
            <w:r w:rsidRPr="00627864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64" w:rsidR="00627864">
              <w:rPr>
                <w:rFonts w:ascii="Times New Roman" w:hAnsi="Times New Roman" w:cs="Times New Roman"/>
                <w:sz w:val="24"/>
                <w:szCs w:val="24"/>
              </w:rPr>
              <w:t>Baldones vidusskolas sporta komplekss (turpmāk – nometnes telpas)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627864" w:rsidP="00E60393" w14:paraId="3F05F6A8" w14:textId="57718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64">
              <w:rPr>
                <w:rFonts w:ascii="Times New Roman" w:hAnsi="Times New Roman" w:cs="Times New Roman"/>
                <w:sz w:val="24"/>
              </w:rPr>
              <w:t>Adrese:</w:t>
            </w:r>
            <w:r w:rsidRPr="00627864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7864" w:rsidR="00627864">
              <w:rPr>
                <w:rFonts w:ascii="Times New Roman" w:hAnsi="Times New Roman" w:cs="Times New Roman"/>
                <w:sz w:val="24"/>
                <w:szCs w:val="28"/>
              </w:rPr>
              <w:t>Iecavas iela 2, Baldone, Ķekavas novads, LV-2125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A245AC" w14:paraId="3F05F6AE" w14:textId="06BB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5522" w:rsidR="00627864">
              <w:rPr>
                <w:rFonts w:ascii="Times New Roman" w:hAnsi="Times New Roman" w:cs="Times New Roman"/>
                <w:sz w:val="24"/>
              </w:rPr>
              <w:t>Ķekavas novada pašvaldība</w:t>
            </w:r>
            <w:r w:rsidR="00A245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A245AC" w14:paraId="3F05F6B4" w14:textId="776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reģ. nr.90000048491, Gaismas iela 19 k-9, </w:t>
            </w:r>
            <w:r w:rsidR="00627864">
              <w:rPr>
                <w:rFonts w:ascii="Times New Roman" w:hAnsi="Times New Roman" w:cs="Times New Roman"/>
                <w:sz w:val="24"/>
              </w:rPr>
              <w:t>Ķekava, Ķekavas pag., Ķekavas nov., LV-2123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627864" w14:paraId="3F05F6BA" w14:textId="59A0D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7864">
              <w:rPr>
                <w:rFonts w:ascii="Times New Roman" w:hAnsi="Times New Roman" w:cs="Times New Roman"/>
                <w:sz w:val="24"/>
              </w:rPr>
              <w:t xml:space="preserve">Elmāra Šefanovska 2022.gada 17.augusta iesniegums Nr. </w:t>
            </w:r>
            <w:r w:rsidRPr="003773E6" w:rsidR="00627864">
              <w:rPr>
                <w:rFonts w:ascii="Times New Roman" w:hAnsi="Times New Roman" w:cs="Times New Roman"/>
                <w:szCs w:val="21"/>
                <w:shd w:val="clear" w:color="auto" w:fill="FFFFFF"/>
              </w:rPr>
              <w:t>22/8-1.5.1/</w:t>
            </w:r>
            <w:r w:rsidR="00627864">
              <w:rPr>
                <w:rFonts w:ascii="Times New Roman" w:hAnsi="Times New Roman" w:cs="Times New Roman"/>
                <w:szCs w:val="21"/>
                <w:shd w:val="clear" w:color="auto" w:fill="FFFFFF"/>
              </w:rPr>
              <w:t>1701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27864" w:rsidRPr="00E227D8" w:rsidP="00627864" w14:paraId="3F05F6C0" w14:textId="3A0C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 xml:space="preserve">Nometnes telpas izvietotas Baldones vidusskolas 3 </w:t>
            </w:r>
          </w:p>
        </w:tc>
      </w:tr>
      <w:tr w14:paraId="1ECB8F0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27864" w14:paraId="5A0C6F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27864" w:rsidRPr="00E227D8" w:rsidP="00627864" w14:paraId="2A126579" w14:textId="05E1F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stāvu sporta kompleks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pirmā stāva vieglatlētikas zālē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 xml:space="preserve">. Nometnes telpas ir aprīkotas ar </w:t>
            </w:r>
          </w:p>
        </w:tc>
      </w:tr>
      <w:tr w14:paraId="0CBFFAA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27864" w14:paraId="2DB46B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27864" w:rsidRPr="003773E6" w14:paraId="7D85B00E" w14:textId="3D079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sistēmu.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627864" w14:paraId="3F05F6C6" w14:textId="1DDD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64">
              <w:rPr>
                <w:rFonts w:ascii="Times New Roman" w:hAnsi="Times New Roman" w:cs="Times New Roman"/>
                <w:sz w:val="24"/>
                <w:szCs w:val="24"/>
              </w:rPr>
              <w:t xml:space="preserve">Normatīvo </w:t>
            </w:r>
            <w:r w:rsidR="00627864">
              <w:rPr>
                <w:rFonts w:ascii="Times New Roman" w:hAnsi="Times New Roman"/>
                <w:sz w:val="24"/>
                <w:szCs w:val="28"/>
              </w:rPr>
              <w:t xml:space="preserve">aktu ugunsdrošības </w:t>
            </w:r>
          </w:p>
        </w:tc>
      </w:tr>
      <w:tr w14:paraId="61F44D1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27864" w14:paraId="5FC53E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27864" w:rsidRPr="00E227D8" w14:paraId="2D0CDFD9" w14:textId="58FED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prasību pārkāpumi nav konstatēti.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C" w14:textId="38589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0AAF" w:rsidR="00627864">
              <w:rPr>
                <w:rFonts w:ascii="Times New Roman" w:hAnsi="Times New Roman" w:cs="Times New Roman"/>
                <w:sz w:val="24"/>
              </w:rPr>
              <w:t>Nometnes telpas atbilst ugunsdrošības prasībām. Nav iebildumu nometnes telpu</w:t>
            </w:r>
          </w:p>
        </w:tc>
      </w:tr>
      <w:tr w14:paraId="472A340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27864" w14:paraId="5BEF13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27864" w:rsidRPr="00E227D8" w:rsidP="009D5D1F" w14:paraId="7DDA9F9D" w14:textId="28BCD4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zmantošanai Iecavas iela 2, Baldonē dien</w:t>
            </w:r>
            <w:r w:rsidR="009D5D1F">
              <w:rPr>
                <w:rFonts w:ascii="Times New Roman" w:hAnsi="Times New Roman" w:cs="Times New Roman"/>
                <w:sz w:val="24"/>
                <w:szCs w:val="24"/>
              </w:rPr>
              <w:t>nakts</w:t>
            </w:r>
            <w:bookmarkStart w:id="0" w:name="_GoBack"/>
            <w:bookmarkEnd w:id="0"/>
            <w:r w:rsidRPr="003773E6">
              <w:rPr>
                <w:rFonts w:ascii="Times New Roman" w:hAnsi="Times New Roman" w:cs="Times New Roman"/>
                <w:sz w:val="24"/>
                <w:szCs w:val="24"/>
              </w:rPr>
              <w:t xml:space="preserve"> nometne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627864">
              <w:rPr>
                <w:rFonts w:ascii="Times New Roman" w:hAnsi="Times New Roman" w:cs="Times New Roman"/>
                <w:sz w:val="24"/>
                <w:szCs w:val="24"/>
              </w:rPr>
              <w:t>"Regbija nometne U16 Baldone"</w:t>
            </w:r>
          </w:p>
        </w:tc>
      </w:tr>
      <w:tr w14:paraId="18F3633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27864" w14:paraId="7E7D4C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27864" w:rsidRPr="00E227D8" w:rsidP="00627864" w14:paraId="27F26402" w14:textId="2FE8B0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 xml:space="preserve">organizēšanai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.2022.-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627864" w:rsidP="00627864" w14:paraId="3F05F6D2" w14:textId="043F7E3E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 w:rsidR="00627864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6278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 w:rsidR="00627864">
              <w:rPr>
                <w:rFonts w:ascii="Times New Roman" w:hAnsi="Times New Roman" w:cs="Times New Roman"/>
                <w:sz w:val="24"/>
              </w:rPr>
              <w:t>noteikumu Nr. 981</w:t>
            </w:r>
          </w:p>
        </w:tc>
      </w:tr>
      <w:tr w14:paraId="636BE81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27864" w14:paraId="200475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27864" w:rsidRPr="00E227D8" w:rsidP="00627864" w14:paraId="6626392A" w14:textId="1A70E258">
            <w:pPr>
              <w:rPr>
                <w:rFonts w:ascii="Times New Roman" w:hAnsi="Times New Roman" w:cs="Times New Roman"/>
                <w:sz w:val="24"/>
              </w:rPr>
            </w:pPr>
            <w:r w:rsidRPr="00DD04B4">
              <w:rPr>
                <w:rFonts w:ascii="Times New Roman" w:hAnsi="Times New Roman" w:cs="Times New Roman"/>
                <w:sz w:val="24"/>
              </w:rPr>
              <w:t>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</w:rPr>
              <w:t>8.5.apakšpukta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7C8B8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 w:rsidR="00627864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P="00C07822" w14:paraId="49E1B2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</w:p>
          <w:p w:rsidR="00627864" w:rsidRPr="007D2C05" w:rsidP="00C07822" w14:paraId="3F05F6E5" w14:textId="69D09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8.daļas Baldones posteņa komandieris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6046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J.Grīviņš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18E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epastu elektrikis222@inbox.lv</w:t>
            </w: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38442600"/>
      <w:docPartObj>
        <w:docPartGallery w:val="Page Numbers (Top of Page)"/>
        <w:docPartUnique/>
      </w:docPartObj>
    </w:sdtPr>
    <w:sdtContent>
      <w:p w:rsidR="00E227D8" w:rsidRPr="00762AE8" w14:paraId="3F05F704" w14:textId="0C9DCFE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5D1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3170"/>
    <w:rsid w:val="00070E23"/>
    <w:rsid w:val="00090AAF"/>
    <w:rsid w:val="000D1C00"/>
    <w:rsid w:val="000D3E6E"/>
    <w:rsid w:val="00124D71"/>
    <w:rsid w:val="00130CCD"/>
    <w:rsid w:val="0015650A"/>
    <w:rsid w:val="00260584"/>
    <w:rsid w:val="00281811"/>
    <w:rsid w:val="003437F5"/>
    <w:rsid w:val="00346269"/>
    <w:rsid w:val="003773E6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27864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893DD9"/>
    <w:rsid w:val="00964438"/>
    <w:rsid w:val="0097786E"/>
    <w:rsid w:val="009D5D1F"/>
    <w:rsid w:val="00A025C5"/>
    <w:rsid w:val="00A245AC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13DCF"/>
    <w:rsid w:val="00D639C2"/>
    <w:rsid w:val="00DB3B2E"/>
    <w:rsid w:val="00DD04B4"/>
    <w:rsid w:val="00E0387C"/>
    <w:rsid w:val="00E227D8"/>
    <w:rsid w:val="00E60393"/>
    <w:rsid w:val="00F5552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1E58-2EEC-4BD7-AA67-162599A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Grīviņš</cp:lastModifiedBy>
  <cp:revision>5</cp:revision>
  <dcterms:created xsi:type="dcterms:W3CDTF">2022-04-04T17:49:00Z</dcterms:created>
  <dcterms:modified xsi:type="dcterms:W3CDTF">2022-08-22T11:50:00Z</dcterms:modified>
</cp:coreProperties>
</file>