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FD1A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FD1A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FD1A5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5FD1A5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25FD1A5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5FD1A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FD1A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FD1A59" w14:textId="4AEF1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5FD1A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5FD1A5B" w14:textId="082465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Valmieras Futbola klubs</w:t>
            </w:r>
          </w:p>
        </w:tc>
      </w:tr>
      <w:tr w14:paraId="25FD1A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FD1A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FD1A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5FD1A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5FD1A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FD1A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FD1A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B12D22" w14:paraId="25FD1A63" w14:textId="2953E6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</w:t>
            </w:r>
            <w:r w:rsidRPr="00BE595D" w:rsidR="00B12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 w:rsidR="00113E26">
              <w:rPr>
                <w:rFonts w:ascii="Times New Roman" w:hAnsi="Times New Roman"/>
                <w:color w:val="000000"/>
                <w:sz w:val="24"/>
                <w:szCs w:val="24"/>
              </w:rPr>
              <w:t>50008027931</w:t>
            </w:r>
          </w:p>
        </w:tc>
      </w:tr>
      <w:tr w14:paraId="25FD1A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FD1A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FD1A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FD1A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5FD1A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FD1A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FD1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FD1A6B" w14:textId="775D6F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Sporta iela </w:t>
            </w:r>
            <w:r w:rsidR="00B12D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E595D" w:rsidR="00B12D22">
              <w:rPr>
                <w:rFonts w:ascii="Times New Roman" w:hAnsi="Times New Roman"/>
                <w:color w:val="000000"/>
                <w:sz w:val="24"/>
                <w:szCs w:val="24"/>
              </w:rPr>
              <w:t>, Valmiera, Valmieras novads,  LV - 4201</w:t>
            </w:r>
          </w:p>
        </w:tc>
      </w:tr>
      <w:tr w14:paraId="25FD1A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FD1A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FD1A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FD1A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FD1A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5FD1A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/270</w:t>
      </w:r>
    </w:p>
    <w:p w:rsidR="00C959F6" w:rsidP="00070E23" w14:paraId="25FD1A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FD1A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FD1A7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D1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FD1A76" w14:textId="2891A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2D22">
              <w:rPr>
                <w:rFonts w:ascii="Times New Roman" w:hAnsi="Times New Roman" w:cs="Times New Roman"/>
                <w:sz w:val="24"/>
              </w:rPr>
              <w:t>SIA “Valmieras Olimpiskais centrs</w:t>
            </w:r>
            <w:r w:rsidRPr="00BE595D" w:rsidR="00B12D22">
              <w:rPr>
                <w:rFonts w:ascii="Times New Roman" w:hAnsi="Times New Roman" w:cs="Times New Roman"/>
                <w:sz w:val="24"/>
              </w:rPr>
              <w:t>”</w:t>
            </w:r>
            <w:r w:rsidR="00113E26">
              <w:rPr>
                <w:rFonts w:ascii="Times New Roman" w:hAnsi="Times New Roman" w:cs="Times New Roman"/>
                <w:sz w:val="24"/>
              </w:rPr>
              <w:t xml:space="preserve"> Futbola stadions</w:t>
            </w:r>
          </w:p>
        </w:tc>
      </w:tr>
      <w:tr w14:paraId="25FD1A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FD1A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FD1A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FD1A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D1A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5FD1A7C" w14:textId="727F6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95D" w:rsidR="00B12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Čempionu </w:t>
            </w:r>
            <w:r w:rsidR="00113E26">
              <w:rPr>
                <w:rFonts w:ascii="Times New Roman" w:hAnsi="Times New Roman"/>
                <w:color w:val="000000"/>
                <w:sz w:val="24"/>
                <w:szCs w:val="24"/>
              </w:rPr>
              <w:t>iela 1</w:t>
            </w:r>
            <w:r w:rsidRPr="00BE595D" w:rsidR="00B12D22">
              <w:rPr>
                <w:rFonts w:ascii="Times New Roman" w:hAnsi="Times New Roman"/>
                <w:color w:val="000000"/>
                <w:sz w:val="24"/>
                <w:szCs w:val="24"/>
              </w:rPr>
              <w:t>, Valmiera, Valmieras novads,  LV - 4201</w:t>
            </w:r>
          </w:p>
        </w:tc>
      </w:tr>
      <w:tr w14:paraId="25FD1A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5FD1A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5FD1A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D1A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D1A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A1A21" w14:paraId="25FD1A82" w14:textId="654C8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95D" w:rsidR="00B12D22">
              <w:rPr>
                <w:rFonts w:ascii="Times New Roman" w:hAnsi="Times New Roman"/>
                <w:sz w:val="24"/>
                <w:szCs w:val="24"/>
              </w:rPr>
              <w:t>SIA “Valmieras Olimpiskais centrs”</w:t>
            </w:r>
            <w:r w:rsidR="00B12D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A1A21">
              <w:rPr>
                <w:rFonts w:ascii="Times New Roman" w:hAnsi="Times New Roman"/>
                <w:color w:val="000000"/>
                <w:sz w:val="24"/>
                <w:szCs w:val="24"/>
              </w:rPr>
              <w:t>Reģ.</w:t>
            </w:r>
            <w:bookmarkStart w:id="0" w:name="_GoBack"/>
            <w:bookmarkEnd w:id="0"/>
            <w:r w:rsidRPr="00BE595D" w:rsidR="00B12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Nr.54103025871</w:t>
            </w:r>
            <w:r w:rsidR="00B12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14:paraId="25FD1A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FD1A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FD1A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FD1A8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5FD1A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FD1A88" w14:textId="14268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5D">
              <w:rPr>
                <w:rFonts w:ascii="Times New Roman" w:hAnsi="Times New Roman"/>
                <w:color w:val="000000"/>
                <w:sz w:val="24"/>
                <w:szCs w:val="24"/>
              </w:rPr>
              <w:t>Čempionu iela 2, Valmiera, Valmieras novads,  LV - 4201</w:t>
            </w:r>
          </w:p>
        </w:tc>
      </w:tr>
      <w:tr w14:paraId="25FD1A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5FD1A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FD1A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5FD1A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D1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13E26" w14:paraId="25FD1A8E" w14:textId="175F7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13E26">
              <w:rPr>
                <w:rFonts w:ascii="Times New Roman" w:hAnsi="Times New Roman" w:cs="Times New Roman"/>
                <w:sz w:val="24"/>
              </w:rPr>
              <w:t>Pavļučenko</w:t>
            </w:r>
            <w:r w:rsidR="00113E26">
              <w:rPr>
                <w:rFonts w:ascii="Times New Roman" w:hAnsi="Times New Roman" w:cs="Times New Roman"/>
                <w:sz w:val="24"/>
              </w:rPr>
              <w:t xml:space="preserve"> Vladislavs (apliecības Nr. 116-00680</w:t>
            </w:r>
            <w:r w:rsidR="00B12D22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25FD1A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FD1A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FD1A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D1A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D1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13E26" w14:paraId="25FD1A94" w14:textId="21CBC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F51">
              <w:rPr>
                <w:rFonts w:ascii="Times New Roman" w:hAnsi="Times New Roman" w:cs="Times New Roman"/>
                <w:sz w:val="24"/>
                <w:szCs w:val="24"/>
              </w:rPr>
              <w:t>“Valmieras O</w:t>
            </w:r>
            <w:r w:rsidR="00B12D22">
              <w:rPr>
                <w:rFonts w:ascii="Times New Roman" w:hAnsi="Times New Roman" w:cs="Times New Roman"/>
                <w:sz w:val="24"/>
                <w:szCs w:val="24"/>
              </w:rPr>
              <w:t>limpiskā centra</w:t>
            </w:r>
            <w:r w:rsidR="006A4F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12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E26">
              <w:rPr>
                <w:rFonts w:ascii="Times New Roman" w:hAnsi="Times New Roman" w:cs="Times New Roman"/>
                <w:sz w:val="24"/>
                <w:szCs w:val="24"/>
              </w:rPr>
              <w:t xml:space="preserve">Futbola </w:t>
            </w:r>
          </w:p>
        </w:tc>
      </w:tr>
      <w:tr w14:paraId="3BC4AF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D22" w:rsidP="00B12D22" w14:paraId="78B16B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E227D8" w:rsidP="00113E26" w14:paraId="4982D8D1" w14:textId="1911A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stadiona 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="00E92717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 </w:t>
            </w:r>
          </w:p>
        </w:tc>
      </w:tr>
      <w:tr w14:paraId="76772D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D22" w:rsidP="00B12D22" w14:paraId="114700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E227D8" w:rsidP="00A40EB1" w14:paraId="6BFA2555" w14:textId="77A6F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="00A40EB1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176EDA" w:rsidR="00A40EB1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 w:rsidR="00A40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 w:rsidR="00A40EB1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</w:t>
            </w:r>
          </w:p>
        </w:tc>
      </w:tr>
      <w:tr w14:paraId="0BD924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D22" w:rsidP="00B12D22" w14:paraId="05EEAF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E227D8" w:rsidP="00B12D22" w14:paraId="30D58EEF" w14:textId="28C8A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viegli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atveramas no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5FD1A98" w14:textId="77777777" w:rsidTr="00310A8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2D22" w:rsidRPr="00070E23" w:rsidP="00B12D22" w14:paraId="25FD1A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070E23" w:rsidP="00B12D22" w14:paraId="25FD1A97" w14:textId="55FEDF0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D1A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D22" w:rsidRPr="00E227D8" w:rsidP="00B12D22" w14:paraId="25FD1A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E227D8" w:rsidP="00B12D22" w14:paraId="25FD1A9A" w14:textId="16005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71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5FD1A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2D22" w:rsidRPr="00070E23" w:rsidP="00B12D22" w14:paraId="25FD1A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2D22" w:rsidRPr="00070E23" w:rsidP="00B12D22" w14:paraId="25FD1A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D1A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2D22" w:rsidRPr="00E227D8" w:rsidP="00B12D22" w14:paraId="25FD1A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2D22" w:rsidRPr="00E227D8" w:rsidP="00113E26" w14:paraId="25FD1AA0" w14:textId="0EEFB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92717">
              <w:rPr>
                <w:rFonts w:ascii="Times New Roman" w:hAnsi="Times New Roman" w:cs="Times New Roman"/>
                <w:sz w:val="24"/>
              </w:rPr>
              <w:t>SIA “Valmieras Olimpiskā centra</w:t>
            </w:r>
            <w:r w:rsidRPr="00BE595D" w:rsidR="00E92717">
              <w:rPr>
                <w:rFonts w:ascii="Times New Roman" w:hAnsi="Times New Roman" w:cs="Times New Roman"/>
                <w:sz w:val="24"/>
              </w:rPr>
              <w:t>”</w:t>
            </w:r>
            <w:r w:rsidR="00E9271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2717">
              <w:t xml:space="preserve"> </w:t>
            </w:r>
            <w:r w:rsidR="00113E26">
              <w:rPr>
                <w:rFonts w:ascii="Times New Roman" w:hAnsi="Times New Roman" w:cs="Times New Roman"/>
                <w:sz w:val="24"/>
              </w:rPr>
              <w:t>Futbola stadiona</w:t>
            </w:r>
            <w:r w:rsidR="00E92717"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3D1439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P="00B12D22" w14:paraId="26DCE6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038C6BE7" w14:textId="67CAEB8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271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92717">
              <w:rPr>
                <w:rFonts w:ascii="Times New Roman" w:hAnsi="Times New Roman" w:cs="Times New Roman"/>
                <w:sz w:val="24"/>
              </w:rPr>
              <w:t>ugunsdrošības prasībām un var izmantot</w:t>
            </w:r>
            <w:r w:rsidR="00113E26">
              <w:rPr>
                <w:rFonts w:ascii="Times New Roman" w:hAnsi="Times New Roman" w:cs="Times New Roman"/>
                <w:sz w:val="24"/>
              </w:rPr>
              <w:t xml:space="preserve"> atvērtai diena</w:t>
            </w:r>
            <w:r>
              <w:rPr>
                <w:rFonts w:ascii="Times New Roman" w:hAnsi="Times New Roman" w:cs="Times New Roman"/>
                <w:sz w:val="24"/>
              </w:rPr>
              <w:t xml:space="preserve">s </w:t>
            </w:r>
            <w:r w:rsidRPr="00664A79">
              <w:rPr>
                <w:rFonts w:ascii="Times New Roman" w:hAnsi="Times New Roman" w:cs="Times New Roman"/>
                <w:sz w:val="24"/>
              </w:rPr>
              <w:t xml:space="preserve">nometnei telpās un </w:t>
            </w:r>
          </w:p>
        </w:tc>
      </w:tr>
      <w:tr w14:paraId="19B13D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P="00E92717" w14:paraId="5F30F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757EB9F7" w14:textId="6DE31E4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4A79">
              <w:rPr>
                <w:rFonts w:ascii="Times New Roman" w:hAnsi="Times New Roman" w:cs="Times New Roman"/>
                <w:sz w:val="24"/>
              </w:rPr>
              <w:t>ārpus telpām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113E26">
              <w:rPr>
                <w:rFonts w:ascii="Times New Roman" w:hAnsi="Times New Roman" w:cs="Times New Roman"/>
                <w:sz w:val="24"/>
                <w:szCs w:val="24"/>
              </w:rPr>
              <w:t xml:space="preserve"> Dalībnieku maksimālais skaits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BFF9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P="00E92717" w14:paraId="70DF86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4A26E8DB" w14:textId="36CB1B7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FD1A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2717" w:rsidRPr="00070E23" w:rsidP="00E92717" w14:paraId="25FD1A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92717" w:rsidRPr="00070E23" w:rsidP="00E92717" w14:paraId="25FD1A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D1A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RPr="00E227D8" w:rsidP="00E92717" w14:paraId="25FD1A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25FD1AA6" w14:textId="1719C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6F6B01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P="00E92717" w14:paraId="61DA11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05E64ED5" w14:textId="2E90A40E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619240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P="00E92717" w14:paraId="13AB39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2AC1A2E0" w14:textId="7DF273F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5FD1A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2717" w:rsidRPr="00070E23" w:rsidP="00E92717" w14:paraId="25FD1A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92717" w:rsidRPr="00070E23" w:rsidP="00E92717" w14:paraId="25FD1A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FD1A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2717" w:rsidRPr="00E227D8" w:rsidP="00E92717" w14:paraId="25FD1A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2717" w:rsidRPr="00E227D8" w:rsidP="00E92717" w14:paraId="25FD1AAC" w14:textId="6A4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</w:t>
            </w:r>
          </w:p>
        </w:tc>
      </w:tr>
      <w:tr w14:paraId="25FD1A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92717" w:rsidRPr="00070E23" w:rsidP="00E92717" w14:paraId="25FD1A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92717" w:rsidRPr="00070E23" w:rsidP="00E92717" w14:paraId="25FD1A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5FD1A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762AE8" w14:paraId="25FD1AB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A40EB1" w:rsidRPr="007D2C05" w:rsidP="00762AE8" w14:paraId="351661F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5FD1AB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FD1A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25FD1A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FD1A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FD1A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FD1A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FD1A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92717" w:rsidRPr="007D2C05" w:rsidP="00E92717" w14:paraId="25FD1AB9" w14:textId="4F9C8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92717" w:rsidRPr="007D2C05" w:rsidP="00E92717" w14:paraId="25FD1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92717" w:rsidRPr="007D2C05" w:rsidP="00E92717" w14:paraId="25FD1A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92717" w:rsidRPr="007D2C05" w:rsidP="00E92717" w14:paraId="25FD1A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92717" w:rsidRPr="007D2C05" w:rsidP="00E92717" w14:paraId="25FD1ABD" w14:textId="442E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79"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25FD1A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92717" w:rsidRPr="00B245E2" w:rsidP="00E92717" w14:paraId="25FD1A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92717" w:rsidRPr="00B245E2" w:rsidP="00E92717" w14:paraId="25FD1A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2717" w:rsidRPr="00B245E2" w:rsidP="00E92717" w14:paraId="25FD1A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92717" w:rsidRPr="00B245E2" w:rsidP="00E92717" w14:paraId="25FD1A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92717" w:rsidRPr="00B245E2" w:rsidP="00E92717" w14:paraId="25FD1A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5FD1A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5FD1A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FD1A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92717" w:rsidP="00E92717" w14:paraId="25FD1AC7" w14:textId="096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79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 w:rsidR="00113E26">
              <w:rPr>
                <w:rFonts w:ascii="Times New Roman" w:hAnsi="Times New Roman" w:cs="Times New Roman"/>
                <w:sz w:val="24"/>
                <w:szCs w:val="24"/>
              </w:rPr>
              <w:t>vadītājam uz e-pastu: vladislavs.pavlucenko@lspa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.lv, 2022.gada </w:t>
            </w:r>
            <w:r w:rsidR="00113E26">
              <w:rPr>
                <w:rFonts w:ascii="Times New Roman" w:hAnsi="Times New Roman" w:cs="Times New Roman"/>
                <w:sz w:val="24"/>
                <w:szCs w:val="24"/>
              </w:rPr>
              <w:t>22.augustā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E92717" w:rsidP="00E92717" w14:paraId="25FD1A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92717" w:rsidP="00E92717" w14:paraId="25FD1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FD1A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92717" w:rsidRPr="007D2C05" w:rsidP="00E92717" w14:paraId="25FD1A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92717" w:rsidRPr="007D2C05" w:rsidP="00E92717" w14:paraId="25FD1A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92717" w:rsidRPr="007D2C05" w:rsidP="00E92717" w14:paraId="25FD1A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FD1A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FD1A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5FD1AD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FD1A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FD1A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5FD1A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FD1A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FD1A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FD1A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FD1A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8378223"/>
      <w:docPartObj>
        <w:docPartGallery w:val="Page Numbers (Top of Page)"/>
        <w:docPartUnique/>
      </w:docPartObj>
    </w:sdtPr>
    <w:sdtContent>
      <w:p w:rsidR="00E227D8" w:rsidRPr="00762AE8" w14:paraId="25FD1AD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1A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FD1A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FD1A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13E26"/>
    <w:rsid w:val="0015650A"/>
    <w:rsid w:val="00176ED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64A79"/>
    <w:rsid w:val="006A4F51"/>
    <w:rsid w:val="00724ED0"/>
    <w:rsid w:val="00736BC1"/>
    <w:rsid w:val="00762AE8"/>
    <w:rsid w:val="007665C9"/>
    <w:rsid w:val="00794977"/>
    <w:rsid w:val="00794DFA"/>
    <w:rsid w:val="00797B91"/>
    <w:rsid w:val="007A187F"/>
    <w:rsid w:val="007A1A21"/>
    <w:rsid w:val="007D2C05"/>
    <w:rsid w:val="00813127"/>
    <w:rsid w:val="00884E35"/>
    <w:rsid w:val="008947C7"/>
    <w:rsid w:val="00964438"/>
    <w:rsid w:val="0097786E"/>
    <w:rsid w:val="00A025C5"/>
    <w:rsid w:val="00A24FDC"/>
    <w:rsid w:val="00A40EB1"/>
    <w:rsid w:val="00A47DBC"/>
    <w:rsid w:val="00AF2AD4"/>
    <w:rsid w:val="00B00630"/>
    <w:rsid w:val="00B12D22"/>
    <w:rsid w:val="00B245E2"/>
    <w:rsid w:val="00B42A8D"/>
    <w:rsid w:val="00B42FA5"/>
    <w:rsid w:val="00B5539A"/>
    <w:rsid w:val="00B60EAD"/>
    <w:rsid w:val="00B660CC"/>
    <w:rsid w:val="00B77FE8"/>
    <w:rsid w:val="00B97A08"/>
    <w:rsid w:val="00BE595D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6497F"/>
    <w:rsid w:val="00E92717"/>
    <w:rsid w:val="00F45CD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FD1A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8</cp:revision>
  <dcterms:created xsi:type="dcterms:W3CDTF">2022-04-04T18:02:00Z</dcterms:created>
  <dcterms:modified xsi:type="dcterms:W3CDTF">2022-08-22T10:44:00Z</dcterms:modified>
</cp:coreProperties>
</file>