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245DD9C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245DD9B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245DD9F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P="00433D61" w14:paraId="5245DD9D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P="00433D61" w14:paraId="5245DD9E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5245DDA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5245DDA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245DDA1" w14:textId="214D37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245DDA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5245DDA3" w14:textId="1462DE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Kalnciema vidusskola</w:t>
            </w:r>
          </w:p>
        </w:tc>
      </w:tr>
      <w:tr w14:paraId="5245DDA8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245DDA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45DDA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5245DDA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245DDA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245DDA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45DDA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245DDAB" w14:textId="35D410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4535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90009250281</w:t>
            </w:r>
          </w:p>
        </w:tc>
      </w:tr>
      <w:tr w14:paraId="5245DDB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245DDA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45DDA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245DDA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245DDB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245DDB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45DDB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245DDB3" w14:textId="38EE78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Kalnciema vidusskola, Valgundes pag., Jelgavas nov., LV - 3017</w:t>
            </w:r>
          </w:p>
        </w:tc>
      </w:tr>
      <w:tr w14:paraId="5245DDB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245DDB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45DDB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245DDB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245DDB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245DDB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/69</w:t>
      </w:r>
    </w:p>
    <w:p w:rsidR="00C959F6" w:rsidP="00070E23" w14:paraId="5245DDB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245DDBC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245DDBF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5359F" w14:paraId="5245DDBE" w14:textId="54A5B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 xml:space="preserve">Kalnciema vidusskolas (ēka ar kadastra apzīmējumu 54860070404001) </w:t>
            </w:r>
          </w:p>
        </w:tc>
      </w:tr>
      <w:tr w14:paraId="2570FDBD" w14:textId="77777777" w:rsidTr="00070E23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45359F" w14:paraId="501A31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14:paraId="17DD7227" w14:textId="3DC62B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telpas</w:t>
            </w:r>
          </w:p>
        </w:tc>
      </w:tr>
      <w:tr w14:paraId="5245DDC2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245DDC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245DDC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245DDC5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5245DDC4" w14:textId="2A11E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>„Kalnciema vidusskola”, Valgundes pag., Jelgavas nov., LV - 3017</w:t>
            </w:r>
          </w:p>
        </w:tc>
      </w:tr>
      <w:tr w14:paraId="5245DDC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245DDC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5245DDC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245DDC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5359F" w14:paraId="5245DDCA" w14:textId="7AB7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>Jelgavas novada pašvaldība</w:t>
            </w:r>
          </w:p>
        </w:tc>
      </w:tr>
      <w:tr w14:paraId="5245DDC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245DDC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245DDC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245DDD1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5245DD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245DDD0" w14:textId="6A23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90009118031, Pasta iela 37, Jelgava, LV-3001</w:t>
            </w:r>
          </w:p>
        </w:tc>
      </w:tr>
      <w:tr w14:paraId="5245DDD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5245DDD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245DDD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245DDD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5359F" w14:paraId="5245DDD6" w14:textId="41CE8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</w:rPr>
              <w:t xml:space="preserve">Kalnciema vidusskolas 2022.gada 20.maija iesniegums </w:t>
            </w:r>
          </w:p>
        </w:tc>
      </w:tr>
      <w:tr w14:paraId="7DDCBEA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5359F" w14:paraId="6BE2C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P="00E60393" w14:paraId="7707B5F7" w14:textId="62C761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  <w:r w:rsidR="00B8005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VKV/1-16/22/22</w:t>
            </w:r>
          </w:p>
        </w:tc>
      </w:tr>
      <w:tr w14:paraId="5245DDD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245DDD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245DDD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245DDD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5359F" w14:paraId="5245DDDC" w14:textId="7EFD9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  <w:szCs w:val="24"/>
              </w:rPr>
              <w:t xml:space="preserve">Būves telpas nodrošinātas ar automātisko </w:t>
            </w:r>
          </w:p>
        </w:tc>
      </w:tr>
      <w:tr w14:paraId="0857678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5359F" w14:paraId="3B79B2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:rsidP="0045359F" w14:paraId="46B0D13A" w14:textId="60F18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sistēmu, automātisko balss</w:t>
            </w:r>
          </w:p>
        </w:tc>
      </w:tr>
      <w:tr w14:paraId="1A938D3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45359F" w14:paraId="1C4AB0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45359F" w:rsidRPr="00E227D8" w14:paraId="7852C66F" w14:textId="1647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izziņošanas sistēmu un ugunsdzēsības aparātiem</w:t>
            </w:r>
          </w:p>
        </w:tc>
      </w:tr>
      <w:tr w14:paraId="5245DDE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245DDD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245DDD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245DDE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245DDE2" w14:textId="4872D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9F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14:paraId="5245DDE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245DDE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245DDE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245DDE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B80058" w14:paraId="5245DDE8" w14:textId="1EC7D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80058" w:rsidR="00B80058">
              <w:rPr>
                <w:rFonts w:ascii="Times New Roman" w:hAnsi="Times New Roman" w:cs="Times New Roman"/>
                <w:sz w:val="24"/>
              </w:rPr>
              <w:t xml:space="preserve">Kalnciema vidusskolas </w:t>
            </w:r>
            <w:r w:rsidR="00B80058">
              <w:rPr>
                <w:rFonts w:ascii="Times New Roman" w:hAnsi="Times New Roman" w:cs="Times New Roman"/>
                <w:sz w:val="24"/>
              </w:rPr>
              <w:t xml:space="preserve">(ēka ar kadastra apzīmējumu 54860070404001) </w:t>
            </w:r>
          </w:p>
        </w:tc>
      </w:tr>
      <w:tr w14:paraId="54FF3DB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80058" w14:paraId="20760D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80058" w:rsidRPr="00B80058" w14:paraId="6C034872" w14:textId="73C39B21">
            <w:pPr>
              <w:rPr>
                <w:rFonts w:ascii="Times New Roman" w:hAnsi="Times New Roman" w:cs="Times New Roman"/>
                <w:sz w:val="24"/>
              </w:rPr>
            </w:pPr>
            <w:r w:rsidRPr="00B80058">
              <w:rPr>
                <w:rFonts w:ascii="Times New Roman" w:hAnsi="Times New Roman" w:cs="Times New Roman"/>
                <w:sz w:val="24"/>
              </w:rPr>
              <w:t xml:space="preserve">nometnei paredzētās telpas </w:t>
            </w:r>
            <w:r w:rsidRPr="00B80058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B80058">
              <w:rPr>
                <w:rFonts w:ascii="Times New Roman" w:hAnsi="Times New Roman" w:cs="Times New Roman"/>
                <w:sz w:val="24"/>
              </w:rPr>
              <w:t xml:space="preserve"> ugunsdrošības prasībām diennakts nometnes</w:t>
            </w:r>
          </w:p>
        </w:tc>
      </w:tr>
      <w:tr w14:paraId="3B6973C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80058" w14:paraId="6AE267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80058" w:rsidRPr="00B80058" w14:paraId="0AB4212D" w14:textId="0E941A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rīkošanai</w:t>
            </w:r>
          </w:p>
        </w:tc>
      </w:tr>
      <w:tr w14:paraId="5245DDE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245DDE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245DDE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245DDE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87234B" w14:paraId="5245DDEE" w14:textId="4EE0F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0058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 8.5.apakšpunts</w:t>
            </w:r>
          </w:p>
        </w:tc>
      </w:tr>
      <w:tr w14:paraId="5245DDF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245DDF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245DDF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245DDF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245DD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245DDF4" w14:textId="63F5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0058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14:paraId="5245DDF8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245DDF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5245DDF7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245DDF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4E2B06" w14:paraId="5245DDFA" w14:textId="5ABADA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2AE8" w:rsidRPr="007D2C05" w:rsidP="00762AE8" w14:paraId="4D4C7685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245DDF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245DDF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P="00BB0342" w14:paraId="5245DDF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245DDFF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245DDFE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245DE0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245DE06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245DE01" w14:textId="1E36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245D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245DE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5245DE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245DE05" w14:textId="714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Evija Mame</w:t>
            </w:r>
          </w:p>
        </w:tc>
      </w:tr>
      <w:tr w14:paraId="5245DE0C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245DE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245DE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245DE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245DE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245DE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245DE0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245DE0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245DE1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Pr="004E2B06" w:rsidP="007D2C05" w14:paraId="5245DE0F" w14:textId="7753E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Atzinums 03.06.2022. nosūtīts uz e-pastu: </w:t>
            </w:r>
            <w:hyperlink r:id="rId6" w:history="1">
              <w:r w:rsidRPr="004E2B06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kalnciemavsk@jelgavasnovads.lv</w:t>
              </w:r>
            </w:hyperlink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7D2C05" w:rsidP="007D2C05" w14:paraId="5245DE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245DE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45DE1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245DE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245DE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245DE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245DE17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245DE1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245DE19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245DE1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245DE1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245DE1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245DE2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245DE2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245DE2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245DE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42856957"/>
      <w:docPartObj>
        <w:docPartGallery w:val="Page Numbers (Top of Page)"/>
        <w:docPartUnique/>
      </w:docPartObj>
    </w:sdtPr>
    <w:sdtContent>
      <w:p w:rsidR="00E227D8" w:rsidRPr="00762AE8" w14:paraId="5245DE20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2B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245DE21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245DE24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51F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834C3"/>
    <w:rsid w:val="003B78D3"/>
    <w:rsid w:val="003E0B96"/>
    <w:rsid w:val="00426EBD"/>
    <w:rsid w:val="00433D61"/>
    <w:rsid w:val="00441E69"/>
    <w:rsid w:val="0045359F"/>
    <w:rsid w:val="00483BBB"/>
    <w:rsid w:val="004901B0"/>
    <w:rsid w:val="004B03FF"/>
    <w:rsid w:val="004B095D"/>
    <w:rsid w:val="004E2B06"/>
    <w:rsid w:val="004E6B03"/>
    <w:rsid w:val="0052661F"/>
    <w:rsid w:val="00594CE4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80058"/>
    <w:rsid w:val="00B97A08"/>
    <w:rsid w:val="00BB0342"/>
    <w:rsid w:val="00C33E3A"/>
    <w:rsid w:val="00C51BBF"/>
    <w:rsid w:val="00C522E2"/>
    <w:rsid w:val="00C946FD"/>
    <w:rsid w:val="00C959F6"/>
    <w:rsid w:val="00CB7F07"/>
    <w:rsid w:val="00D04951"/>
    <w:rsid w:val="00D25E22"/>
    <w:rsid w:val="00D639C2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45DD9B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yperlink" Target="mailto:kalnciemavsk@jelgavasnovads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Evija Mame</cp:lastModifiedBy>
  <cp:revision>6</cp:revision>
  <dcterms:created xsi:type="dcterms:W3CDTF">2022-04-04T18:15:00Z</dcterms:created>
  <dcterms:modified xsi:type="dcterms:W3CDTF">2022-06-03T06:16:00Z</dcterms:modified>
</cp:coreProperties>
</file>