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27134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D377D3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7134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RDefault="00D377D3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KURZEMES REĢIONA BRIGĀDE</w:t>
            </w:r>
          </w:p>
          <w:p w:rsidR="00E227D8" w:rsidRDefault="00D377D3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627134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377D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Ventspils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D377D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Ventspils Jaunrades nams</w:t>
            </w:r>
          </w:p>
        </w:tc>
      </w:tr>
      <w:tr w:rsidR="00627134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D377D3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D377D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627134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D377D3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17.06.2022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377D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40900005880</w:t>
            </w:r>
          </w:p>
        </w:tc>
      </w:tr>
      <w:tr w:rsidR="00627134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D377D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D377D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627134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377D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Maiznieku iela 11, Ventspils, LV-3601</w:t>
            </w:r>
          </w:p>
        </w:tc>
      </w:tr>
      <w:tr w:rsidR="00627134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D377D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vai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D377D3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22/12-3.8/98</w:t>
      </w:r>
    </w:p>
    <w:p w:rsidR="00C959F6" w:rsidRDefault="00D377D3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p w:rsidR="00DC5865" w:rsidRPr="00762AE8" w:rsidRDefault="00DC5865" w:rsidP="00DC5865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pPr w:leftFromText="180" w:rightFromText="180" w:vertAnchor="text" w:tblpY="1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218"/>
      </w:tblGrid>
      <w:tr w:rsidR="00627134" w:rsidTr="00927784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895A03" w:rsidRDefault="00D377D3" w:rsidP="009277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A0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Apsekots: </w:t>
            </w:r>
            <w:r>
              <w:rPr>
                <w:rFonts w:ascii="Times New Roman" w:hAnsi="Times New Roman" w:cs="Times New Roman"/>
                <w:sz w:val="24"/>
              </w:rPr>
              <w:t xml:space="preserve"> bērnu dienas nometnei „Atveram pilsētas durvis” paredzētās telpas Ventspils</w:t>
            </w:r>
          </w:p>
        </w:tc>
      </w:tr>
      <w:tr w:rsidR="00627134" w:rsidTr="00927784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895A03" w:rsidRDefault="00D377D3" w:rsidP="0092778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Jaunrades namā (turpmāk - Objekts)</w:t>
            </w:r>
          </w:p>
        </w:tc>
      </w:tr>
      <w:tr w:rsidR="00627134" w:rsidTr="00927784">
        <w:tc>
          <w:tcPr>
            <w:tcW w:w="421" w:type="dxa"/>
            <w:tcBorders>
              <w:top w:val="single" w:sz="4" w:space="0" w:color="auto"/>
            </w:tcBorders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8" w:type="dxa"/>
            <w:tcBorders>
              <w:top w:val="single" w:sz="4" w:space="0" w:color="auto"/>
            </w:tcBorders>
          </w:tcPr>
          <w:p w:rsidR="00DC5865" w:rsidRPr="00895A03" w:rsidRDefault="00D377D3" w:rsidP="00927784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5A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(apsekoto būvju, ēku vai telpu </w:t>
            </w:r>
            <w:r w:rsidRPr="00895A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nosaukums)</w:t>
            </w:r>
          </w:p>
        </w:tc>
      </w:tr>
      <w:tr w:rsidR="00627134" w:rsidTr="00927784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895A03" w:rsidRDefault="00D377D3" w:rsidP="009277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A0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Adrese: </w:t>
            </w:r>
            <w:r>
              <w:rPr>
                <w:rFonts w:ascii="Times New Roman" w:hAnsi="Times New Roman" w:cs="Times New Roman"/>
                <w:sz w:val="24"/>
              </w:rPr>
              <w:t xml:space="preserve"> Maiznieku iela 11, Ventspils,  LV- 3601.</w:t>
            </w:r>
          </w:p>
        </w:tc>
      </w:tr>
      <w:tr w:rsidR="00627134" w:rsidTr="00927784">
        <w:tc>
          <w:tcPr>
            <w:tcW w:w="421" w:type="dxa"/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18" w:type="dxa"/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895A03" w:rsidRDefault="00D377D3" w:rsidP="009277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A0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Īpašnieks (valdītājs): </w:t>
            </w:r>
            <w:r w:rsidRPr="008B7080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Ventspils vals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tspilsētas pašvaldības iestāde “Ventspils Izglītības 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895A03" w:rsidRDefault="00D377D3" w:rsidP="0092778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pārvalde”</w:t>
            </w:r>
          </w:p>
        </w:tc>
      </w:tr>
      <w:tr w:rsidR="00627134" w:rsidTr="00927784">
        <w:tc>
          <w:tcPr>
            <w:tcW w:w="421" w:type="dxa"/>
            <w:tcBorders>
              <w:top w:val="single" w:sz="4" w:space="0" w:color="auto"/>
            </w:tcBorders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8" w:type="dxa"/>
            <w:tcBorders>
              <w:top w:val="single" w:sz="4" w:space="0" w:color="auto"/>
            </w:tcBorders>
          </w:tcPr>
          <w:p w:rsidR="00DC5865" w:rsidRPr="00895A03" w:rsidRDefault="00D377D3" w:rsidP="00927784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5A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627134" w:rsidTr="00927784">
        <w:tc>
          <w:tcPr>
            <w:tcW w:w="421" w:type="dxa"/>
          </w:tcPr>
          <w:p w:rsidR="00DC5865" w:rsidRPr="00E227D8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895A03" w:rsidRDefault="00D377D3" w:rsidP="009277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Reģistrācijas</w:t>
            </w:r>
            <w:r w:rsidRPr="00374EDF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/>
                <w:bCs/>
                <w:sz w:val="24"/>
              </w:rPr>
              <w:t xml:space="preserve">90000052497,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Raiņa iela 10, Ventspils, LV-3601</w:t>
            </w:r>
          </w:p>
        </w:tc>
      </w:tr>
      <w:tr w:rsidR="00627134" w:rsidTr="00927784">
        <w:tc>
          <w:tcPr>
            <w:tcW w:w="421" w:type="dxa"/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8" w:type="dxa"/>
            <w:tcBorders>
              <w:top w:val="single" w:sz="4" w:space="0" w:color="auto"/>
            </w:tcBorders>
          </w:tcPr>
          <w:p w:rsidR="00DC5865" w:rsidRPr="00070E23" w:rsidRDefault="00D377D3" w:rsidP="0092778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vadītājas Sandras Gūtmanes 2022.gada 16.jūnija 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iesniegums.</w:t>
            </w:r>
          </w:p>
        </w:tc>
      </w:tr>
      <w:tr w:rsidR="00627134" w:rsidTr="00927784">
        <w:tc>
          <w:tcPr>
            <w:tcW w:w="421" w:type="dxa"/>
            <w:tcBorders>
              <w:top w:val="single" w:sz="4" w:space="0" w:color="auto"/>
            </w:tcBorders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18" w:type="dxa"/>
            <w:tcBorders>
              <w:top w:val="single" w:sz="4" w:space="0" w:color="auto"/>
            </w:tcBorders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telpas atrodas trīsstāvu ēkā, kas aprīkota ar</w:t>
            </w:r>
            <w:r w:rsidRPr="00D8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automātisko ugunsgrēka atklāšanas un tr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auksmes signalizācijas sistēmu, automātisko 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D81F03" w:rsidRDefault="00D377D3" w:rsidP="009277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ugunsgrēka balss izziņošanas sistēmu, iekšējo ugunsdzēsības ūdensvada sistēmu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D81F03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nodrošinātas ar ugunsdzēsības aparātiem.</w:t>
            </w:r>
          </w:p>
        </w:tc>
      </w:tr>
      <w:tr w:rsidR="00627134" w:rsidTr="00927784">
        <w:tc>
          <w:tcPr>
            <w:tcW w:w="421" w:type="dxa"/>
            <w:tcBorders>
              <w:top w:val="single" w:sz="4" w:space="0" w:color="auto"/>
            </w:tcBorders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18" w:type="dxa"/>
            <w:tcBorders>
              <w:top w:val="single" w:sz="4" w:space="0" w:color="auto"/>
            </w:tcBorders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Objektā durvis ugunsdrošā konstrukcijā nav patstāvīgi aizvērtā stāvoklī un to 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aizvēršanu nenodrošina automātiskā ugunsgrēka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atklāšanas un trauksmes signalizācijas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sistēma, kā rezultātā nav nodrošināta Ministru kabineta 2016. gada 19. aprīļa noteikumi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Nr.238 „Ugunsdrošības noteikumi” 20.punkta prasība.</w:t>
            </w:r>
          </w:p>
        </w:tc>
      </w:tr>
      <w:tr w:rsidR="00627134" w:rsidTr="00927784">
        <w:tc>
          <w:tcPr>
            <w:tcW w:w="421" w:type="dxa"/>
            <w:tcBorders>
              <w:top w:val="single" w:sz="4" w:space="0" w:color="auto"/>
            </w:tcBorders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18" w:type="dxa"/>
            <w:tcBorders>
              <w:top w:val="single" w:sz="4" w:space="0" w:color="auto"/>
            </w:tcBorders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novēršot atzinuma 6.punkta norādītos trūkumus,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C4175">
              <w:rPr>
                <w:rFonts w:ascii="Times New Roman" w:hAnsi="Times New Roman" w:cs="Times New Roman"/>
                <w:sz w:val="24"/>
              </w:rPr>
              <w:t xml:space="preserve">nav </w:t>
            </w:r>
            <w:r w:rsidRPr="00AC4175">
              <w:rPr>
                <w:rFonts w:ascii="Times New Roman" w:hAnsi="Times New Roman" w:cs="Times New Roman"/>
                <w:sz w:val="24"/>
              </w:rPr>
              <w:t>iebildumu telpu izmantošan</w:t>
            </w:r>
            <w:r>
              <w:rPr>
                <w:rFonts w:ascii="Times New Roman" w:hAnsi="Times New Roman" w:cs="Times New Roman"/>
                <w:sz w:val="24"/>
              </w:rPr>
              <w:t>ai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bērnu dienas nometnes “Atveram pilsētas durvis” vajadzībām no 2022.gada 27.jūnija 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AC4175" w:rsidRDefault="00D377D3" w:rsidP="009277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līdz 8.jūlijam.</w:t>
            </w:r>
          </w:p>
        </w:tc>
      </w:tr>
      <w:tr w:rsidR="00627134" w:rsidTr="00927784">
        <w:tc>
          <w:tcPr>
            <w:tcW w:w="421" w:type="dxa"/>
            <w:tcBorders>
              <w:top w:val="single" w:sz="4" w:space="0" w:color="auto"/>
            </w:tcBorders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18" w:type="dxa"/>
            <w:tcBorders>
              <w:top w:val="single" w:sz="4" w:space="0" w:color="auto"/>
            </w:tcBorders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Ministra kabineta 2009.gada 1.septembra noteikumu Nr.981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„Bērnu nometņu </w:t>
            </w:r>
            <w:r>
              <w:rPr>
                <w:rFonts w:ascii="Times New Roman" w:hAnsi="Times New Roman" w:cs="Times New Roman"/>
                <w:sz w:val="24"/>
              </w:rPr>
              <w:t>organizēšanas un daba kārtība” 8.5.apakšpunkta prasībām.</w:t>
            </w:r>
          </w:p>
        </w:tc>
      </w:tr>
      <w:tr w:rsidR="00627134" w:rsidTr="00927784">
        <w:tc>
          <w:tcPr>
            <w:tcW w:w="421" w:type="dxa"/>
            <w:tcBorders>
              <w:top w:val="single" w:sz="4" w:space="0" w:color="auto"/>
            </w:tcBorders>
          </w:tcPr>
          <w:p w:rsidR="00DC5865" w:rsidRDefault="00DC5865" w:rsidP="009277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5865" w:rsidRDefault="00DC5865" w:rsidP="009277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5865" w:rsidRDefault="00DC5865" w:rsidP="009277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5865" w:rsidRPr="00070E23" w:rsidRDefault="00DC5865" w:rsidP="009277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8" w:type="dxa"/>
            <w:tcBorders>
              <w:top w:val="single" w:sz="4" w:space="0" w:color="auto"/>
            </w:tcBorders>
          </w:tcPr>
          <w:p w:rsidR="00DC5865" w:rsidRPr="00070E23" w:rsidRDefault="00D377D3" w:rsidP="0092778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627134" w:rsidTr="00927784">
        <w:tc>
          <w:tcPr>
            <w:tcW w:w="421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218" w:type="dxa"/>
            <w:tcBorders>
              <w:bottom w:val="single" w:sz="4" w:space="0" w:color="auto"/>
            </w:tcBorders>
          </w:tcPr>
          <w:p w:rsidR="00DC5865" w:rsidRPr="00E227D8" w:rsidRDefault="00D377D3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Valsts izglītības satura centrā.</w:t>
            </w:r>
          </w:p>
        </w:tc>
      </w:tr>
      <w:tr w:rsidR="00627134" w:rsidTr="00927784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DC5865" w:rsidRPr="00070E23" w:rsidRDefault="00DC5865" w:rsidP="009277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8" w:type="dxa"/>
            <w:tcBorders>
              <w:top w:val="single" w:sz="4" w:space="0" w:color="auto"/>
            </w:tcBorders>
          </w:tcPr>
          <w:p w:rsidR="00DC5865" w:rsidRPr="00070E23" w:rsidRDefault="00D377D3" w:rsidP="009277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(iestādes vai institūcijas nosaukums, kur paredzēts iesniegt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atzinumu)</w:t>
            </w:r>
          </w:p>
        </w:tc>
      </w:tr>
    </w:tbl>
    <w:p w:rsidR="00DC5865" w:rsidRDefault="00D377D3" w:rsidP="00DC5865">
      <w:pPr>
        <w:spacing w:after="0"/>
        <w:ind w:firstLine="720"/>
        <w:rPr>
          <w:rFonts w:ascii="Times New Roman" w:hAnsi="Times New Roman" w:cs="Times New Roman"/>
          <w:sz w:val="24"/>
        </w:rPr>
      </w:pPr>
      <w:r w:rsidRPr="00C76111">
        <w:rPr>
          <w:rFonts w:ascii="Times New Roman" w:hAnsi="Times New Roman" w:cs="Times New Roman"/>
          <w:sz w:val="16"/>
        </w:rPr>
        <w:lastRenderedPageBreak/>
        <w:br w:type="textWrapping" w:clear="all"/>
      </w: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DC5865" w:rsidRPr="007D2C05" w:rsidRDefault="00DC5865" w:rsidP="00DC5865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DC5865" w:rsidRPr="007D2C05" w:rsidRDefault="00D377D3" w:rsidP="00DC586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27134" w:rsidTr="00927784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DC5865" w:rsidRPr="00B245E2" w:rsidRDefault="00D377D3" w:rsidP="00927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brigādes komandierim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Ganību ielā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7134" w:rsidTr="00927784">
        <w:tc>
          <w:tcPr>
            <w:tcW w:w="9061" w:type="dxa"/>
            <w:tcBorders>
              <w:top w:val="single" w:sz="4" w:space="0" w:color="auto"/>
            </w:tcBorders>
          </w:tcPr>
          <w:p w:rsidR="00DC5865" w:rsidRPr="00B245E2" w:rsidRDefault="00D377D3" w:rsidP="00927784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DC5865" w:rsidRPr="00C76111" w:rsidRDefault="00DC5865" w:rsidP="00DC5865">
      <w:pPr>
        <w:spacing w:after="0"/>
        <w:rPr>
          <w:rFonts w:ascii="Times New Roman" w:hAnsi="Times New Roman" w:cs="Times New Roman"/>
          <w:sz w:val="2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627134" w:rsidTr="00DC5865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</w:tcPr>
          <w:p w:rsidR="00DC5865" w:rsidRDefault="00DC5865" w:rsidP="009277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C5865" w:rsidP="009277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5865" w:rsidRPr="004D37AE" w:rsidRDefault="00D377D3" w:rsidP="009277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7AE">
              <w:rPr>
                <w:rFonts w:ascii="Times New Roman" w:eastAsia="Calibri" w:hAnsi="Times New Roman" w:cs="Times New Roman"/>
                <w:sz w:val="24"/>
                <w:szCs w:val="24"/>
              </w:rPr>
              <w:t>Valsts ugunsdzēsības un glābšanas dienesta</w:t>
            </w:r>
          </w:p>
          <w:p w:rsidR="00DC5865" w:rsidRPr="004D37AE" w:rsidRDefault="00D377D3" w:rsidP="009277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7AE">
              <w:rPr>
                <w:rFonts w:ascii="Times New Roman" w:eastAsia="Calibri" w:hAnsi="Times New Roman" w:cs="Times New Roman"/>
                <w:sz w:val="24"/>
                <w:szCs w:val="24"/>
              </w:rPr>
              <w:t>Kurzemes reģiona brigādes Ugunsdrošības uzraudzības un civilās aizsardzības nodaļa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4D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inspektore</w:t>
            </w:r>
          </w:p>
        </w:tc>
        <w:tc>
          <w:tcPr>
            <w:tcW w:w="284" w:type="dxa"/>
          </w:tcPr>
          <w:p w:rsidR="00DC5865" w:rsidRPr="007D2C0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C5865" w:rsidRDefault="00D377D3" w:rsidP="00927784">
            <w:pPr>
              <w:tabs>
                <w:tab w:val="left" w:pos="480"/>
                <w:tab w:val="center" w:pos="813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ab/>
            </w:r>
            <w:r>
              <w:rPr>
                <w:rFonts w:ascii="Times New Roman" w:hAnsi="Times New Roman" w:cs="Times New Roman"/>
                <w:sz w:val="16"/>
              </w:rPr>
              <w:tab/>
            </w:r>
          </w:p>
          <w:p w:rsidR="00DC5865" w:rsidRDefault="00DC5865" w:rsidP="009277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C5865" w:rsidP="009277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C5865" w:rsidP="009277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C5865" w:rsidP="009277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C5865" w:rsidP="009277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C5865" w:rsidP="009277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C5865" w:rsidP="009277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377D3" w:rsidP="009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C3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83" w:type="dxa"/>
          </w:tcPr>
          <w:p w:rsidR="00DC5865" w:rsidRPr="007D2C0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DC5865" w:rsidRDefault="00DC5865" w:rsidP="00DC586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C5865" w:rsidP="00DC586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C5865" w:rsidP="00DC586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C5865" w:rsidP="00DC586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C5865" w:rsidP="00DC586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C5865" w:rsidP="00DC586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Default="00DC5865" w:rsidP="00DC586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DC5865" w:rsidRPr="00E643C3" w:rsidRDefault="00D377D3" w:rsidP="00DC5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L.Lakše</w:t>
            </w:r>
          </w:p>
        </w:tc>
      </w:tr>
      <w:tr w:rsidR="00627134" w:rsidTr="00927784">
        <w:tc>
          <w:tcPr>
            <w:tcW w:w="3964" w:type="dxa"/>
            <w:tcBorders>
              <w:top w:val="single" w:sz="4" w:space="0" w:color="auto"/>
            </w:tcBorders>
          </w:tcPr>
          <w:p w:rsidR="00DC5865" w:rsidRPr="00B245E2" w:rsidRDefault="00D377D3" w:rsidP="009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DC5865" w:rsidRPr="00B245E2" w:rsidRDefault="00DC5865" w:rsidP="009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C5865" w:rsidRPr="00B245E2" w:rsidRDefault="00D377D3" w:rsidP="009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DC5865" w:rsidRPr="00B245E2" w:rsidRDefault="00DC5865" w:rsidP="009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DC5865" w:rsidRPr="00B245E2" w:rsidRDefault="00D377D3" w:rsidP="009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DC5865" w:rsidRDefault="00DC5865" w:rsidP="00DC5865">
      <w:pPr>
        <w:rPr>
          <w:rFonts w:ascii="Times New Roman" w:hAnsi="Times New Roman" w:cs="Times New Roman"/>
          <w:sz w:val="24"/>
          <w:szCs w:val="24"/>
        </w:rPr>
      </w:pPr>
    </w:p>
    <w:p w:rsidR="00DC5865" w:rsidRDefault="00D377D3" w:rsidP="00DC586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627134" w:rsidTr="00927784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DC5865" w:rsidRDefault="00DC5865" w:rsidP="009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34" w:rsidTr="00927784">
        <w:tc>
          <w:tcPr>
            <w:tcW w:w="6374" w:type="dxa"/>
            <w:tcBorders>
              <w:top w:val="single" w:sz="4" w:space="0" w:color="auto"/>
            </w:tcBorders>
          </w:tcPr>
          <w:p w:rsidR="00DC5865" w:rsidRPr="007D2C05" w:rsidRDefault="00D377D3" w:rsidP="009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DC5865" w:rsidRPr="007D2C05" w:rsidRDefault="00DC5865" w:rsidP="009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DC5865" w:rsidRPr="007D2C05" w:rsidRDefault="00D377D3" w:rsidP="0092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DC5865" w:rsidRDefault="00DC5865" w:rsidP="00DC5865">
      <w:pPr>
        <w:rPr>
          <w:rFonts w:ascii="Times New Roman" w:hAnsi="Times New Roman" w:cs="Times New Roman"/>
          <w:sz w:val="24"/>
          <w:szCs w:val="24"/>
        </w:rPr>
      </w:pPr>
    </w:p>
    <w:p w:rsidR="00DC5865" w:rsidRDefault="00D377D3" w:rsidP="00DC586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D377D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</w:t>
      </w:r>
      <w:r w:rsidRPr="00762AE8">
        <w:rPr>
          <w:rFonts w:ascii="Times New Roman" w:hAnsi="Times New Roman" w:cs="Times New Roman"/>
          <w:sz w:val="24"/>
          <w:szCs w:val="24"/>
        </w:rPr>
        <w:t>PARAKSTU UN SATUR</w:t>
      </w:r>
    </w:p>
    <w:p w:rsidR="00762AE8" w:rsidRPr="00762AE8" w:rsidRDefault="00D377D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66F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D3" w:rsidRDefault="00D377D3">
      <w:pPr>
        <w:spacing w:after="0" w:line="240" w:lineRule="auto"/>
      </w:pPr>
      <w:r>
        <w:separator/>
      </w:r>
    </w:p>
  </w:endnote>
  <w:endnote w:type="continuationSeparator" w:id="0">
    <w:p w:rsidR="00D377D3" w:rsidRDefault="00D3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D3" w:rsidRDefault="00D377D3">
      <w:pPr>
        <w:spacing w:after="0" w:line="240" w:lineRule="auto"/>
      </w:pPr>
      <w:r>
        <w:separator/>
      </w:r>
    </w:p>
  </w:footnote>
  <w:footnote w:type="continuationSeparator" w:id="0">
    <w:p w:rsidR="00D377D3" w:rsidRDefault="00D3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299998284"/>
      <w:docPartObj>
        <w:docPartGallery w:val="Page Numbers (Top of Page)"/>
        <w:docPartUnique/>
      </w:docPartObj>
    </w:sdtPr>
    <w:sdtEndPr/>
    <w:sdtContent>
      <w:p w:rsidR="00E227D8" w:rsidRPr="00762AE8" w:rsidRDefault="00D377D3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557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15650A"/>
    <w:rsid w:val="00281811"/>
    <w:rsid w:val="002A02AD"/>
    <w:rsid w:val="003437F5"/>
    <w:rsid w:val="00346269"/>
    <w:rsid w:val="00374EDF"/>
    <w:rsid w:val="003B78D3"/>
    <w:rsid w:val="003F5572"/>
    <w:rsid w:val="00426EBD"/>
    <w:rsid w:val="00441E69"/>
    <w:rsid w:val="00483BBB"/>
    <w:rsid w:val="004901B0"/>
    <w:rsid w:val="004B03FF"/>
    <w:rsid w:val="004B095D"/>
    <w:rsid w:val="004D37AE"/>
    <w:rsid w:val="004E6B03"/>
    <w:rsid w:val="00577627"/>
    <w:rsid w:val="005C1753"/>
    <w:rsid w:val="005D1C44"/>
    <w:rsid w:val="005D635A"/>
    <w:rsid w:val="00627134"/>
    <w:rsid w:val="00635786"/>
    <w:rsid w:val="00682895"/>
    <w:rsid w:val="00736BC1"/>
    <w:rsid w:val="00762AE8"/>
    <w:rsid w:val="007665C9"/>
    <w:rsid w:val="00794977"/>
    <w:rsid w:val="00794DFA"/>
    <w:rsid w:val="007A187F"/>
    <w:rsid w:val="007D2C05"/>
    <w:rsid w:val="00884E35"/>
    <w:rsid w:val="00895A03"/>
    <w:rsid w:val="008B7080"/>
    <w:rsid w:val="00927784"/>
    <w:rsid w:val="00964438"/>
    <w:rsid w:val="0097786E"/>
    <w:rsid w:val="00A025C5"/>
    <w:rsid w:val="00A03583"/>
    <w:rsid w:val="00A24FDC"/>
    <w:rsid w:val="00A47DBC"/>
    <w:rsid w:val="00A66FAF"/>
    <w:rsid w:val="00AC4175"/>
    <w:rsid w:val="00B00630"/>
    <w:rsid w:val="00B245E2"/>
    <w:rsid w:val="00B42A8D"/>
    <w:rsid w:val="00B44158"/>
    <w:rsid w:val="00B5539A"/>
    <w:rsid w:val="00B60EAD"/>
    <w:rsid w:val="00B97A08"/>
    <w:rsid w:val="00BB5A54"/>
    <w:rsid w:val="00C33E3A"/>
    <w:rsid w:val="00C51BBF"/>
    <w:rsid w:val="00C522E2"/>
    <w:rsid w:val="00C76111"/>
    <w:rsid w:val="00C946FD"/>
    <w:rsid w:val="00C959F6"/>
    <w:rsid w:val="00CA3115"/>
    <w:rsid w:val="00D377D3"/>
    <w:rsid w:val="00D639C2"/>
    <w:rsid w:val="00D81F03"/>
    <w:rsid w:val="00DB3B2E"/>
    <w:rsid w:val="00DC5865"/>
    <w:rsid w:val="00E0387C"/>
    <w:rsid w:val="00E227D8"/>
    <w:rsid w:val="00E60393"/>
    <w:rsid w:val="00E643C3"/>
    <w:rsid w:val="00F3463E"/>
    <w:rsid w:val="00F408A7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5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Sandra Gūtmane</cp:lastModifiedBy>
  <cp:revision>2</cp:revision>
  <cp:lastPrinted>2022-06-18T08:02:00Z</cp:lastPrinted>
  <dcterms:created xsi:type="dcterms:W3CDTF">2022-06-18T08:02:00Z</dcterms:created>
  <dcterms:modified xsi:type="dcterms:W3CDTF">2022-06-18T08:02:00Z</dcterms:modified>
</cp:coreProperties>
</file>