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E61817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E61817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E618178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433D61" w:rsidRPr="002A02AD" w:rsidP="00433D61" w14:paraId="2E618176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ZEMGALES REĢIONA BRIGĀDE</w:t>
            </w:r>
          </w:p>
          <w:p w:rsidR="00E227D8" w:rsidP="00433D61" w14:paraId="2E618177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0B073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0B0736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 w:rsidRPr="000B0736"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2E61817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E61817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E61817A" w14:textId="7C8EA99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Bauska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E6181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E61817C" w14:textId="01AA6A3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„</w:t>
            </w:r>
            <w:r w:rsidRPr="009A367A">
              <w:rPr>
                <w:rFonts w:ascii="Times New Roman" w:hAnsi="Times New Roman"/>
                <w:sz w:val="24"/>
                <w:szCs w:val="24"/>
              </w:rPr>
              <w:t>Laiks Jauniešiem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2E61818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E61817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6181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E61818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2E61818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E61818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11.08.2022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61818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E618184" w14:textId="6665EA0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9A367A">
              <w:rPr>
                <w:rFonts w:ascii="Times New Roman" w:hAnsi="Times New Roman"/>
                <w:color w:val="000000"/>
                <w:sz w:val="24"/>
                <w:szCs w:val="24"/>
              </w:rPr>
              <w:t>40008293617</w:t>
            </w:r>
          </w:p>
        </w:tc>
      </w:tr>
      <w:tr w14:paraId="2E61818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E61818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61818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E61818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2E61818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E6181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61818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9A367A" w14:paraId="2E61818C" w14:textId="7AF615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„</w:t>
            </w:r>
            <w:r w:rsidRPr="009A367A">
              <w:rPr>
                <w:rFonts w:ascii="Times New Roman" w:hAnsi="Times New Roman"/>
                <w:color w:val="000000"/>
                <w:sz w:val="24"/>
                <w:szCs w:val="24"/>
              </w:rPr>
              <w:t>Lauktehnika 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” - 13, Rītausmas, Īslīces pagasts, Bauskas novads</w:t>
            </w:r>
            <w:r w:rsidRPr="009A367A">
              <w:rPr>
                <w:rFonts w:ascii="Times New Roman" w:hAnsi="Times New Roman"/>
                <w:color w:val="000000"/>
                <w:sz w:val="24"/>
                <w:szCs w:val="24"/>
              </w:rPr>
              <w:t>, LV-3901</w:t>
            </w:r>
          </w:p>
        </w:tc>
      </w:tr>
      <w:tr w14:paraId="2E61819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E6181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61818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E61819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E61819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E61819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/189</w:t>
      </w:r>
    </w:p>
    <w:p w:rsidR="00C959F6" w:rsidP="00070E23" w14:paraId="2E61819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E61819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E618198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6181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E618197" w14:textId="49F88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A367A">
              <w:rPr>
                <w:rFonts w:ascii="Times New Roman" w:hAnsi="Times New Roman" w:cs="Times New Roman"/>
                <w:sz w:val="24"/>
              </w:rPr>
              <w:t>Īslīces kultūras nama pasākumu zāle.</w:t>
            </w:r>
          </w:p>
        </w:tc>
      </w:tr>
      <w:tr w14:paraId="2E61819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E61819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E61819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E61819E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6181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E61819D" w14:textId="31A31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A367A">
              <w:rPr>
                <w:rFonts w:ascii="Times New Roman" w:hAnsi="Times New Roman" w:cs="Times New Roman"/>
                <w:sz w:val="24"/>
              </w:rPr>
              <w:t>„Kultūras nams”</w:t>
            </w:r>
            <w:r w:rsidRPr="009A367A" w:rsidR="009A367A">
              <w:rPr>
                <w:rFonts w:ascii="Times New Roman" w:hAnsi="Times New Roman" w:cs="Times New Roman"/>
                <w:sz w:val="24"/>
              </w:rPr>
              <w:t>, Rītausmas, Īslīces pagasts, Bauskas novads, LV-3901</w:t>
            </w:r>
            <w:r w:rsidR="009A367A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E6181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E6181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E6181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6181A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6181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E6181A3" w14:textId="6D4DB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C6659" w:rsidR="009A367A">
              <w:rPr>
                <w:rFonts w:ascii="Times New Roman" w:hAnsi="Times New Roman" w:cs="Times New Roman"/>
                <w:sz w:val="24"/>
              </w:rPr>
              <w:t>Bauskas novada pašvaldība,</w:t>
            </w:r>
          </w:p>
        </w:tc>
      </w:tr>
      <w:tr w14:paraId="2E6181A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E6181A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E6181A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(juridiskās personas nosaukums vai fiziskās personas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vārds, uzvārds)</w:t>
            </w:r>
          </w:p>
        </w:tc>
      </w:tr>
      <w:tr w14:paraId="2E6181A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E6181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E6181A9" w14:textId="25723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659">
              <w:rPr>
                <w:rFonts w:ascii="Times New Roman" w:hAnsi="Times New Roman" w:cs="Times New Roman"/>
                <w:sz w:val="24"/>
                <w:szCs w:val="24"/>
              </w:rPr>
              <w:t>Uzva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ras iela 1, Bauska, Bauskas novads, LV-3901,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Nr.</w:t>
            </w:r>
            <w:r w:rsidRPr="00255CD9">
              <w:rPr>
                <w:rFonts w:ascii="Times New Roman" w:hAnsi="Times New Roman" w:cs="Times New Roman"/>
                <w:sz w:val="24"/>
                <w:szCs w:val="24"/>
              </w:rPr>
              <w:t>90009116223</w:t>
            </w:r>
            <w:r w:rsidRPr="00DC66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E6181A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2E6181A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E6181A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E6181B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6181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E6181AF" w14:textId="1C711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E1310">
              <w:rPr>
                <w:rFonts w:ascii="Times New Roman" w:hAnsi="Times New Roman" w:cs="Times New Roman"/>
                <w:sz w:val="24"/>
              </w:rPr>
              <w:t>Aigara Zundas 2022.gada 8.augusta iesniegums b/n.</w:t>
            </w:r>
          </w:p>
        </w:tc>
      </w:tr>
      <w:tr w14:paraId="2E6181B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E6181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E6181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6181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6181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E6181B5" w14:textId="7A74E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1B9F" w:rsidR="00EC1FD7">
              <w:rPr>
                <w:rFonts w:ascii="Times New Roman" w:hAnsi="Times New Roman" w:cs="Times New Roman"/>
                <w:sz w:val="24"/>
                <w:szCs w:val="24"/>
              </w:rPr>
              <w:t xml:space="preserve">U2 </w:t>
            </w:r>
            <w:r w:rsidRPr="00ED1B9F" w:rsidR="00EC1FD7">
              <w:rPr>
                <w:rFonts w:ascii="Times New Roman" w:hAnsi="Times New Roman" w:cs="Times New Roman"/>
                <w:sz w:val="24"/>
                <w:szCs w:val="24"/>
              </w:rPr>
              <w:t>ugunsnoturī</w:t>
            </w:r>
            <w:r w:rsidR="00EC1FD7">
              <w:rPr>
                <w:rFonts w:ascii="Times New Roman" w:hAnsi="Times New Roman" w:cs="Times New Roman"/>
                <w:sz w:val="24"/>
                <w:szCs w:val="24"/>
              </w:rPr>
              <w:t>bas</w:t>
            </w:r>
            <w:r w:rsidR="00EC1FD7">
              <w:rPr>
                <w:rFonts w:ascii="Times New Roman" w:hAnsi="Times New Roman" w:cs="Times New Roman"/>
                <w:sz w:val="24"/>
                <w:szCs w:val="24"/>
              </w:rPr>
              <w:t xml:space="preserve"> pakāpe, </w:t>
            </w:r>
            <w:r w:rsidRPr="00ED1B9F" w:rsidR="00EC1FD7">
              <w:rPr>
                <w:rFonts w:ascii="Times New Roman" w:hAnsi="Times New Roman" w:cs="Times New Roman"/>
                <w:sz w:val="24"/>
                <w:szCs w:val="24"/>
              </w:rPr>
              <w:t>nodrošināta ar</w:t>
            </w:r>
          </w:p>
        </w:tc>
      </w:tr>
      <w:tr w14:paraId="1348BF8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C1FD7" w14:paraId="106197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C1FD7" w:rsidRPr="00E227D8" w14:paraId="0AF9268E" w14:textId="546CB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B9F"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E6181B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E6181B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E6181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6181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6181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E6181BB" w14:textId="6B9FA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1965">
              <w:rPr>
                <w:rFonts w:ascii="Times New Roman" w:hAnsi="Times New Roman" w:cs="Times New Roman"/>
                <w:sz w:val="24"/>
                <w:szCs w:val="24"/>
              </w:rPr>
              <w:t>ugunsdrošību prasību</w:t>
            </w:r>
          </w:p>
        </w:tc>
      </w:tr>
      <w:tr w14:paraId="42D5DC0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1965" w14:paraId="150C8D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1965" w:rsidRPr="00E227D8" w14:paraId="1D96F230" w14:textId="7209E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F312EA">
              <w:rPr>
                <w:rFonts w:ascii="Times New Roman" w:hAnsi="Times New Roman" w:cs="Times New Roman"/>
                <w:sz w:val="24"/>
                <w:szCs w:val="24"/>
              </w:rPr>
              <w:t>ārkāpumi netika konstatēti.</w:t>
            </w:r>
          </w:p>
        </w:tc>
      </w:tr>
      <w:tr w14:paraId="2E6181B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E6181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E6181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6181C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6181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C1FD7" w14:paraId="2E6181C1" w14:textId="5783C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DC009E">
              <w:rPr>
                <w:rFonts w:ascii="Times New Roman" w:hAnsi="Times New Roman" w:cs="Times New Roman"/>
                <w:sz w:val="24"/>
              </w:rPr>
              <w:t>Īslī</w:t>
            </w:r>
            <w:r w:rsidR="00DC009E">
              <w:rPr>
                <w:rFonts w:ascii="Times New Roman" w:hAnsi="Times New Roman" w:cs="Times New Roman"/>
                <w:sz w:val="24"/>
              </w:rPr>
              <w:t>ces kultūras nama pasākumu zāle var tikt izmantota</w:t>
            </w:r>
            <w:r w:rsidR="00DC009E">
              <w:rPr>
                <w:rFonts w:ascii="Times New Roman" w:hAnsi="Times New Roman" w:cs="Times New Roman"/>
                <w:sz w:val="24"/>
              </w:rPr>
              <w:t xml:space="preserve"> dienas nometnes </w:t>
            </w:r>
          </w:p>
        </w:tc>
      </w:tr>
      <w:tr w14:paraId="13CEA1A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C1FD7" w14:paraId="07A564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C1FD7" w:rsidRPr="00E227D8" w:rsidP="00EC1FD7" w14:paraId="6F04521A" w14:textId="63EA0E16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„DRAUDZĪBA –PĀRI VISAM!” organizēšanai laika posmā no 2022.gada 15.augusta </w:t>
            </w:r>
          </w:p>
        </w:tc>
      </w:tr>
      <w:tr w14:paraId="59FB8B9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C1FD7" w14:paraId="149C5C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C1FD7" w:rsidRPr="00E227D8" w:rsidP="00DC009E" w14:paraId="4D94A144" w14:textId="252B3F3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līdz 2022.gada 21.augustam.</w:t>
            </w:r>
          </w:p>
        </w:tc>
      </w:tr>
      <w:tr w14:paraId="2E6181C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E6181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E6181C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6181C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6181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7234B" w14:paraId="2E6181C7" w14:textId="7D577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87234B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F6CA0" w:rsidR="009A367A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216270A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A367A" w14:paraId="100FDD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A367A" w:rsidRPr="00E227D8" w:rsidP="0087234B" w14:paraId="4BA5595F" w14:textId="5889442F">
            <w:pPr>
              <w:rPr>
                <w:rFonts w:ascii="Times New Roman" w:hAnsi="Times New Roman" w:cs="Times New Roman"/>
                <w:sz w:val="24"/>
              </w:rPr>
            </w:pPr>
            <w:r w:rsidRPr="00AF6CA0">
              <w:rPr>
                <w:rFonts w:ascii="Times New Roman" w:hAnsi="Times New Roman" w:cs="Times New Roman"/>
                <w:sz w:val="24"/>
              </w:rPr>
              <w:t>Nr.981„Bērnu nometņu organizēšanas un darbības kārtība” 8.punkta 8.5.apakšpunkta</w:t>
            </w:r>
          </w:p>
        </w:tc>
      </w:tr>
      <w:tr w14:paraId="0631AEB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A367A" w14:paraId="59BAE4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A367A" w:rsidRPr="00AF6CA0" w:rsidP="0087234B" w14:paraId="71D7FDD4" w14:textId="710C67E4">
            <w:pPr>
              <w:rPr>
                <w:rFonts w:ascii="Times New Roman" w:hAnsi="Times New Roman" w:cs="Times New Roman"/>
                <w:sz w:val="24"/>
              </w:rPr>
            </w:pPr>
            <w:r w:rsidRPr="00AF6CA0"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2E6181C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E6181C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E6181C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E6181C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6181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E6181CD" w14:textId="23F99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F637F" w:rsidR="009A367A">
              <w:rPr>
                <w:rFonts w:ascii="Times New Roman" w:hAnsi="Times New Roman" w:cs="Times New Roman"/>
                <w:sz w:val="24"/>
              </w:rPr>
              <w:t xml:space="preserve">Valsts </w:t>
            </w:r>
            <w:r w:rsidR="009A367A">
              <w:rPr>
                <w:rFonts w:ascii="Times New Roman" w:hAnsi="Times New Roman" w:cs="Times New Roman"/>
                <w:sz w:val="24"/>
              </w:rPr>
              <w:t>izglītības satura centrā.</w:t>
            </w:r>
          </w:p>
        </w:tc>
      </w:tr>
      <w:tr w14:paraId="2E6181D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E6181C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2E6181D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E6181D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 xml:space="preserve">Atzinums iesniegšanai derīgs sešus </w:t>
      </w:r>
      <w:r w:rsidRPr="007D2C05">
        <w:rPr>
          <w:rFonts w:ascii="Times New Roman" w:hAnsi="Times New Roman" w:cs="Times New Roman"/>
          <w:sz w:val="24"/>
        </w:rPr>
        <w:t>mēnešus.</w:t>
      </w:r>
    </w:p>
    <w:p w:rsidR="00762AE8" w:rsidRPr="007D2C05" w:rsidP="00762AE8" w14:paraId="2E6181D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E6181D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E6181D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D04951" w:rsidP="00BB0342" w14:paraId="2E6181D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D04951" w:rsidR="00D049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Zemgales </w:t>
            </w:r>
            <w:r w:rsidR="000D7D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Pr="00D04951" w:rsidR="00D04951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komandierim, Dobeles ielā 16, Jelgavā, LV-3001</w:t>
            </w:r>
            <w:r w:rsidRPr="00D04951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E6181D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E6181D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 xml:space="preserve">(amatpersonas amats un </w:t>
            </w: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adrese)</w:t>
            </w:r>
          </w:p>
        </w:tc>
      </w:tr>
    </w:tbl>
    <w:p w:rsidR="00B245E2" w:rsidP="00762AE8" w14:paraId="2E6181D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E6181DF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5538BD" w14:paraId="2E6181DA" w14:textId="4CFD2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brigādes</w:t>
            </w:r>
            <w:r w:rsidRPr="00C86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inspektors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B245E2" w:rsidRPr="007D2C05" w:rsidP="00B245E2" w14:paraId="2E6181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E6181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E6181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1261F6" w14:paraId="2E6181DE" w14:textId="5B3EE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2B8">
              <w:rPr>
                <w:rFonts w:ascii="Times New Roman" w:hAnsi="Times New Roman" w:cs="Times New Roman"/>
                <w:sz w:val="24"/>
                <w:szCs w:val="24"/>
              </w:rPr>
              <w:t>M.Iders-Bankovs</w:t>
            </w:r>
          </w:p>
        </w:tc>
      </w:tr>
      <w:tr w14:paraId="2E6181E5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E6181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E6181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E6181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E6181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E6181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E6181E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E6181E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E6181E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9A367A" w14:paraId="2E6181E8" w14:textId="18EF7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11</w:t>
            </w:r>
            <w:r w:rsidRPr="006C3B3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.08.2022. elektroniski parakstīts dokuments nosūtīts uz        e-pastu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info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laiksjauniesiem</w:t>
            </w:r>
            <w:r w:rsidRPr="006C3B3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lv</w:t>
            </w:r>
          </w:p>
        </w:tc>
        <w:tc>
          <w:tcPr>
            <w:tcW w:w="284" w:type="dxa"/>
            <w:vAlign w:val="bottom"/>
          </w:tcPr>
          <w:p w:rsidR="007D2C05" w:rsidP="007D2C05" w14:paraId="2E6181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E6181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E6181E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E6181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E6181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E6181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E6181F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E6181F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E6181F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E6181F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A367A" w:rsidRPr="00762AE8" w:rsidP="009A367A" w14:paraId="6C88A028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9A367A" w:rsidRPr="00762AE8" w:rsidP="009A367A" w14:paraId="50751DD5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E6181F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67563971"/>
      <w:docPartObj>
        <w:docPartGallery w:val="Page Numbers (Top of Page)"/>
        <w:docPartUnique/>
      </w:docPartObj>
    </w:sdtPr>
    <w:sdtContent>
      <w:p w:rsidR="00E227D8" w:rsidRPr="00762AE8" w14:paraId="2E6181F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E6181F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E6181F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70E23"/>
    <w:rsid w:val="000B0736"/>
    <w:rsid w:val="000D7D52"/>
    <w:rsid w:val="001261F6"/>
    <w:rsid w:val="0015650A"/>
    <w:rsid w:val="00210874"/>
    <w:rsid w:val="00240EC3"/>
    <w:rsid w:val="0025180B"/>
    <w:rsid w:val="00255CD9"/>
    <w:rsid w:val="00276E52"/>
    <w:rsid w:val="00281811"/>
    <w:rsid w:val="002A02AD"/>
    <w:rsid w:val="00317542"/>
    <w:rsid w:val="003437F5"/>
    <w:rsid w:val="00346269"/>
    <w:rsid w:val="003B78D3"/>
    <w:rsid w:val="003E0B96"/>
    <w:rsid w:val="00426EBD"/>
    <w:rsid w:val="00433D61"/>
    <w:rsid w:val="00441E69"/>
    <w:rsid w:val="00483BBB"/>
    <w:rsid w:val="004901B0"/>
    <w:rsid w:val="004B03FF"/>
    <w:rsid w:val="004B095D"/>
    <w:rsid w:val="004E6B03"/>
    <w:rsid w:val="005538BD"/>
    <w:rsid w:val="00594CE4"/>
    <w:rsid w:val="005D1C44"/>
    <w:rsid w:val="005D635A"/>
    <w:rsid w:val="00635786"/>
    <w:rsid w:val="006C3B37"/>
    <w:rsid w:val="006F656D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7F637F"/>
    <w:rsid w:val="0087234B"/>
    <w:rsid w:val="00884E35"/>
    <w:rsid w:val="00964438"/>
    <w:rsid w:val="0097786E"/>
    <w:rsid w:val="009A367A"/>
    <w:rsid w:val="009E1965"/>
    <w:rsid w:val="00A025C5"/>
    <w:rsid w:val="00A24FDC"/>
    <w:rsid w:val="00A47DBC"/>
    <w:rsid w:val="00AE1310"/>
    <w:rsid w:val="00AF14BE"/>
    <w:rsid w:val="00AF2AD4"/>
    <w:rsid w:val="00AF6CA0"/>
    <w:rsid w:val="00B00630"/>
    <w:rsid w:val="00B245E2"/>
    <w:rsid w:val="00B42A8D"/>
    <w:rsid w:val="00B5539A"/>
    <w:rsid w:val="00B60EAD"/>
    <w:rsid w:val="00B97A08"/>
    <w:rsid w:val="00BB0342"/>
    <w:rsid w:val="00BC6517"/>
    <w:rsid w:val="00C33E3A"/>
    <w:rsid w:val="00C51BBF"/>
    <w:rsid w:val="00C522E2"/>
    <w:rsid w:val="00C86F4A"/>
    <w:rsid w:val="00C946FD"/>
    <w:rsid w:val="00C959F6"/>
    <w:rsid w:val="00CB7F07"/>
    <w:rsid w:val="00D04951"/>
    <w:rsid w:val="00D639C2"/>
    <w:rsid w:val="00DB3B2E"/>
    <w:rsid w:val="00DC009E"/>
    <w:rsid w:val="00DC6659"/>
    <w:rsid w:val="00E0387C"/>
    <w:rsid w:val="00E227D8"/>
    <w:rsid w:val="00E402B8"/>
    <w:rsid w:val="00E60393"/>
    <w:rsid w:val="00EC1FD7"/>
    <w:rsid w:val="00ED1B9F"/>
    <w:rsid w:val="00F312EA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E61817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header" Target="header2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1836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Mārtiņš Iders-Bankovs</cp:lastModifiedBy>
  <cp:revision>11</cp:revision>
  <dcterms:created xsi:type="dcterms:W3CDTF">2022-04-04T18:15:00Z</dcterms:created>
  <dcterms:modified xsi:type="dcterms:W3CDTF">2022-08-11T09:52:00Z</dcterms:modified>
</cp:coreProperties>
</file>