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EEE4B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5EEE4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5EEE4B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5EEE4B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65EEE4B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65EEE4B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EEE4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F309C" w:rsidRPr="005D1C44" w:rsidP="00EF309C" w14:paraId="65EEE4B8" w14:textId="09784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F309C" w:rsidRPr="005D1C44" w:rsidP="00EF309C" w14:paraId="65EEE4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309C" w:rsidRPr="00A47DBC" w:rsidP="00EF309C" w14:paraId="65EEE4BA" w14:textId="49ABB7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„VEF Basketbola akadēmija Valkā”</w:t>
            </w:r>
          </w:p>
        </w:tc>
      </w:tr>
      <w:tr w14:paraId="65EEE4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F309C" w:rsidRPr="005D1C44" w:rsidP="00EF309C" w14:paraId="65EEE4B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F309C" w:rsidRPr="005D1C44" w:rsidP="00EF309C" w14:paraId="65EEE4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F309C" w:rsidRPr="005D1C44" w:rsidP="00EF309C" w14:paraId="65EEE4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EEE4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F309C" w:rsidRPr="00D639C2" w:rsidP="00EF309C" w14:paraId="65EEE4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F309C" w:rsidRPr="005D1C44" w:rsidP="00EF309C" w14:paraId="65EEE4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309C" w:rsidRPr="005D1C44" w:rsidP="00EF309C" w14:paraId="65EEE4C2" w14:textId="261F16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40008257495</w:t>
            </w:r>
          </w:p>
        </w:tc>
      </w:tr>
      <w:tr w14:paraId="65EEE4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F309C" w:rsidRPr="005D1C44" w:rsidP="00EF309C" w14:paraId="65EEE4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F309C" w:rsidRPr="005D1C44" w:rsidP="00EF309C" w14:paraId="65EEE4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F309C" w:rsidRPr="005D1C44" w:rsidP="00EF309C" w14:paraId="65EEE4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5EEE4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F309C" w:rsidRPr="005D1C44" w:rsidP="00EF309C" w14:paraId="65EEE4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F309C" w:rsidRPr="005D1C44" w:rsidP="00EF309C" w14:paraId="65EEE4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309C" w:rsidRPr="005D1C44" w:rsidP="00EF309C" w14:paraId="65EEE4CA" w14:textId="0CEC96D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Beverīnas iela 3, Valka, LV-4701</w:t>
            </w:r>
          </w:p>
        </w:tc>
      </w:tr>
      <w:tr w14:paraId="65EEE4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F309C" w:rsidRPr="005D1C44" w:rsidP="00EF309C" w14:paraId="65EEE4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F309C" w:rsidRPr="005D1C44" w:rsidP="00EF309C" w14:paraId="65EEE4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F309C" w:rsidRPr="005D1C44" w:rsidP="00EF309C" w14:paraId="65EEE4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5EEE4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5EEE4D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/262</w:t>
      </w:r>
    </w:p>
    <w:p w:rsidR="00C959F6" w:rsidP="00070E23" w14:paraId="65EEE4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EEE4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5EEE4D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4D5" w14:textId="2417E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Valkas Jāņa Cimzes ģimnāzijas sporta halle un tajā esošā klase.</w:t>
            </w:r>
          </w:p>
        </w:tc>
      </w:tr>
      <w:tr w14:paraId="65EEE4D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EEE4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EEE4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EEE4D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5EEE4DB" w14:textId="4624B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Raiņa iela 28A, Valka, Valkas novads, LV-4701.</w:t>
            </w:r>
          </w:p>
        </w:tc>
      </w:tr>
      <w:tr w14:paraId="65EEE4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5EEE4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5EEE4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EE4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4E1" w14:textId="072A9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Valkas novada pašvaldība</w:t>
            </w:r>
          </w:p>
        </w:tc>
      </w:tr>
      <w:tr w14:paraId="65EEE4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EEE4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EEE4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EEE4E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5EEE4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4E7" w14:textId="476CA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90009114839, Semināra iela 9, Valka, Valkas novads, LV-4701.</w:t>
            </w:r>
          </w:p>
        </w:tc>
      </w:tr>
      <w:tr w14:paraId="65EEE4E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5EEE4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EEE4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5EEE4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5EEE4ED" w14:textId="4C5F9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 Jāņa Butāna (apliecības Nr. 116-00848)</w:t>
            </w:r>
          </w:p>
        </w:tc>
      </w:tr>
      <w:tr w14:paraId="23B541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09C" w:rsidP="00EF309C" w14:paraId="4060CD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09C" w:rsidRPr="00E227D8" w:rsidP="00EF309C" w14:paraId="5CBEEDCA" w14:textId="1879F7D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brigādē </w:t>
            </w:r>
          </w:p>
        </w:tc>
      </w:tr>
      <w:tr w14:paraId="432344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309C" w:rsidP="00EF309C" w14:paraId="2BCEC0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309C" w:rsidRPr="00E227D8" w:rsidP="00EF309C" w14:paraId="35B385DD" w14:textId="1A25FF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reģistrēts 2022.gada 8.augustā ar Nr.22/10-1.6/627.</w:t>
            </w:r>
          </w:p>
        </w:tc>
      </w:tr>
      <w:tr w14:paraId="65EEE4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EEE4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EEE4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EE4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1506A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115E84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721CAE1C" w14:textId="27A4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Valkas Jāņa Cimzes ģimnāzijas sporta halles telpas aprīkotas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5CB4AE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24EAE9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6312A0EE" w14:textId="688B2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iekšējiem ugunsdzēsības </w:t>
            </w:r>
          </w:p>
        </w:tc>
      </w:tr>
      <w:tr w14:paraId="29C67E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48CC00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554DEE94" w14:textId="3CDA4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krāniem un nodrošinātas ar ugunsdzēsības aparātiem.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</w:t>
            </w:r>
          </w:p>
        </w:tc>
      </w:tr>
      <w:tr w14:paraId="05E38E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0BB0C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17ED4E5A" w14:textId="1CC29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8C63E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462E7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7FBF4BA7" w14:textId="710D6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65EEE4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EEE4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EEE4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EE4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4F9" w14:textId="05D9F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C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5EEE4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EEE4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EEE4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EE5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4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F3CCB" w14:paraId="65EEE4FF" w14:textId="4AE70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F3CCB">
              <w:rPr>
                <w:rFonts w:ascii="Times New Roman" w:hAnsi="Times New Roman" w:cs="Times New Roman"/>
                <w:sz w:val="24"/>
              </w:rPr>
              <w:t>Nometnei „Ar smaidu saulainajā Valkā”</w:t>
            </w:r>
            <w:r w:rsidR="008F3CCB">
              <w:rPr>
                <w:rFonts w:ascii="Times New Roman" w:hAnsi="Times New Roman" w:cs="Times New Roman"/>
                <w:sz w:val="24"/>
              </w:rPr>
              <w:t xml:space="preserve"> (kopija)</w:t>
            </w:r>
            <w:r w:rsidR="008F3CCB">
              <w:rPr>
                <w:rFonts w:ascii="Times New Roman" w:hAnsi="Times New Roman" w:cs="Times New Roman"/>
                <w:sz w:val="24"/>
              </w:rPr>
              <w:t xml:space="preserve"> paredzētās telpas Valkas </w:t>
            </w:r>
          </w:p>
        </w:tc>
      </w:tr>
      <w:tr w14:paraId="6987D6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35B3F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53BBDFDC" w14:textId="590FD68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Jāņa</w:t>
            </w:r>
            <w:r>
              <w:rPr>
                <w:rFonts w:ascii="Times New Roman" w:hAnsi="Times New Roman" w:cs="Times New Roman"/>
                <w:sz w:val="24"/>
              </w:rPr>
              <w:t xml:space="preserve"> Cimzes ģimnāzijas sporta hallē </w:t>
            </w:r>
            <w:r w:rsidRPr="008F1B78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Raiņa ielā 28A, Valkā) </w:t>
            </w:r>
            <w:r w:rsidRPr="00A6637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ugunsdrošības </w:t>
            </w:r>
          </w:p>
        </w:tc>
      </w:tr>
      <w:tr w14:paraId="2DBA03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1F9FD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52EEC9A1" w14:textId="05D73E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 xml:space="preserve">prasībām 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</w:rPr>
              <w:t xml:space="preserve">tās </w:t>
            </w:r>
            <w:r w:rsidRPr="008F1B78">
              <w:rPr>
                <w:rFonts w:ascii="Times New Roman" w:hAnsi="Times New Roman" w:cs="Times New Roman"/>
                <w:sz w:val="24"/>
              </w:rPr>
              <w:t>var izmantot bērnu nometnes organizēšanai no</w:t>
            </w:r>
            <w:r>
              <w:rPr>
                <w:rFonts w:ascii="Times New Roman" w:hAnsi="Times New Roman" w:cs="Times New Roman"/>
                <w:sz w:val="24"/>
              </w:rPr>
              <w:t xml:space="preserve"> 23.08.2022. līdz </w:t>
            </w:r>
          </w:p>
        </w:tc>
      </w:tr>
      <w:tr w14:paraId="32BD6D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19137C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1BA8B892" w14:textId="7F2F84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28.08.2022.,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>ievērojot 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1B78">
              <w:rPr>
                <w:rFonts w:ascii="Times New Roman" w:hAnsi="Times New Roman" w:cs="Times New Roman"/>
                <w:sz w:val="24"/>
              </w:rPr>
              <w:t xml:space="preserve">2016.gada 19.aprīļa </w:t>
            </w:r>
          </w:p>
        </w:tc>
      </w:tr>
      <w:tr w14:paraId="44264B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08444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3E4DA7AC" w14:textId="5CF9C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1B78">
              <w:rPr>
                <w:rFonts w:ascii="Times New Roman" w:hAnsi="Times New Roman" w:cs="Times New Roman"/>
                <w:sz w:val="24"/>
              </w:rPr>
              <w:t xml:space="preserve">noteikumu </w:t>
            </w:r>
            <w:r w:rsidRPr="008F1B78">
              <w:rPr>
                <w:rFonts w:ascii="Times New Roman" w:hAnsi="Times New Roman" w:cs="Times New Roman"/>
                <w:sz w:val="24"/>
              </w:rPr>
              <w:t>Nr.238 „Ugunsdrošības noteikumi” prasības.</w:t>
            </w:r>
          </w:p>
        </w:tc>
      </w:tr>
      <w:tr w14:paraId="65EEE5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EEE5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EEE5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EEE5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5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65EEE505" w14:textId="3CE0C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3CCB">
              <w:rPr>
                <w:rFonts w:ascii="Times New Roman" w:hAnsi="Times New Roman" w:cs="Times New Roman"/>
                <w:sz w:val="24"/>
              </w:rPr>
              <w:t xml:space="preserve">Latvijas Republikas </w:t>
            </w:r>
            <w:r w:rsidRPr="00134572" w:rsidR="008F3CCB">
              <w:rPr>
                <w:rFonts w:ascii="Times New Roman" w:hAnsi="Times New Roman" w:cs="Times New Roman"/>
                <w:sz w:val="24"/>
              </w:rPr>
              <w:t>Ministru kabineta</w:t>
            </w:r>
            <w:r w:rsidR="008F3CC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 w:rsidR="008F3CCB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53C26E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17139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6693EB9A" w14:textId="07AC833A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2DC737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3CCB" w:rsidP="008F3CCB" w14:paraId="7E7505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F3CCB" w:rsidRPr="00E227D8" w:rsidP="008F3CCB" w14:paraId="6A6131FA" w14:textId="0032EA51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5EEE5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EEE5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5EEE5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5EEE50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EEE5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EEE50B" w14:textId="77C34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F3CC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5EEE50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EEE5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5EEE50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5EEE51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5EEE51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5EEE5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5EEE5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65EEE5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EEE51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5EEE51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5EEE51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5EEE51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F3CCB" w14:paraId="65EEE518" w14:textId="2B66B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5EEE5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5EEE5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5EEE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F3CCB" w14:paraId="65EEE51C" w14:textId="70827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I.Palkavniece</w:t>
            </w:r>
          </w:p>
        </w:tc>
      </w:tr>
      <w:tr w14:paraId="65EEE52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5EEE5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5EEE5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5EEE5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5EEE5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5EEE5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5EEE5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5EEE52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5EEE5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F3CCB" w:rsidP="008F3CCB" w14:paraId="5035B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2022.gada 8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augustā nosūtīts nometnes vadītājam </w:t>
            </w: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uz </w:t>
            </w:r>
          </w:p>
          <w:p w:rsidR="007D2C05" w:rsidP="008F3CCB" w14:paraId="65EEE526" w14:textId="37201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572">
              <w:rPr>
                <w:rFonts w:ascii="Times New Roman" w:hAnsi="Times New Roman" w:cs="Times New Roman"/>
                <w:sz w:val="24"/>
                <w:szCs w:val="24"/>
              </w:rPr>
              <w:t xml:space="preserve">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butans33@gmail.com</w:t>
            </w:r>
          </w:p>
        </w:tc>
        <w:tc>
          <w:tcPr>
            <w:tcW w:w="284" w:type="dxa"/>
            <w:vAlign w:val="bottom"/>
          </w:tcPr>
          <w:p w:rsidR="007D2C05" w:rsidP="007D2C05" w14:paraId="65EEE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5EEE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EEE52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5EEE5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5EEE5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5EEE5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5EEE52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5EEE52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5EEE53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5EEE5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653E24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1C1508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6DE207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135134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2D4CCA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75F0CE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323BA7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359030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7793A5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76542E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1686297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33F1D6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5FABD6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5E4D18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4EBCE2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3F45C4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72813F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6367A5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1A554D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5582E1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19199D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3CCB" w:rsidP="00441E69" w14:paraId="06C461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5EEE5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5EEE5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EEE5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EEE53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EEE5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5EEE53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6087090"/>
      <w:docPartObj>
        <w:docPartGallery w:val="Page Numbers (Top of Page)"/>
        <w:docPartUnique/>
      </w:docPartObj>
    </w:sdtPr>
    <w:sdtContent>
      <w:p w:rsidR="00E227D8" w:rsidRPr="00762AE8" w14:paraId="65EEE53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3C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5EEE5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EEE53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34572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F1B78"/>
    <w:rsid w:val="008F3CCB"/>
    <w:rsid w:val="00964438"/>
    <w:rsid w:val="0097786E"/>
    <w:rsid w:val="00A025C5"/>
    <w:rsid w:val="00A24FDC"/>
    <w:rsid w:val="00A47DBC"/>
    <w:rsid w:val="00A66375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85C9C"/>
    <w:rsid w:val="00C946FD"/>
    <w:rsid w:val="00C959F6"/>
    <w:rsid w:val="00CA7CF2"/>
    <w:rsid w:val="00CB3357"/>
    <w:rsid w:val="00D639C2"/>
    <w:rsid w:val="00DB3B2E"/>
    <w:rsid w:val="00DB4BCB"/>
    <w:rsid w:val="00E0387C"/>
    <w:rsid w:val="00E227D8"/>
    <w:rsid w:val="00E60393"/>
    <w:rsid w:val="00EF309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EEE4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2215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Palkavniece</cp:lastModifiedBy>
  <cp:revision>5</cp:revision>
  <dcterms:created xsi:type="dcterms:W3CDTF">2022-04-04T18:02:00Z</dcterms:created>
  <dcterms:modified xsi:type="dcterms:W3CDTF">2022-08-08T12:06:00Z</dcterms:modified>
</cp:coreProperties>
</file>