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DB808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DB808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DB809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2DB808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22DB809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2DB809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DB80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DB8093" w14:textId="212CFC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DB80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DB8095" w14:textId="49E0BD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22DB809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DB809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B80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DB8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2DB80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DB8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B80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DB809D" w14:textId="38AB31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sz w:val="24"/>
                <w:szCs w:val="24"/>
              </w:rPr>
              <w:t>. Nr. 40008153971</w:t>
            </w:r>
          </w:p>
        </w:tc>
      </w:tr>
      <w:tr w14:paraId="22DB80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DB80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B80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DB80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2DB80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DB80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B80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DB80A5" w14:textId="086F66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sz w:val="24"/>
                <w:szCs w:val="24"/>
              </w:rPr>
              <w:t>, Rušonas pagasts, Preiļu novads, LV-5329</w:t>
            </w:r>
          </w:p>
        </w:tc>
      </w:tr>
      <w:tr w14:paraId="22DB80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DB80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B80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DB80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DB80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DB80A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/134</w:t>
      </w:r>
    </w:p>
    <w:p w:rsidR="00C959F6" w:rsidP="00070E23" w14:paraId="22DB80A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DB80A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DB80B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B0" w14:textId="54638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2F8" w:rsidR="00C14CA0">
              <w:rPr>
                <w:rFonts w:ascii="Times New Roman" w:hAnsi="Times New Roman" w:cs="Times New Roman"/>
                <w:sz w:val="24"/>
                <w:szCs w:val="24"/>
              </w:rPr>
              <w:t>Viesu nama „Ēdene” telpas un teritorija.</w:t>
            </w:r>
          </w:p>
        </w:tc>
      </w:tr>
      <w:tr w14:paraId="22DB80B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B80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B80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DB80B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DB80B6" w14:textId="6DCA0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2F8" w:rsidR="00C14CA0">
              <w:rPr>
                <w:rFonts w:ascii="Times New Roman" w:hAnsi="Times New Roman" w:cs="Times New Roman"/>
                <w:sz w:val="24"/>
                <w:szCs w:val="24"/>
              </w:rPr>
              <w:t xml:space="preserve">„Ēdene”, </w:t>
            </w:r>
            <w:r w:rsidRPr="009A32F8" w:rsidR="00C14CA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14CA0">
              <w:rPr>
                <w:rFonts w:ascii="Times New Roman" w:hAnsi="Times New Roman" w:cs="Times New Roman"/>
                <w:sz w:val="24"/>
                <w:szCs w:val="24"/>
              </w:rPr>
              <w:t>eļenova</w:t>
            </w:r>
            <w:r w:rsidR="00C14CA0"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 w:rsidR="00C14CA0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22DB80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DB80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DB80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B80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BC" w14:textId="2A1B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Lilita Seile</w:t>
            </w:r>
          </w:p>
        </w:tc>
      </w:tr>
      <w:tr w14:paraId="22DB80C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B80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B80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22DB80C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DB80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C2" w14:textId="293A6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 xml:space="preserve">iesu nams „Ēdene”, 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eļenova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22DB80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2DB80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B80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2DB80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DB80C8" w14:textId="29EB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iesniegums no nometnes vadītājas Ineses</w:t>
            </w:r>
          </w:p>
        </w:tc>
      </w:tr>
      <w:tr w14:paraId="365D67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14:paraId="35A6CD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E60393" w14:paraId="5B2505D3" w14:textId="20CFE7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</w:p>
        </w:tc>
      </w:tr>
      <w:tr w14:paraId="22DB80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DB80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DB80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B80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CE" w14:textId="34518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Viesu nams „Ēdene”, seš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as</w:t>
            </w:r>
            <w:r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vienstāva</w:t>
            </w:r>
          </w:p>
        </w:tc>
      </w:tr>
      <w:tr w14:paraId="5C4D69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14:paraId="03F390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14:paraId="31EFEC6A" w14:textId="30933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vasaras tipa koka mājiņas, U3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pakāpes, viesu māja, divstāvu ēka, U2</w:t>
            </w:r>
          </w:p>
        </w:tc>
      </w:tr>
      <w:tr w14:paraId="4E418D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14:paraId="0DD4F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14:paraId="3DFDD783" w14:textId="2B11B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14:paraId="22DB80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DB8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DB80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B80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D4" w14:textId="60791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CA0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</w:p>
        </w:tc>
      </w:tr>
      <w:tr w14:paraId="0A0B8D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14:paraId="40119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14:paraId="7E9DE29D" w14:textId="45029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22DB80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DB80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DB80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B80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DA" w14:textId="2B85F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Viesu nama „Ēd</w:t>
            </w:r>
            <w:r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ene” divstāvu viesu māja un seš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 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>vienstāva</w:t>
            </w:r>
            <w:r w:rsidRPr="005252A1" w:rsidR="00C14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vasaras tipa</w:t>
            </w:r>
          </w:p>
        </w:tc>
      </w:tr>
      <w:tr w14:paraId="35D550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:rsidP="00C14CA0" w14:paraId="2F3AFA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C14CA0" w14:paraId="04A48029" w14:textId="1302F6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koka mājiņas </w:t>
            </w:r>
            <w:r w:rsidRPr="0052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5252A1">
              <w:rPr>
                <w:rFonts w:ascii="Times New Roman" w:hAnsi="Times New Roman" w:cs="Times New Roman"/>
                <w:sz w:val="24"/>
                <w:szCs w:val="24"/>
              </w:rPr>
              <w:t>ugunsdrošības prasībām un var tikt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diennakts</w:t>
            </w:r>
          </w:p>
        </w:tc>
      </w:tr>
      <w:tr w14:paraId="4D9891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:rsidP="00C14CA0" w14:paraId="79C9A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C14CA0" w14:paraId="4835A8C6" w14:textId="73C90B0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„Izkrāso vasaru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08.08.2022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</w:p>
        </w:tc>
      </w:tr>
      <w:tr w14:paraId="613EED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:rsidP="00C14CA0" w14:paraId="56FA73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C14CA0" w14:paraId="613C4C10" w14:textId="02B8758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12.08.2022. </w:t>
            </w:r>
          </w:p>
        </w:tc>
      </w:tr>
      <w:tr w14:paraId="22DB80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DB8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DB80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B80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E0" w14:textId="67D63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4CA0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</w:p>
        </w:tc>
      </w:tr>
      <w:tr w14:paraId="32255C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:rsidP="00C14CA0" w14:paraId="732D2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C14CA0" w14:paraId="26C36C7A" w14:textId="6E32E3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8.5. apakšpunkta</w:t>
            </w:r>
          </w:p>
        </w:tc>
      </w:tr>
      <w:tr w14:paraId="5A620E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4CA0" w:rsidP="00C14CA0" w14:paraId="3B1B9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4CA0" w:rsidRPr="00E227D8" w:rsidP="00C14CA0" w14:paraId="2C447C52" w14:textId="315FED6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2DB80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B80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B80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DB80E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B8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B80E6" w14:textId="0354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22DB80E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B80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2DB80E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2DB80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22DB80E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2DB80E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DB80E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22DB80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DB80F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DB80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22DB80F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DB80F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DB80F3" w14:textId="0A70A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DB80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DB80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DB80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C738A" w14:paraId="22DB80F7" w14:textId="48089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  <w:bookmarkEnd w:id="0"/>
          </w:p>
        </w:tc>
      </w:tr>
      <w:tr w14:paraId="22DB80F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DB80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DB80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DB80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DB80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DB80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DB80F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DB81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DB810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DB8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2DB81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DB8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DB810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DB81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DB81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DB81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DB810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DB810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DB810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DB81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DB81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2DB81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DB81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B811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B811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DB811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8721439"/>
      <w:docPartObj>
        <w:docPartGallery w:val="Page Numbers (Top of Page)"/>
        <w:docPartUnique/>
      </w:docPartObj>
    </w:sdtPr>
    <w:sdtContent>
      <w:p w:rsidR="00E227D8" w:rsidRPr="00762AE8" w14:paraId="22DB811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DB81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B811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5650A"/>
    <w:rsid w:val="00281811"/>
    <w:rsid w:val="002B172E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52A1"/>
    <w:rsid w:val="005514A9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3545C"/>
    <w:rsid w:val="00964438"/>
    <w:rsid w:val="0097786E"/>
    <w:rsid w:val="009A32F8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14CA0"/>
    <w:rsid w:val="00C33E3A"/>
    <w:rsid w:val="00C51BBF"/>
    <w:rsid w:val="00C522E2"/>
    <w:rsid w:val="00C946FD"/>
    <w:rsid w:val="00C959F6"/>
    <w:rsid w:val="00CC738A"/>
    <w:rsid w:val="00D20530"/>
    <w:rsid w:val="00D639C2"/>
    <w:rsid w:val="00DB3B2E"/>
    <w:rsid w:val="00DE6A10"/>
    <w:rsid w:val="00E0387C"/>
    <w:rsid w:val="00E227D8"/>
    <w:rsid w:val="00E60393"/>
    <w:rsid w:val="00E61F9A"/>
    <w:rsid w:val="00EF3E4E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DB808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3</cp:revision>
  <dcterms:created xsi:type="dcterms:W3CDTF">2022-04-04T17:52:00Z</dcterms:created>
  <dcterms:modified xsi:type="dcterms:W3CDTF">2022-08-08T10:16:00Z</dcterms:modified>
</cp:coreProperties>
</file>