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B17F4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6B17F4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6B17F4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6B17F4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56B17F4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56B17F4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6B17F5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931333" w:rsidRPr="005D1C44" w:rsidP="00931333" w14:paraId="56B17F4E" w14:textId="614FD9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931333" w:rsidRPr="005D1C44" w:rsidP="00931333" w14:paraId="56B17F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31333" w:rsidRPr="00A47DBC" w:rsidP="00931333" w14:paraId="56B17F50" w14:textId="3C92E3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„Sporta centrs „EZERZEME”</w:t>
            </w:r>
          </w:p>
        </w:tc>
      </w:tr>
      <w:tr w14:paraId="56B17F55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931333" w:rsidRPr="005D1C44" w:rsidP="00931333" w14:paraId="56B17F5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931333" w:rsidRPr="005D1C44" w:rsidP="00931333" w14:paraId="56B17F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931333" w:rsidRPr="005D1C44" w:rsidP="00931333" w14:paraId="56B17F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6B17F5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931333" w:rsidRPr="00D639C2" w:rsidP="00931333" w14:paraId="56B17F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09.08.2022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931333" w:rsidRPr="005D1C44" w:rsidP="00931333" w14:paraId="56B17F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31333" w:rsidRPr="005D1C44" w:rsidP="00931333" w14:paraId="56B17F58" w14:textId="52CF7B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40008228706</w:t>
            </w:r>
          </w:p>
        </w:tc>
      </w:tr>
      <w:tr w14:paraId="56B17F5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931333" w:rsidRPr="005D1C44" w:rsidP="00931333" w14:paraId="56B17F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931333" w:rsidRPr="005D1C44" w:rsidP="00931333" w14:paraId="56B17F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31333" w:rsidRPr="005D1C44" w:rsidP="00931333" w14:paraId="56B17F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6B17F6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931333" w:rsidRPr="005D1C44" w:rsidP="00931333" w14:paraId="56B17F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931333" w:rsidRPr="005D1C44" w:rsidP="00931333" w14:paraId="56B17F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31333" w:rsidRPr="005D1C44" w:rsidP="00931333" w14:paraId="56B17F60" w14:textId="30A636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Raipoles iela 10a-6, Daugavpils, LV-5422</w:t>
            </w:r>
          </w:p>
        </w:tc>
      </w:tr>
      <w:tr w14:paraId="56B17F6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931333" w:rsidRPr="005D1C44" w:rsidP="00931333" w14:paraId="56B17F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931333" w:rsidRPr="005D1C44" w:rsidP="00931333" w14:paraId="56B17F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31333" w:rsidRPr="005D1C44" w:rsidP="00931333" w14:paraId="56B17F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6B17F6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6B17F6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/171</w:t>
      </w:r>
    </w:p>
    <w:p w:rsidR="00C959F6" w:rsidP="00070E23" w14:paraId="56B17F6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6B17F6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4C96323" w14:textId="77777777" w:rsidTr="00FF3C1F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704454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085D0D06" w14:textId="7777777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 bērnu diennakts nometnei „</w:t>
            </w:r>
            <w:r>
              <w:rPr>
                <w:rFonts w:ascii="Times New Roman" w:hAnsi="Times New Roman" w:cs="Times New Roman"/>
                <w:sz w:val="24"/>
              </w:rPr>
              <w:t>Pirmssezonas</w:t>
            </w:r>
            <w:r>
              <w:rPr>
                <w:rFonts w:ascii="Times New Roman" w:hAnsi="Times New Roman" w:cs="Times New Roman"/>
                <w:sz w:val="24"/>
              </w:rPr>
              <w:t xml:space="preserve"> Basketbola nometne” paredzētās telpas </w:t>
            </w:r>
          </w:p>
        </w:tc>
      </w:tr>
      <w:tr w14:paraId="3CC1C54F" w14:textId="77777777" w:rsidTr="00FF3C1F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31333" w:rsidP="00931333" w14:paraId="6CED2C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61C77AE0" w14:textId="77777777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Zūru  pamatskolā (turpmāk - telpas)</w:t>
            </w:r>
          </w:p>
        </w:tc>
      </w:tr>
      <w:tr w14:paraId="4E4FBBA6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31333" w:rsidRPr="00070E23" w:rsidP="00931333" w14:paraId="70BB2A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31333" w:rsidRPr="00070E23" w:rsidP="00931333" w14:paraId="576164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61B9381" w14:textId="77777777" w:rsidTr="00FF3C1F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63DEA5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6F7928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Skolas  iela 10, </w:t>
            </w:r>
            <w:r>
              <w:rPr>
                <w:rFonts w:ascii="Times New Roman" w:hAnsi="Times New Roman" w:cs="Times New Roman"/>
                <w:sz w:val="24"/>
              </w:rPr>
              <w:t>Ventava</w:t>
            </w:r>
            <w:r>
              <w:rPr>
                <w:rFonts w:ascii="Times New Roman" w:hAnsi="Times New Roman" w:cs="Times New Roman"/>
                <w:sz w:val="24"/>
              </w:rPr>
              <w:t>, Vārves pagasts Ventspils novads,  LV- 3620.</w:t>
            </w:r>
          </w:p>
        </w:tc>
      </w:tr>
      <w:tr w14:paraId="230937D0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31333" w:rsidRPr="00070E23" w:rsidP="00931333" w14:paraId="3AF677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931333" w:rsidRPr="00070E23" w:rsidP="00931333" w14:paraId="1C4520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F21AD2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33AEF5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5A08B4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Ventspils novada izglītības pārvalde </w:t>
            </w:r>
          </w:p>
        </w:tc>
      </w:tr>
      <w:tr w14:paraId="14F48D1E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31333" w:rsidRPr="00070E23" w:rsidP="00931333" w14:paraId="54FBA7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31333" w:rsidRPr="00070E23" w:rsidP="00931333" w14:paraId="556168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6E7F8EC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04D66B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30EAB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 90000052035, Skolas iela 4, Ventspils, LV-3601.</w:t>
            </w:r>
          </w:p>
        </w:tc>
      </w:tr>
      <w:tr w14:paraId="032AA5C1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31333" w:rsidRPr="00070E23" w:rsidP="00931333" w14:paraId="7C4545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31333" w:rsidRPr="00070E23" w:rsidP="00931333" w14:paraId="08781E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78CB49A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162584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38657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Pāvela Vilcāna 2022.gada 3.augusta iesniegums.</w:t>
            </w:r>
          </w:p>
        </w:tc>
      </w:tr>
      <w:tr w14:paraId="1FC0DABD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31333" w:rsidRPr="00070E23" w:rsidP="00931333" w14:paraId="5BF94F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31333" w:rsidRPr="00070E23" w:rsidP="00931333" w14:paraId="065902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129C8C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449445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0728D2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atrodas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divvstāvu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ēkā, kas aprīkota ar </w:t>
            </w:r>
          </w:p>
        </w:tc>
      </w:tr>
      <w:tr w14:paraId="634C9550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P="00931333" w14:paraId="190C8F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11DCEB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 iekšējo </w:t>
            </w:r>
          </w:p>
        </w:tc>
      </w:tr>
      <w:tr w14:paraId="3E34FFAA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P="00931333" w14:paraId="0C090E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5273C4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 ūdensvada sistēmu un nodrošināta ar ugunsdzēsības aparātiem.</w:t>
            </w:r>
          </w:p>
        </w:tc>
      </w:tr>
      <w:tr w14:paraId="04C2FBFC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1240E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5EFF57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154C1475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47499B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6DEC17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C4175">
              <w:rPr>
                <w:rFonts w:ascii="Times New Roman" w:hAnsi="Times New Roman" w:cs="Times New Roman"/>
                <w:sz w:val="24"/>
              </w:rPr>
              <w:t xml:space="preserve">nav iebildumu </w:t>
            </w:r>
            <w:r>
              <w:rPr>
                <w:rFonts w:ascii="Times New Roman" w:hAnsi="Times New Roman" w:cs="Times New Roman"/>
                <w:sz w:val="24"/>
              </w:rPr>
              <w:t xml:space="preserve">apsekoto </w:t>
            </w:r>
            <w:r w:rsidRPr="00AC4175">
              <w:rPr>
                <w:rFonts w:ascii="Times New Roman" w:hAnsi="Times New Roman" w:cs="Times New Roman"/>
                <w:sz w:val="24"/>
              </w:rPr>
              <w:t xml:space="preserve">telpu izmantošanai </w:t>
            </w:r>
            <w:r>
              <w:rPr>
                <w:rFonts w:ascii="Times New Roman" w:hAnsi="Times New Roman" w:cs="Times New Roman"/>
                <w:sz w:val="24"/>
              </w:rPr>
              <w:t xml:space="preserve">bērnu diennakts nometnes </w:t>
            </w:r>
          </w:p>
        </w:tc>
      </w:tr>
      <w:tr w14:paraId="487DEF2D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P="00931333" w14:paraId="22B98E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4391B94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„</w:t>
            </w:r>
            <w:r>
              <w:rPr>
                <w:rFonts w:ascii="Times New Roman" w:hAnsi="Times New Roman" w:cs="Times New Roman"/>
                <w:sz w:val="24"/>
              </w:rPr>
              <w:t>Pirmssezonas</w:t>
            </w:r>
            <w:r>
              <w:rPr>
                <w:rFonts w:ascii="Times New Roman" w:hAnsi="Times New Roman" w:cs="Times New Roman"/>
                <w:sz w:val="24"/>
              </w:rPr>
              <w:t xml:space="preserve">  Basketbola nometne” vajadzībām no 2022.gada 11.augusta līdz 2023.gada </w:t>
            </w:r>
          </w:p>
        </w:tc>
      </w:tr>
      <w:tr w14:paraId="30936C9A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P="00931333" w14:paraId="224D5A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P="00931333" w14:paraId="0C839FB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18.novembrim.</w:t>
            </w:r>
          </w:p>
        </w:tc>
      </w:tr>
      <w:tr w14:paraId="40E596DE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31333" w:rsidRPr="00070E23" w:rsidP="00931333" w14:paraId="22BA15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31333" w:rsidRPr="00070E23" w:rsidP="00931333" w14:paraId="57C879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C21DE9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42D99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31581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Ministra kabineta 2009.gada 1.septembra noteikumu Nr.981</w:t>
            </w:r>
          </w:p>
        </w:tc>
      </w:tr>
      <w:tr w14:paraId="7219E3A2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P="00931333" w14:paraId="010242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4EB4331E" w14:textId="77777777">
            <w:pPr>
              <w:tabs>
                <w:tab w:val="left" w:pos="3179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1FD9B5FB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31333" w:rsidRPr="00070E23" w:rsidP="00931333" w14:paraId="663EAC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31333" w:rsidRPr="00070E23" w:rsidP="00931333" w14:paraId="0D5C0FE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B4A4DC9" w14:textId="77777777" w:rsidTr="00FF3C1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31333" w:rsidRPr="00E227D8" w:rsidP="00931333" w14:paraId="7E271B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31333" w:rsidRPr="00E227D8" w:rsidP="00931333" w14:paraId="3D4781C6" w14:textId="77777777">
            <w:pPr>
              <w:tabs>
                <w:tab w:val="right" w:pos="88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64B8187D" w14:textId="77777777" w:rsidTr="00FF3C1F">
        <w:tblPrEx>
          <w:tblW w:w="9498" w:type="dxa"/>
          <w:tblLayout w:type="fixed"/>
          <w:tblLook w:val="04A0"/>
        </w:tblPrEx>
        <w:trPr>
          <w:trHeight w:val="248"/>
        </w:trPr>
        <w:tc>
          <w:tcPr>
            <w:tcW w:w="421" w:type="dxa"/>
            <w:tcBorders>
              <w:top w:val="single" w:sz="4" w:space="0" w:color="auto"/>
            </w:tcBorders>
          </w:tcPr>
          <w:p w:rsidR="00931333" w:rsidRPr="00070E23" w:rsidP="00931333" w14:paraId="6C9715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31333" w:rsidRPr="00070E23" w:rsidP="00931333" w14:paraId="7B1EB94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31333" w:rsidP="00931333" w14:paraId="215DF147" w14:textId="77777777">
      <w:pPr>
        <w:tabs>
          <w:tab w:val="left" w:pos="527"/>
        </w:tabs>
        <w:spacing w:after="0"/>
        <w:rPr>
          <w:rFonts w:ascii="Times New Roman" w:hAnsi="Times New Roman" w:cs="Times New Roman"/>
          <w:sz w:val="24"/>
        </w:rPr>
      </w:pPr>
    </w:p>
    <w:p w:rsidR="00931333" w:rsidP="00931333" w14:paraId="059058F1" w14:textId="77777777">
      <w:pPr>
        <w:tabs>
          <w:tab w:val="left" w:pos="527"/>
        </w:tabs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br w:type="textWrapping" w:clear="all"/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931333" w:rsidP="00931333" w14:paraId="0DB0CDC0" w14:textId="77777777">
      <w:pPr>
        <w:tabs>
          <w:tab w:val="left" w:pos="527"/>
        </w:tabs>
        <w:spacing w:after="0"/>
        <w:rPr>
          <w:rFonts w:ascii="Times New Roman" w:hAnsi="Times New Roman" w:cs="Times New Roman"/>
          <w:sz w:val="24"/>
        </w:rPr>
      </w:pPr>
    </w:p>
    <w:p w:rsidR="00931333" w:rsidP="00931333" w14:paraId="52D1FB11" w14:textId="77777777">
      <w:pPr>
        <w:tabs>
          <w:tab w:val="left" w:pos="527"/>
        </w:tabs>
        <w:spacing w:after="0"/>
        <w:rPr>
          <w:rFonts w:ascii="Times New Roman" w:hAnsi="Times New Roman" w:cs="Times New Roman"/>
          <w:sz w:val="24"/>
        </w:rPr>
      </w:pPr>
    </w:p>
    <w:p w:rsidR="00931333" w:rsidP="00931333" w14:paraId="4F67AE03" w14:textId="77777777">
      <w:pPr>
        <w:tabs>
          <w:tab w:val="left" w:pos="527"/>
        </w:tabs>
        <w:spacing w:after="0"/>
        <w:rPr>
          <w:rFonts w:ascii="Times New Roman" w:hAnsi="Times New Roman" w:cs="Times New Roman"/>
          <w:sz w:val="24"/>
        </w:rPr>
      </w:pPr>
    </w:p>
    <w:p w:rsidR="00931333" w:rsidP="00931333" w14:paraId="578B9848" w14:textId="77777777">
      <w:pPr>
        <w:tabs>
          <w:tab w:val="left" w:pos="527"/>
        </w:tabs>
        <w:spacing w:after="0"/>
        <w:rPr>
          <w:rFonts w:ascii="Times New Roman" w:hAnsi="Times New Roman" w:cs="Times New Roman"/>
          <w:sz w:val="24"/>
        </w:rPr>
      </w:pPr>
    </w:p>
    <w:p w:rsidR="00931333" w:rsidRPr="007D2C05" w:rsidP="00931333" w14:paraId="5C999D7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931333" w:rsidRPr="007D2C05" w:rsidP="00931333" w14:paraId="0C3B5D8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93AB98" w14:textId="77777777" w:rsidTr="00FF3C1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31333" w:rsidRPr="00B245E2" w:rsidP="00931333" w14:paraId="5C7F3EA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brigādes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D56223" w14:textId="77777777" w:rsidTr="00FF3C1F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931333" w:rsidRPr="00B245E2" w:rsidP="00931333" w14:paraId="742AA3A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31333" w:rsidP="00931333" w14:paraId="6F22A72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6FCDE5B" w14:textId="77777777" w:rsidTr="00FF3C1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1643"/>
        </w:trPr>
        <w:tc>
          <w:tcPr>
            <w:tcW w:w="3964" w:type="dxa"/>
            <w:tcBorders>
              <w:bottom w:val="single" w:sz="4" w:space="0" w:color="auto"/>
            </w:tcBorders>
          </w:tcPr>
          <w:p w:rsidR="00931333" w:rsidRPr="00153645" w:rsidP="00931333" w14:paraId="1F73D6EB" w14:textId="77777777">
            <w:pPr>
              <w:jc w:val="center"/>
              <w:rPr>
                <w:rFonts w:ascii="Times New Roman" w:hAnsi="Times New Roman" w:cs="Times New Roman"/>
              </w:rPr>
            </w:pPr>
          </w:p>
          <w:p w:rsidR="00931333" w:rsidRPr="004D37AE" w:rsidP="00931333" w14:paraId="3A08B523" w14:textId="777777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AE">
              <w:rPr>
                <w:rFonts w:ascii="Times New Roman" w:eastAsia="Calibri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931333" w:rsidRPr="007D2C05" w:rsidP="00931333" w14:paraId="7B19C9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7AE">
              <w:rPr>
                <w:rFonts w:ascii="Times New Roman" w:eastAsia="Calibri" w:hAnsi="Times New Roman" w:cs="Times New Roman"/>
                <w:sz w:val="24"/>
                <w:szCs w:val="24"/>
              </w:rPr>
              <w:t>Kurzemes reģiona brigādes Ugunsdrošības uzraudzības un civilās aizsardzības nodaļa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4D3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</w:tcPr>
          <w:p w:rsidR="00931333" w:rsidRPr="007D2C05" w:rsidP="00931333" w14:paraId="274C2A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1333" w:rsidRPr="007707A7" w:rsidP="00931333" w14:paraId="300071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3" w:rsidRPr="007707A7" w:rsidP="00931333" w14:paraId="1C024F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3" w:rsidP="00931333" w14:paraId="1FA6E8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3" w:rsidP="00931333" w14:paraId="61303E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3" w:rsidP="00931333" w14:paraId="12EC9C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333" w:rsidRPr="007707A7" w:rsidP="00931333" w14:paraId="1A4E86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</w:tcPr>
          <w:p w:rsidR="00931333" w:rsidRPr="007D2C05" w:rsidP="00931333" w14:paraId="51905C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31333" w:rsidP="00931333" w14:paraId="2A4338C6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931333" w:rsidP="00931333" w14:paraId="6FE5C38B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931333" w:rsidP="00931333" w14:paraId="5C8B8D80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931333" w:rsidP="00931333" w14:paraId="70C057D1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931333" w:rsidRPr="00153645" w:rsidP="00931333" w14:paraId="1DF5D17B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31333" w:rsidP="00931333" w14:paraId="7A722C87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931333" w:rsidRPr="007707A7" w:rsidP="00931333" w14:paraId="092336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L.Lakše</w:t>
            </w:r>
          </w:p>
        </w:tc>
      </w:tr>
      <w:tr w14:paraId="2D3B4645" w14:textId="77777777" w:rsidTr="00FF3C1F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31333" w:rsidRPr="00B245E2" w:rsidP="00931333" w14:paraId="4DEB1E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31333" w:rsidRPr="00B245E2" w:rsidP="00931333" w14:paraId="5002CA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1333" w:rsidRPr="00B245E2" w:rsidP="00931333" w14:paraId="16232D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31333" w:rsidRPr="00B245E2" w:rsidP="00931333" w14:paraId="5E9CBE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31333" w:rsidRPr="00B245E2" w:rsidP="00931333" w14:paraId="3E4662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931333" w:rsidP="00931333" w14:paraId="560387E7" w14:textId="77777777">
      <w:pPr>
        <w:rPr>
          <w:rFonts w:ascii="Times New Roman" w:hAnsi="Times New Roman" w:cs="Times New Roman"/>
          <w:sz w:val="24"/>
          <w:szCs w:val="24"/>
        </w:rPr>
      </w:pPr>
    </w:p>
    <w:p w:rsidR="00931333" w:rsidP="00931333" w14:paraId="608183A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E763582" w14:textId="77777777" w:rsidTr="00FF3C1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31333" w:rsidP="00931333" w14:paraId="63A49C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931333" w:rsidP="00931333" w14:paraId="3D1867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31333" w:rsidP="00931333" w14:paraId="6C561B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EAC637" w14:textId="77777777" w:rsidTr="00FF3C1F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31333" w:rsidRPr="007D2C05" w:rsidP="00931333" w14:paraId="57EF9D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31333" w:rsidRPr="007D2C05" w:rsidP="00931333" w14:paraId="1E7C4E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31333" w:rsidRPr="007D2C05" w:rsidP="00931333" w14:paraId="21EC4A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31333" w:rsidP="00931333" w14:paraId="49C2CA7A" w14:textId="77777777">
      <w:pPr>
        <w:rPr>
          <w:rFonts w:ascii="Times New Roman" w:hAnsi="Times New Roman" w:cs="Times New Roman"/>
          <w:sz w:val="24"/>
          <w:szCs w:val="24"/>
        </w:rPr>
      </w:pPr>
    </w:p>
    <w:p w:rsidR="00931333" w:rsidP="00931333" w14:paraId="50DE816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56B17FC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6B17F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6B17FC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B17FC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B17FD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B17FD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B17FC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73652005"/>
      <w:docPartObj>
        <w:docPartGallery w:val="Page Numbers (Top of Page)"/>
        <w:docPartUnique/>
      </w:docPartObj>
    </w:sdtPr>
    <w:sdtContent>
      <w:p w:rsidR="00E227D8" w:rsidRPr="00762AE8" w14:paraId="56B17FC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6B17FC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B17FD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3645"/>
    <w:rsid w:val="0015650A"/>
    <w:rsid w:val="00281811"/>
    <w:rsid w:val="002A02AD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D37AE"/>
    <w:rsid w:val="004E6B03"/>
    <w:rsid w:val="005C1753"/>
    <w:rsid w:val="005D1C44"/>
    <w:rsid w:val="005D635A"/>
    <w:rsid w:val="00635786"/>
    <w:rsid w:val="00682895"/>
    <w:rsid w:val="006B5445"/>
    <w:rsid w:val="00736BC1"/>
    <w:rsid w:val="00762AE8"/>
    <w:rsid w:val="007665C9"/>
    <w:rsid w:val="007707A7"/>
    <w:rsid w:val="00794977"/>
    <w:rsid w:val="00794DFA"/>
    <w:rsid w:val="007A187F"/>
    <w:rsid w:val="007D2C05"/>
    <w:rsid w:val="00884E35"/>
    <w:rsid w:val="00931333"/>
    <w:rsid w:val="00964438"/>
    <w:rsid w:val="0097786E"/>
    <w:rsid w:val="00A025C5"/>
    <w:rsid w:val="00A03583"/>
    <w:rsid w:val="00A24FDC"/>
    <w:rsid w:val="00A47DBC"/>
    <w:rsid w:val="00A66FAF"/>
    <w:rsid w:val="00AC4175"/>
    <w:rsid w:val="00B00630"/>
    <w:rsid w:val="00B245E2"/>
    <w:rsid w:val="00B42A8D"/>
    <w:rsid w:val="00B44158"/>
    <w:rsid w:val="00B5539A"/>
    <w:rsid w:val="00B60EAD"/>
    <w:rsid w:val="00B97A08"/>
    <w:rsid w:val="00BB5A54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B17F4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3</cp:revision>
  <dcterms:created xsi:type="dcterms:W3CDTF">2022-04-04T14:46:00Z</dcterms:created>
  <dcterms:modified xsi:type="dcterms:W3CDTF">2022-08-09T09:50:00Z</dcterms:modified>
</cp:coreProperties>
</file>