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D636F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8D636F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D636F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78D636F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BRIGĀDE</w:t>
            </w:r>
          </w:p>
          <w:p w:rsidR="00E227D8" w:rsidP="0003677C" w14:paraId="78D636F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78D636F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D636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66737E" w:rsidRPr="005D1C44" w:rsidP="0066737E" w14:paraId="78D636FC" w14:textId="22BE6C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66737E" w:rsidRPr="005D1C44" w:rsidP="0066737E" w14:paraId="78D636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6737E" w:rsidRPr="00A47DBC" w:rsidP="0066737E" w14:paraId="78D636FE" w14:textId="75E1B0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Biedrībai </w:t>
            </w:r>
            <w:r w:rsidRPr="00B077C6">
              <w:rPr>
                <w:rStyle w:val="txtspecial"/>
                <w:rFonts w:ascii="Times New Roman" w:hAnsi="Times New Roman" w:cs="Times New Roman"/>
              </w:rPr>
              <w:t xml:space="preserve">"Radošā </w:t>
            </w:r>
            <w:r w:rsidRPr="00B077C6">
              <w:rPr>
                <w:rStyle w:val="txtspecial"/>
                <w:rFonts w:ascii="Times New Roman" w:hAnsi="Times New Roman" w:cs="Times New Roman"/>
              </w:rPr>
              <w:t>KasTe</w:t>
            </w:r>
            <w:r w:rsidRPr="00B077C6">
              <w:rPr>
                <w:rStyle w:val="txtspecial"/>
                <w:rFonts w:ascii="Times New Roman" w:hAnsi="Times New Roman" w:cs="Times New Roman"/>
              </w:rPr>
              <w:t>"</w:t>
            </w:r>
          </w:p>
        </w:tc>
      </w:tr>
      <w:tr w14:paraId="78D6370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66737E" w:rsidRPr="005D1C44" w:rsidP="0066737E" w14:paraId="78D6370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66737E" w:rsidRPr="005D1C44" w:rsidP="0066737E" w14:paraId="78D637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66737E" w:rsidRPr="005D1C44" w:rsidP="0066737E" w14:paraId="78D637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8D637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66737E" w:rsidRPr="00D639C2" w:rsidP="0066737E" w14:paraId="78D637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15.07.2022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66737E" w:rsidRPr="005D1C44" w:rsidP="0066737E" w14:paraId="78D637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6737E" w:rsidRPr="005D1C44" w:rsidP="0066737E" w14:paraId="78D63706" w14:textId="1124BA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D4687F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40008176601</w:t>
            </w:r>
          </w:p>
        </w:tc>
      </w:tr>
      <w:tr w14:paraId="78D637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66737E" w:rsidRPr="005D1C44" w:rsidP="0066737E" w14:paraId="78D637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66737E" w:rsidRPr="005D1C44" w:rsidP="0066737E" w14:paraId="78D637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6737E" w:rsidRPr="005D1C44" w:rsidP="0066737E" w14:paraId="78D637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8D637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6737E" w:rsidRPr="005D1C44" w:rsidP="0066737E" w14:paraId="78D637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66737E" w:rsidRPr="005D1C44" w:rsidP="0066737E" w14:paraId="78D637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6737E" w:rsidRPr="005D1C44" w:rsidP="0066737E" w14:paraId="78D6370E" w14:textId="390FF5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87F">
              <w:rPr>
                <w:rFonts w:ascii="Times New Roman" w:hAnsi="Times New Roman" w:cs="Times New Roman"/>
                <w:sz w:val="24"/>
                <w:szCs w:val="24"/>
              </w:rPr>
              <w:t>Raipoles iela 6 - 23, Daugavpils, LV-5422</w:t>
            </w:r>
          </w:p>
        </w:tc>
      </w:tr>
      <w:tr w14:paraId="78D637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6737E" w:rsidRPr="005D1C44" w:rsidP="0066737E" w14:paraId="78D637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66737E" w:rsidRPr="005D1C44" w:rsidP="0066737E" w14:paraId="78D637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6737E" w:rsidRPr="005D1C44" w:rsidP="0066737E" w14:paraId="78D637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8D6371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8D6371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/119</w:t>
      </w:r>
    </w:p>
    <w:p w:rsidR="00C959F6" w:rsidP="00070E23" w14:paraId="78D6371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8D6371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8D6371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637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63719" w14:textId="773EB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Rīgas tūrisma un radošās industrijas tehnikuma dienesta viesnīca.</w:t>
            </w:r>
          </w:p>
        </w:tc>
      </w:tr>
      <w:tr w14:paraId="78D6371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D637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D637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8D6372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637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8D6371F" w14:textId="0CF3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Andreja </w:t>
            </w:r>
            <w:r>
              <w:rPr>
                <w:rFonts w:ascii="Times New Roman" w:hAnsi="Times New Roman" w:cs="Times New Roman"/>
                <w:sz w:val="24"/>
              </w:rPr>
              <w:t>Paulāna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iela 2A, Preiļi, Preiļu</w:t>
            </w:r>
            <w:r w:rsidRPr="002B172E">
              <w:rPr>
                <w:rFonts w:ascii="Times New Roman" w:hAnsi="Times New Roman" w:cs="Times New Roman"/>
                <w:sz w:val="24"/>
                <w:szCs w:val="24"/>
              </w:rPr>
              <w:t xml:space="preserve"> novads.</w:t>
            </w:r>
          </w:p>
        </w:tc>
      </w:tr>
      <w:tr w14:paraId="78D637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8D637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8D637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637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637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63725" w14:textId="2C20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A2E03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Valsts sabiedrība ar ierobežotu atbildību "Rīgas Tūrisma un</w:t>
            </w:r>
          </w:p>
        </w:tc>
      </w:tr>
      <w:tr w14:paraId="78D6372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D637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D637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78D6372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8D637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6372B" w14:textId="0FF2F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radošās industrijas tehnikums"</w:t>
            </w:r>
            <w:r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161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Reģ</w:t>
            </w:r>
            <w:r w:rsidRPr="00E90161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. Nr.40003480798</w:t>
            </w:r>
            <w:r w:rsidRPr="00E901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" w:history="1">
              <w:r w:rsidRPr="00E9016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Rīga, Nīcgales iela 26, LV-1035</w:t>
              </w:r>
            </w:hyperlink>
          </w:p>
        </w:tc>
      </w:tr>
      <w:tr w14:paraId="78D6372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78D637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D637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8D637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637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8D63731" w14:textId="3B3C4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17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Elektroniski saņemts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iesniegums no nometnes vadītāja</w:t>
            </w:r>
          </w:p>
        </w:tc>
      </w:tr>
      <w:tr w14:paraId="08B066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737E" w14:paraId="6B154C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737E" w:rsidRPr="00E227D8" w:rsidP="00E60393" w14:paraId="2B2D6CB7" w14:textId="110479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Aināra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Pankjāņ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</w:p>
        </w:tc>
      </w:tr>
      <w:tr w14:paraId="78D637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D637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D637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637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63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63737" w14:textId="41D3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Rīgas tūrisma un radošās industrijas</w:t>
            </w:r>
          </w:p>
        </w:tc>
      </w:tr>
      <w:tr w14:paraId="1BE910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737E" w14:paraId="706463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737E" w:rsidRPr="00E227D8" w14:paraId="56372090" w14:textId="4F46C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tehnikuma dienesta viesnīca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trīsstavu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 ar 24. numuriņiem.</w:t>
            </w:r>
          </w:p>
        </w:tc>
      </w:tr>
      <w:tr w14:paraId="78D637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D637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D637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637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637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6373D" w14:textId="259D1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</w:p>
        </w:tc>
      </w:tr>
      <w:tr w14:paraId="4CB3F8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737E" w14:paraId="0348C3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737E" w:rsidRPr="00E227D8" w14:paraId="196EDA28" w14:textId="2EE36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 w:rsidRPr="00E61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78D637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D637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D637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637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637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63743" w14:textId="4629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Rīgas tūrisma un radošās industrijas tehnikuma dienesta viesnīca</w:t>
            </w: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</w:t>
            </w:r>
          </w:p>
        </w:tc>
      </w:tr>
      <w:tr w14:paraId="4BBB06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737E" w14:paraId="7B2AE9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737E" w:rsidRPr="00E227D8" w14:paraId="383E5E78" w14:textId="39ACECE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prasībām un var tikt izmantotas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diennakts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 xml:space="preserve"> nometnes</w:t>
            </w:r>
          </w:p>
        </w:tc>
      </w:tr>
      <w:tr w14:paraId="6140FE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737E" w14:paraId="7E3C9A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737E" w:rsidRPr="00E227D8" w14:paraId="75F2089A" w14:textId="4314675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„Piedzīvojumu vasara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organizēšanai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25.07.2022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29.07.2022.</w:t>
            </w:r>
          </w:p>
        </w:tc>
      </w:tr>
      <w:tr w14:paraId="78D637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D637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D637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637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637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63749" w14:textId="78A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 gada 1. septembra noteikumi</w:t>
            </w:r>
          </w:p>
        </w:tc>
      </w:tr>
      <w:tr w14:paraId="7CAF62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737E" w14:paraId="08C83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737E" w:rsidRPr="00E227D8" w14:paraId="03480333" w14:textId="243D98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 un darbības kārtība” 8.punkta 8.5. apakšpunkta</w:t>
            </w:r>
          </w:p>
        </w:tc>
      </w:tr>
      <w:tr w14:paraId="2F72F9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737E" w14:paraId="4E9A36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737E" w:rsidRPr="00E227D8" w14:paraId="0D23BF6A" w14:textId="596F992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78D637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D637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D637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D6375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637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6374F" w14:textId="74159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3E4E">
              <w:rPr>
                <w:rFonts w:ascii="Times New Roman" w:hAnsi="Times New Roman" w:cs="Times New Roman"/>
                <w:bCs/>
                <w:sz w:val="24"/>
                <w:szCs w:val="24"/>
              </w:rPr>
              <w:t>Kontrolējošām institūcijām.</w:t>
            </w:r>
          </w:p>
        </w:tc>
      </w:tr>
      <w:tr w14:paraId="78D6375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D637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8D6375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8D6375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</w:t>
      </w:r>
      <w:r w:rsidRPr="007D2C05">
        <w:rPr>
          <w:rFonts w:ascii="Times New Roman" w:hAnsi="Times New Roman" w:cs="Times New Roman"/>
          <w:sz w:val="24"/>
        </w:rPr>
        <w:t xml:space="preserve"> mēnešus.</w:t>
      </w:r>
    </w:p>
    <w:p w:rsidR="00762AE8" w:rsidRPr="007D2C05" w:rsidP="00762AE8" w14:paraId="78D6375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8D6375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D6375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01422F" w14:paraId="78D637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D6375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8D6375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78D6375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D6376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8D6375C" w14:textId="31DA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brigādes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8D637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8D637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8D637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6737E" w14:paraId="78D63760" w14:textId="1C3D3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78D6376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8D637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8D637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8D637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8D637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8D637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8D6376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8D6376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8D6376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8D637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8D637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8D637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D6377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8D637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8D637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8D637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8D6377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8D6377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8D6377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8D6377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8D6377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8D63777" w14:textId="75CD3E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Ln</w:t>
      </w: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D6377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D6377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D6378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D6377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38182695"/>
      <w:docPartObj>
        <w:docPartGallery w:val="Page Numbers (Top of Page)"/>
        <w:docPartUnique/>
      </w:docPartObj>
    </w:sdtPr>
    <w:sdtContent>
      <w:p w:rsidR="00E227D8" w:rsidRPr="00762AE8" w14:paraId="78D6377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D6377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D6377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63435"/>
    <w:rsid w:val="00070E23"/>
    <w:rsid w:val="0015650A"/>
    <w:rsid w:val="00281811"/>
    <w:rsid w:val="002B172E"/>
    <w:rsid w:val="00317542"/>
    <w:rsid w:val="003437F5"/>
    <w:rsid w:val="00346269"/>
    <w:rsid w:val="003A2E03"/>
    <w:rsid w:val="003B78D3"/>
    <w:rsid w:val="00426EBD"/>
    <w:rsid w:val="00441E69"/>
    <w:rsid w:val="00483BBB"/>
    <w:rsid w:val="004901B0"/>
    <w:rsid w:val="004B03FF"/>
    <w:rsid w:val="004B095D"/>
    <w:rsid w:val="004E6B03"/>
    <w:rsid w:val="005514A9"/>
    <w:rsid w:val="00594CE4"/>
    <w:rsid w:val="005D1C44"/>
    <w:rsid w:val="005D635A"/>
    <w:rsid w:val="00635786"/>
    <w:rsid w:val="0066737E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3545C"/>
    <w:rsid w:val="00964438"/>
    <w:rsid w:val="0097786E"/>
    <w:rsid w:val="00A025C5"/>
    <w:rsid w:val="00A24FDC"/>
    <w:rsid w:val="00A47DBC"/>
    <w:rsid w:val="00AA0AED"/>
    <w:rsid w:val="00AE71AA"/>
    <w:rsid w:val="00AF2AD4"/>
    <w:rsid w:val="00B00630"/>
    <w:rsid w:val="00B077C6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20530"/>
    <w:rsid w:val="00D4687F"/>
    <w:rsid w:val="00D639C2"/>
    <w:rsid w:val="00DB3B2E"/>
    <w:rsid w:val="00E0387C"/>
    <w:rsid w:val="00E227D8"/>
    <w:rsid w:val="00E60393"/>
    <w:rsid w:val="00E61F9A"/>
    <w:rsid w:val="00E90161"/>
    <w:rsid w:val="00EF3E4E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D636F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customStyle="1" w:styleId="txtspecial">
    <w:name w:val="txt_special"/>
    <w:basedOn w:val="DefaultParagraphFont"/>
    <w:rsid w:val="0066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yperlink" Target="https://www.lursoft.lv/adrese/nicgales-iela-26-riga-lv-1035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3</cp:revision>
  <dcterms:created xsi:type="dcterms:W3CDTF">2022-04-04T17:52:00Z</dcterms:created>
  <dcterms:modified xsi:type="dcterms:W3CDTF">2022-07-15T10:02:00Z</dcterms:modified>
</cp:coreProperties>
</file>