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D1D84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AD1D84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D1D84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AD1D84A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BRIGĀDE</w:t>
            </w:r>
          </w:p>
          <w:p w:rsidR="00E227D8" w:rsidP="0003677C" w14:paraId="1AD1D84B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AD1D84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AD1D85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A2FC8" w:rsidRPr="005D1C44" w:rsidP="005A2FC8" w14:paraId="1AD1D84E" w14:textId="7E927DE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Ludzā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AD1D8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AD1D850" w14:textId="3D0038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</w:t>
            </w:r>
            <w:r w:rsidRPr="005A2FC8">
              <w:rPr>
                <w:rFonts w:ascii="Times New Roman" w:hAnsi="Times New Roman"/>
                <w:sz w:val="24"/>
                <w:szCs w:val="24"/>
              </w:rPr>
              <w:t>"Sadarbības platforma"</w:t>
            </w:r>
          </w:p>
        </w:tc>
      </w:tr>
      <w:tr w14:paraId="1AD1D85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AD1D85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1D8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D1D8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AD1D8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AD1D8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1D8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D1D858" w14:textId="5E0C777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>
              <w:t xml:space="preserve"> </w:t>
            </w:r>
            <w:r w:rsidRPr="005A2FC8">
              <w:rPr>
                <w:rFonts w:ascii="Times New Roman" w:hAnsi="Times New Roman"/>
                <w:color w:val="000000"/>
                <w:sz w:val="24"/>
                <w:szCs w:val="24"/>
              </w:rPr>
              <w:t>40008225964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14:paraId="1AD1D8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AD1D8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1D8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D1D8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AD1D86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D1D8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1D8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D1D860" w14:textId="357E49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FC8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5A2FC8">
              <w:rPr>
                <w:rFonts w:ascii="Times New Roman" w:hAnsi="Times New Roman"/>
                <w:color w:val="000000"/>
                <w:sz w:val="24"/>
                <w:szCs w:val="24"/>
              </w:rPr>
              <w:t>Pūpolmājas</w:t>
            </w:r>
            <w:r w:rsidRPr="005A2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", </w:t>
            </w:r>
            <w:r w:rsidRPr="005A2FC8">
              <w:rPr>
                <w:rFonts w:ascii="Times New Roman" w:hAnsi="Times New Roman"/>
                <w:color w:val="000000"/>
                <w:sz w:val="24"/>
                <w:szCs w:val="24"/>
              </w:rPr>
              <w:t>Staudži</w:t>
            </w:r>
            <w:r w:rsidRPr="005A2FC8">
              <w:rPr>
                <w:rFonts w:ascii="Times New Roman" w:hAnsi="Times New Roman"/>
                <w:color w:val="000000"/>
                <w:sz w:val="24"/>
                <w:szCs w:val="24"/>
              </w:rPr>
              <w:t>, Kantinieku pag., Rēzeknes nov., LV-4611</w:t>
            </w:r>
          </w:p>
        </w:tc>
      </w:tr>
      <w:tr w14:paraId="1AD1D8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D1D8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1D8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D1D8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AD1D86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D1D86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/131</w:t>
      </w:r>
    </w:p>
    <w:p w:rsidR="00C959F6" w:rsidP="00070E23" w14:paraId="1AD1D86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AD1D86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AD1D86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1D8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2FC8" w:rsidRPr="005A2FC8" w14:paraId="1AD1D86B" w14:textId="735D1EDE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Kārsavas tautas nama </w:t>
            </w:r>
            <w:r>
              <w:rPr>
                <w:rFonts w:ascii="Times New Roman" w:hAnsi="Times New Roman" w:cs="Times New Roman"/>
                <w:sz w:val="24"/>
              </w:rPr>
              <w:t>Zaļā zāle un L</w:t>
            </w:r>
            <w:r>
              <w:rPr>
                <w:rFonts w:ascii="Times New Roman" w:hAnsi="Times New Roman" w:cs="Times New Roman"/>
                <w:sz w:val="24"/>
              </w:rPr>
              <w:t>ielā zāle</w:t>
            </w:r>
          </w:p>
        </w:tc>
      </w:tr>
      <w:tr w14:paraId="1AD1D86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D1D86D" w14:textId="1B3AA5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D1D86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AD1D872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1D8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AD1D871" w14:textId="2B527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2FC8">
              <w:rPr>
                <w:rFonts w:ascii="Times New Roman" w:hAnsi="Times New Roman" w:cs="Times New Roman"/>
                <w:sz w:val="24"/>
              </w:rPr>
              <w:t>Ludzas novads, Kārsava, Vienības iela 49C</w:t>
            </w:r>
          </w:p>
        </w:tc>
      </w:tr>
      <w:tr w14:paraId="1AD1D8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AD1D8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AD1D8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D1D8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1D8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A2FC8" w14:paraId="1AD1D877" w14:textId="53908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2FC8">
              <w:rPr>
                <w:rFonts w:ascii="Times New Roman" w:hAnsi="Times New Roman" w:cs="Times New Roman"/>
                <w:sz w:val="24"/>
              </w:rPr>
              <w:t xml:space="preserve">Ludzas novada pašvaldība </w:t>
            </w:r>
          </w:p>
        </w:tc>
      </w:tr>
      <w:tr w14:paraId="1AD1D87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D1D8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D1D8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1AD1D87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AD1D8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A2FC8" w14:paraId="1AD1D87D" w14:textId="21DF0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FC8">
              <w:rPr>
                <w:rFonts w:ascii="Times New Roman" w:hAnsi="Times New Roman" w:cs="Times New Roman"/>
                <w:sz w:val="24"/>
                <w:szCs w:val="24"/>
              </w:rPr>
              <w:t>Reģ.nr.90000017453 Raiņa iela 16, Ludzas novads, Ludza, LV-5701</w:t>
            </w:r>
          </w:p>
        </w:tc>
      </w:tr>
      <w:tr w14:paraId="1AD1D88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AD1D8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D1D8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AD1D8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1D8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5A2FC8" w14:paraId="1AD1D883" w14:textId="5D493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A2FC8">
              <w:rPr>
                <w:rFonts w:ascii="Times New Roman" w:hAnsi="Times New Roman" w:cs="Times New Roman"/>
                <w:sz w:val="24"/>
              </w:rPr>
              <w:t xml:space="preserve">Valentīnas </w:t>
            </w:r>
            <w:r w:rsidR="005A2FC8">
              <w:rPr>
                <w:rFonts w:ascii="Times New Roman" w:hAnsi="Times New Roman" w:cs="Times New Roman"/>
                <w:sz w:val="24"/>
              </w:rPr>
              <w:t>Kirsanovas</w:t>
            </w:r>
            <w:r w:rsidR="005A2FC8">
              <w:rPr>
                <w:rFonts w:ascii="Times New Roman" w:hAnsi="Times New Roman" w:cs="Times New Roman"/>
                <w:sz w:val="24"/>
              </w:rPr>
              <w:t xml:space="preserve"> (apl.nr.LU000031) 2022.gada 29.jūlija iesniegums</w:t>
            </w:r>
          </w:p>
        </w:tc>
      </w:tr>
      <w:tr w14:paraId="1AD1D88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D1D8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D1D8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D1D88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1D8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D1D889" w14:textId="56761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FC8">
              <w:rPr>
                <w:rFonts w:ascii="Times New Roman" w:hAnsi="Times New Roman" w:cs="Times New Roman"/>
                <w:sz w:val="24"/>
                <w:szCs w:val="24"/>
              </w:rPr>
              <w:t>Zaļās un Lielās zāles telpas ir aprīkotas ar ugunsdzēšamajiem aparātiem un automātisko ugunsaizsardzības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D1D8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D1D8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D1D8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D1D8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1D8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D1D88F" w14:textId="58A9B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FC8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D1D8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D1D8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D1D8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D1D8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1D8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D1D895" w14:textId="170AD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apsekotās telpas</w:t>
            </w:r>
            <w:r w:rsidRPr="009A2FF1">
              <w:rPr>
                <w:rFonts w:ascii="Times New Roman" w:hAnsi="Times New Roman" w:cs="Times New Roman"/>
                <w:b/>
                <w:sz w:val="24"/>
              </w:rPr>
              <w:t xml:space="preserve"> atbilst ugunsdrošības prasībām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1AD1D8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D1D8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D1D8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D1D8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1D8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D1D89B" w14:textId="0BA54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2FF1">
              <w:rPr>
                <w:rFonts w:ascii="Times New Roman" w:hAnsi="Times New Roman" w:cs="Times New Roman"/>
                <w:sz w:val="24"/>
              </w:rPr>
              <w:t>2009.gada MK noteikumiem Nr.981 ”Bērnu nometņu organizēšana un darbības kārtība” 8.5.apakšpunta prasībām.</w:t>
            </w:r>
          </w:p>
        </w:tc>
      </w:tr>
      <w:tr w14:paraId="1AD1D8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D1D8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D1D8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D1D8A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1D8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D1D8A1" w14:textId="78EA9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2FF1">
              <w:rPr>
                <w:rFonts w:ascii="Times New Roman" w:hAnsi="Times New Roman" w:cs="Times New Roman"/>
                <w:sz w:val="24"/>
              </w:rPr>
              <w:t>Izglītības kvalitātes valsts dienestam.</w:t>
            </w:r>
          </w:p>
        </w:tc>
      </w:tr>
      <w:tr w14:paraId="1AD1D8A5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D1D8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AD1D8A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AD1D8A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</w:t>
      </w:r>
      <w:r w:rsidRPr="007D2C05">
        <w:rPr>
          <w:rFonts w:ascii="Times New Roman" w:hAnsi="Times New Roman" w:cs="Times New Roman"/>
          <w:sz w:val="24"/>
        </w:rPr>
        <w:t xml:space="preserve"> mēnešus.</w:t>
      </w:r>
    </w:p>
    <w:p w:rsidR="00762AE8" w:rsidRPr="007D2C05" w:rsidP="00762AE8" w14:paraId="1AD1D8A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AD1D8A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D1D8A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01422F" w14:paraId="1AD1D8A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D1D8A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AD1D8A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1AD1D8A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AD1D8B3" w14:textId="77777777" w:rsidTr="009A2FF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9A2FF1" w14:paraId="1AD1D8AE" w14:textId="110C7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Latgales reģiona brigādes Ugunsdrošības uzraudzības un civilās aizsardzības nodaļas inspektors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AD1D8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AD1D8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" w:type="dxa"/>
            <w:vAlign w:val="bottom"/>
          </w:tcPr>
          <w:p w:rsidR="00B245E2" w:rsidRPr="007D2C05" w:rsidP="00B245E2" w14:paraId="1AD1D8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B245E2" w:rsidRPr="007D2C05" w:rsidP="009A2FF1" w14:paraId="1AD1D8B2" w14:textId="3C3AE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Sergejs Sorokins</w:t>
            </w:r>
          </w:p>
        </w:tc>
      </w:tr>
      <w:tr w14:paraId="1AD1D8B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AD1D8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AD1D8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AD1D8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AD1D8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AD1D8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AD1D8B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AD1D8B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AD1D8B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AD1D8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AD1D8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AD1D8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D1D8C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AD1D8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AD1D8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AD1D8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AD1D8C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AD1D8C5" w14:textId="4B4E47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C33E3A">
        <w:rPr>
          <w:rFonts w:ascii="Times New Roman" w:hAnsi="Times New Roman" w:cs="Times New Roman"/>
          <w:sz w:val="24"/>
          <w:szCs w:val="24"/>
        </w:rPr>
        <w:t>. gada ___. ___________</w:t>
      </w:r>
    </w:p>
    <w:p w:rsidR="00762AE8" w:rsidP="007D2C05" w14:paraId="1AD1D8C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AD1D8C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AD1D8C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AD1D8C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D1D8C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D1D8D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D1D8D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D1D8C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67620563"/>
      <w:docPartObj>
        <w:docPartGallery w:val="Page Numbers (Top of Page)"/>
        <w:docPartUnique/>
      </w:docPartObj>
    </w:sdtPr>
    <w:sdtContent>
      <w:p w:rsidR="00E227D8" w:rsidRPr="00762AE8" w14:paraId="1AD1D8C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AD1D8C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D1D8D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5650A"/>
    <w:rsid w:val="00281811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A2FC8"/>
    <w:rsid w:val="005D1C44"/>
    <w:rsid w:val="005D635A"/>
    <w:rsid w:val="0062173B"/>
    <w:rsid w:val="0063578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3545C"/>
    <w:rsid w:val="00964438"/>
    <w:rsid w:val="0097786E"/>
    <w:rsid w:val="009A2FF1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D1D84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Sergejs Sorokins</cp:lastModifiedBy>
  <cp:revision>3</cp:revision>
  <dcterms:created xsi:type="dcterms:W3CDTF">2022-04-04T17:52:00Z</dcterms:created>
  <dcterms:modified xsi:type="dcterms:W3CDTF">2022-08-04T09:04:00Z</dcterms:modified>
</cp:coreProperties>
</file>