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FBAAA7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392FF44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01EE0E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372BA327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BC67F6" w:rsidRPr="008A3DA7" w:rsidP="00BC67F6" w14:paraId="5BA7515D" w14:textId="77777777">
      <w:pPr>
        <w:rPr>
          <w:sz w:val="24"/>
          <w:szCs w:val="24"/>
          <w:lang w:val="lv-LV"/>
        </w:rPr>
      </w:pPr>
    </w:p>
    <w:tbl>
      <w:tblPr>
        <w:tblW w:w="9357" w:type="dxa"/>
        <w:tblInd w:w="108" w:type="dxa"/>
        <w:tblLayout w:type="fixed"/>
        <w:tblLook w:val="0000"/>
      </w:tblPr>
      <w:tblGrid>
        <w:gridCol w:w="2909"/>
        <w:gridCol w:w="3328"/>
        <w:gridCol w:w="3120"/>
      </w:tblGrid>
      <w:tr w14:paraId="4EB57B7B" w14:textId="77777777" w:rsidTr="000A7319">
        <w:tblPrEx>
          <w:tblW w:w="9357" w:type="dxa"/>
          <w:tblInd w:w="108" w:type="dxa"/>
          <w:tblLayout w:type="fixed"/>
          <w:tblLook w:val="0000"/>
        </w:tblPrEx>
        <w:trPr>
          <w:gridAfter w:val="2"/>
          <w:wAfter w:w="6448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P="00BC67F6" w14:paraId="3CE94D41" w14:textId="2B99B828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  <w:r>
              <w:rPr>
                <w:bCs/>
                <w:sz w:val="24"/>
                <w:szCs w:val="24"/>
                <w:u w:val="single"/>
                <w:lang w:val="lv-LV"/>
              </w:rPr>
              <w:t>02</w:t>
            </w:r>
            <w:r w:rsidR="00F95BB1">
              <w:rPr>
                <w:bCs/>
                <w:sz w:val="24"/>
                <w:szCs w:val="24"/>
                <w:u w:val="single"/>
                <w:lang w:val="lv-LV"/>
              </w:rPr>
              <w:t>.0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6</w:t>
            </w:r>
            <w:r w:rsidR="00036FFE">
              <w:rPr>
                <w:bCs/>
                <w:sz w:val="24"/>
                <w:szCs w:val="24"/>
                <w:u w:val="single"/>
                <w:lang w:val="lv-LV"/>
              </w:rPr>
              <w:t>.202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2</w:t>
            </w:r>
            <w:r w:rsidRPr="00BB7D77" w:rsidR="00BB7D77">
              <w:rPr>
                <w:bCs/>
                <w:sz w:val="24"/>
                <w:szCs w:val="24"/>
                <w:u w:val="single"/>
                <w:lang w:val="lv-LV"/>
              </w:rPr>
              <w:t>.</w:t>
            </w:r>
          </w:p>
          <w:p w:rsidR="00FD7D07" w:rsidRPr="00BB7D77" w:rsidP="00BC67F6" w14:paraId="5D4582BD" w14:textId="77777777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</w:p>
        </w:tc>
      </w:tr>
      <w:tr w14:paraId="257258C3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27A74" w14:paraId="234EE9F6" w14:textId="457CC6EC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 w:rsidR="00213ABE">
              <w:rPr>
                <w:sz w:val="24"/>
                <w:szCs w:val="24"/>
                <w:lang w:val="lv-LV"/>
              </w:rPr>
              <w:t xml:space="preserve"> </w:t>
            </w:r>
            <w:r w:rsidR="005F09C3">
              <w:rPr>
                <w:sz w:val="24"/>
                <w:szCs w:val="24"/>
                <w:lang w:val="lv-LV"/>
              </w:rPr>
              <w:t>Bērnu dienas nometne „Jūrmalas Mākslas vingrošanas nometne”</w:t>
            </w:r>
          </w:p>
        </w:tc>
      </w:tr>
      <w:tr w14:paraId="2E960C85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27A74" w14:paraId="2EC3F4E0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6F50B3">
              <w:rPr>
                <w:sz w:val="24"/>
                <w:szCs w:val="24"/>
                <w:lang w:val="lv-LV"/>
              </w:rPr>
              <w:t xml:space="preserve"> </w:t>
            </w:r>
            <w:r w:rsidR="00527A74">
              <w:rPr>
                <w:sz w:val="24"/>
                <w:szCs w:val="24"/>
                <w:lang w:val="lv-LV"/>
              </w:rPr>
              <w:t>Patapinājuma ņēmējs Jūrmalas Sporta skola, reģ. Nr. 90009249387</w:t>
            </w:r>
          </w:p>
        </w:tc>
      </w:tr>
      <w:tr w14:paraId="1E0435FF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27A74" w14:paraId="4D6B074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 w:rsidR="00467485">
              <w:rPr>
                <w:b/>
                <w:sz w:val="24"/>
                <w:lang w:val="lv-LV"/>
              </w:rPr>
              <w:t xml:space="preserve"> </w:t>
            </w:r>
            <w:r w:rsidR="00527A74">
              <w:rPr>
                <w:sz w:val="24"/>
                <w:szCs w:val="24"/>
                <w:lang w:val="lv-LV"/>
              </w:rPr>
              <w:t>Kļavu iela 29/31, Jūrmala</w:t>
            </w:r>
          </w:p>
        </w:tc>
      </w:tr>
      <w:tr w14:paraId="44B79251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7D5CD6" w14:paraId="22983860" w14:textId="326C55F8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 w:rsidR="00C76D4E">
              <w:rPr>
                <w:sz w:val="24"/>
                <w:szCs w:val="24"/>
                <w:lang w:val="lv-LV"/>
              </w:rPr>
              <w:t xml:space="preserve"> </w:t>
            </w:r>
            <w:r w:rsidR="00C76D4E">
              <w:rPr>
                <w:sz w:val="24"/>
                <w:szCs w:val="24"/>
                <w:lang w:val="lv-LV"/>
              </w:rPr>
              <w:t>02.06.2022. vides veselības analītiķe Jeļena Gorjačeva</w:t>
            </w:r>
            <w:r w:rsidRPr="00040675" w:rsidR="00C76D4E">
              <w:rPr>
                <w:sz w:val="24"/>
                <w:szCs w:val="24"/>
                <w:lang w:val="lv-LV"/>
              </w:rPr>
              <w:t xml:space="preserve">  </w:t>
            </w:r>
          </w:p>
        </w:tc>
      </w:tr>
      <w:tr w14:paraId="117F2F0F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C5722A" w14:paraId="5175064A" w14:textId="2A0EC583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 w:rsidR="000F4D1D">
              <w:rPr>
                <w:b/>
                <w:sz w:val="24"/>
                <w:lang w:val="lv-LV"/>
              </w:rPr>
              <w:t xml:space="preserve"> </w:t>
            </w:r>
            <w:r w:rsidR="00C76D4E">
              <w:rPr>
                <w:sz w:val="24"/>
                <w:lang w:val="lv-LV"/>
              </w:rPr>
              <w:t>Sporta nama „Taurenītis”</w:t>
            </w:r>
            <w:r w:rsidR="00C76D4E">
              <w:rPr>
                <w:sz w:val="24"/>
                <w:lang w:val="lv-LV"/>
              </w:rPr>
              <w:t xml:space="preserve"> administratore Marīte Akramoviča</w:t>
            </w:r>
          </w:p>
        </w:tc>
      </w:tr>
      <w:tr w14:paraId="10691012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DC2468" w14:paraId="573D14AF" w14:textId="77777777">
            <w:pPr>
              <w:tabs>
                <w:tab w:val="left" w:pos="993"/>
              </w:tabs>
              <w:ind w:left="34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Konstatēts:    </w:t>
            </w:r>
          </w:p>
          <w:p w:rsidR="00DC2468" w:rsidP="00DC2468" w14:paraId="5D4F6D4A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DC2468" w:rsidP="00722351" w14:paraId="4B20A96B" w14:textId="70DF309F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5F09C3">
              <w:rPr>
                <w:sz w:val="24"/>
                <w:szCs w:val="24"/>
                <w:lang w:val="lv-LV"/>
              </w:rPr>
              <w:t>Bērnu dienas nometne „Jūrmalas Mākslas vingrošanas nometne”</w:t>
            </w:r>
            <w:r w:rsidR="00527A74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organizēta</w:t>
            </w:r>
            <w:r w:rsidR="00527A74">
              <w:rPr>
                <w:sz w:val="24"/>
                <w:lang w:val="lv-LV"/>
              </w:rPr>
              <w:t xml:space="preserve"> Sporta nama „Taurenītis” telpās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527A74">
              <w:rPr>
                <w:sz w:val="24"/>
                <w:szCs w:val="24"/>
                <w:lang w:val="lv-LV"/>
              </w:rPr>
              <w:t>Kļavu ielā 29/31, Jūrmalā no 0</w:t>
            </w:r>
            <w:r w:rsidR="005F09C3">
              <w:rPr>
                <w:sz w:val="24"/>
                <w:szCs w:val="24"/>
                <w:lang w:val="lv-LV"/>
              </w:rPr>
              <w:t>1</w:t>
            </w:r>
            <w:r w:rsidR="00527A74">
              <w:rPr>
                <w:sz w:val="24"/>
                <w:szCs w:val="24"/>
                <w:lang w:val="lv-LV"/>
              </w:rPr>
              <w:t>.0</w:t>
            </w:r>
            <w:r w:rsidR="005F09C3">
              <w:rPr>
                <w:sz w:val="24"/>
                <w:szCs w:val="24"/>
                <w:lang w:val="lv-LV"/>
              </w:rPr>
              <w:t>6</w:t>
            </w:r>
            <w:r w:rsidR="00527A74">
              <w:rPr>
                <w:sz w:val="24"/>
                <w:szCs w:val="24"/>
                <w:lang w:val="lv-LV"/>
              </w:rPr>
              <w:t>.202</w:t>
            </w:r>
            <w:r w:rsidR="005F09C3">
              <w:rPr>
                <w:sz w:val="24"/>
                <w:szCs w:val="24"/>
                <w:lang w:val="lv-LV"/>
              </w:rPr>
              <w:t>2</w:t>
            </w:r>
            <w:r w:rsidR="00527A74">
              <w:rPr>
                <w:sz w:val="24"/>
                <w:szCs w:val="24"/>
                <w:lang w:val="lv-LV"/>
              </w:rPr>
              <w:t xml:space="preserve">. līdz </w:t>
            </w:r>
            <w:r w:rsidR="005F09C3">
              <w:rPr>
                <w:sz w:val="24"/>
                <w:szCs w:val="24"/>
                <w:lang w:val="lv-LV"/>
              </w:rPr>
              <w:t>15</w:t>
            </w:r>
            <w:r w:rsidR="00C5722A">
              <w:rPr>
                <w:sz w:val="24"/>
                <w:szCs w:val="24"/>
                <w:lang w:val="lv-LV"/>
              </w:rPr>
              <w:t>.0</w:t>
            </w:r>
            <w:r w:rsidR="005F09C3">
              <w:rPr>
                <w:sz w:val="24"/>
                <w:szCs w:val="24"/>
                <w:lang w:val="lv-LV"/>
              </w:rPr>
              <w:t>6</w:t>
            </w:r>
            <w:r w:rsidR="00C5722A">
              <w:rPr>
                <w:sz w:val="24"/>
                <w:szCs w:val="24"/>
                <w:lang w:val="lv-LV"/>
              </w:rPr>
              <w:t>.202</w:t>
            </w:r>
            <w:r w:rsidR="005F09C3">
              <w:rPr>
                <w:sz w:val="24"/>
                <w:szCs w:val="24"/>
                <w:lang w:val="lv-LV"/>
              </w:rPr>
              <w:t>2</w:t>
            </w:r>
            <w:r w:rsidR="00C5722A">
              <w:rPr>
                <w:sz w:val="24"/>
                <w:szCs w:val="24"/>
                <w:lang w:val="lv-LV"/>
              </w:rPr>
              <w:t xml:space="preserve">. </w:t>
            </w:r>
            <w:r w:rsidR="006F50B3">
              <w:rPr>
                <w:sz w:val="24"/>
                <w:szCs w:val="24"/>
                <w:lang w:val="lv-LV"/>
              </w:rPr>
              <w:t xml:space="preserve">Nometnes veids- </w:t>
            </w:r>
            <w:r w:rsidR="00527A74">
              <w:rPr>
                <w:sz w:val="24"/>
                <w:szCs w:val="24"/>
                <w:lang w:val="lv-LV"/>
              </w:rPr>
              <w:t xml:space="preserve">sporta, </w:t>
            </w:r>
            <w:r w:rsidR="006F50B3">
              <w:rPr>
                <w:sz w:val="24"/>
                <w:szCs w:val="24"/>
                <w:lang w:val="lv-LV"/>
              </w:rPr>
              <w:t>radošā</w:t>
            </w:r>
            <w:r>
              <w:rPr>
                <w:sz w:val="24"/>
                <w:szCs w:val="24"/>
                <w:lang w:val="lv-LV"/>
              </w:rPr>
              <w:t xml:space="preserve"> u</w:t>
            </w:r>
            <w:r w:rsidR="00A154C8">
              <w:rPr>
                <w:sz w:val="24"/>
                <w:szCs w:val="24"/>
                <w:lang w:val="lv-LV"/>
              </w:rPr>
              <w:t>n atpūtas bērnu dienas nometne.</w:t>
            </w:r>
            <w:r>
              <w:rPr>
                <w:sz w:val="24"/>
                <w:lang w:val="lv-LV"/>
              </w:rPr>
              <w:t xml:space="preserve"> </w:t>
            </w:r>
            <w:r w:rsidR="00A154C8">
              <w:rPr>
                <w:sz w:val="24"/>
                <w:lang w:val="lv-LV"/>
              </w:rPr>
              <w:t>M</w:t>
            </w:r>
            <w:r w:rsidR="007D5CD6">
              <w:rPr>
                <w:sz w:val="24"/>
                <w:lang w:val="lv-LV"/>
              </w:rPr>
              <w:t xml:space="preserve">aksimālais dalībnieku skaits– </w:t>
            </w:r>
            <w:r w:rsidR="001776EC">
              <w:rPr>
                <w:sz w:val="24"/>
                <w:lang w:val="lv-LV"/>
              </w:rPr>
              <w:t xml:space="preserve">līdz </w:t>
            </w:r>
            <w:r w:rsidR="00527A74">
              <w:rPr>
                <w:sz w:val="24"/>
                <w:lang w:val="lv-LV"/>
              </w:rPr>
              <w:t>3</w:t>
            </w:r>
            <w:r w:rsidR="007D5CD6">
              <w:rPr>
                <w:sz w:val="24"/>
                <w:lang w:val="lv-LV"/>
              </w:rPr>
              <w:t>0</w:t>
            </w:r>
            <w:r w:rsidRPr="00BD5F6F" w:rsidR="00A154C8">
              <w:rPr>
                <w:sz w:val="24"/>
                <w:lang w:val="lv-LV"/>
              </w:rPr>
              <w:t>,</w:t>
            </w:r>
            <w:r w:rsidR="006F50B3">
              <w:rPr>
                <w:sz w:val="24"/>
                <w:lang w:val="lv-LV"/>
              </w:rPr>
              <w:t xml:space="preserve"> vecumā no </w:t>
            </w:r>
            <w:r w:rsidR="005F09C3">
              <w:rPr>
                <w:sz w:val="24"/>
                <w:lang w:val="lv-LV"/>
              </w:rPr>
              <w:t>8</w:t>
            </w:r>
            <w:r w:rsidR="002E6AF4">
              <w:rPr>
                <w:sz w:val="24"/>
                <w:lang w:val="lv-LV"/>
              </w:rPr>
              <w:t xml:space="preserve"> līdz 1</w:t>
            </w:r>
            <w:r w:rsidR="005F09C3">
              <w:rPr>
                <w:sz w:val="24"/>
                <w:lang w:val="lv-LV"/>
              </w:rPr>
              <w:t>8</w:t>
            </w:r>
            <w:r w:rsidR="00A154C8">
              <w:rPr>
                <w:sz w:val="24"/>
                <w:lang w:val="lv-LV"/>
              </w:rPr>
              <w:t xml:space="preserve"> gadiem. </w:t>
            </w:r>
            <w:r w:rsidR="00527A74">
              <w:rPr>
                <w:sz w:val="24"/>
                <w:lang w:val="lv-LV"/>
              </w:rPr>
              <w:t>Nometnes vajadzībām tiks izmantotas Sporta nama „Taurenītis” telpas: sporta zāle, ģērbtuves, dušas telpas, tualetes telpas</w:t>
            </w:r>
            <w:r w:rsidR="00C76D4E">
              <w:rPr>
                <w:sz w:val="24"/>
                <w:lang w:val="lv-LV"/>
              </w:rPr>
              <w:t>, ka arī atpūtas/ēdināšanas zona.</w:t>
            </w:r>
            <w:r w:rsidR="00527A7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higiēniskais stāvoklis ir apmierinošs. Tualetes telpās personīgās higiēnas ievērošanas apstākļi ir nodrošināti. Sanitārās ierīces darbojas.</w:t>
            </w:r>
            <w:r w:rsidRPr="00CF36F6" w:rsidR="005B41D4">
              <w:rPr>
                <w:sz w:val="24"/>
                <w:lang w:val="lv-LV"/>
              </w:rPr>
              <w:t xml:space="preserve"> Bērnu un darbinieku personīgās higiēnas ievērošanai ir visas nepieciešamās līdzekļi</w:t>
            </w:r>
            <w:r w:rsidR="001F1F8F">
              <w:rPr>
                <w:sz w:val="24"/>
                <w:lang w:val="lv-LV"/>
              </w:rPr>
              <w:t>.</w:t>
            </w:r>
            <w:r w:rsidRPr="00CF36F6" w:rsidR="004E0509">
              <w:rPr>
                <w:sz w:val="24"/>
                <w:lang w:val="lv-LV"/>
              </w:rPr>
              <w:t xml:space="preserve"> </w:t>
            </w:r>
            <w:r w:rsidR="003B4B72">
              <w:rPr>
                <w:sz w:val="24"/>
                <w:szCs w:val="24"/>
                <w:lang w:val="lv-LV"/>
              </w:rPr>
              <w:t>Nometne</w:t>
            </w:r>
            <w:r w:rsidR="006F50B3">
              <w:rPr>
                <w:sz w:val="24"/>
                <w:szCs w:val="24"/>
                <w:lang w:val="lv-LV"/>
              </w:rPr>
              <w:t>s vadītāja</w:t>
            </w:r>
            <w:r w:rsidR="00527A74">
              <w:rPr>
                <w:sz w:val="24"/>
                <w:lang w:val="lv-LV"/>
              </w:rPr>
              <w:t xml:space="preserve"> Olga Timofejeva</w:t>
            </w:r>
            <w:r w:rsidR="006F50B3">
              <w:rPr>
                <w:sz w:val="24"/>
                <w:lang w:val="lv-LV"/>
              </w:rPr>
              <w:t>,</w:t>
            </w:r>
            <w:r w:rsidRPr="00D655E4" w:rsidR="006F50B3">
              <w:rPr>
                <w:sz w:val="24"/>
                <w:szCs w:val="24"/>
                <w:lang w:val="lv-LV"/>
              </w:rPr>
              <w:t xml:space="preserve"> </w:t>
            </w:r>
            <w:r w:rsidRPr="00D655E4">
              <w:rPr>
                <w:sz w:val="24"/>
                <w:szCs w:val="24"/>
                <w:lang w:val="lv-LV"/>
              </w:rPr>
              <w:t xml:space="preserve">bērnu nometņu vadītāja apliecības </w:t>
            </w:r>
            <w:r w:rsidR="00527A74">
              <w:rPr>
                <w:sz w:val="24"/>
                <w:szCs w:val="24"/>
                <w:lang w:val="lv-LV"/>
              </w:rPr>
              <w:t>Nr.113-00052, tālrunis 29701964</w:t>
            </w:r>
            <w:r>
              <w:rPr>
                <w:sz w:val="24"/>
                <w:szCs w:val="24"/>
                <w:lang w:val="lv-LV"/>
              </w:rPr>
              <w:t>.</w:t>
            </w:r>
          </w:p>
          <w:p w:rsidR="00DC2468" w:rsidP="00DC2468" w14:paraId="3F10392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C2468" w:rsidP="00DC2468" w14:paraId="6C6E3BE0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 xml:space="preserve">Iekšējo 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telpu apdarei </w:t>
            </w:r>
            <w:r>
              <w:rPr>
                <w:color w:val="000000"/>
                <w:sz w:val="24"/>
                <w:szCs w:val="24"/>
                <w:lang w:val="lv-LV"/>
              </w:rPr>
              <w:t>izmantoti sertificēti, telpu funkcijai atbilstoši,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>cilvēku veselībai nekaitīgie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materiāl</w:t>
            </w:r>
            <w:r>
              <w:rPr>
                <w:color w:val="000000"/>
                <w:sz w:val="24"/>
                <w:szCs w:val="24"/>
                <w:lang w:val="lv-LV"/>
              </w:rPr>
              <w:t>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5BFBF9FB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C2468" w:rsidP="00DC2468" w14:paraId="6CB20AE4" w14:textId="77777777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 w:rsidRPr="00676625">
              <w:rPr>
                <w:sz w:val="24"/>
                <w:lang w:val="lv-LV"/>
              </w:rPr>
              <w:t>Telpu apgaismojums</w:t>
            </w:r>
            <w:r>
              <w:rPr>
                <w:b/>
                <w:sz w:val="24"/>
                <w:lang w:val="lv-LV"/>
              </w:rPr>
              <w:t xml:space="preserve">- </w:t>
            </w:r>
            <w:r w:rsidRPr="00BA3729">
              <w:rPr>
                <w:sz w:val="24"/>
                <w:szCs w:val="24"/>
                <w:lang w:val="lv-LV"/>
              </w:rPr>
              <w:t>dabiskais un mākslīgais</w:t>
            </w:r>
            <w:r w:rsidR="007D5CD6">
              <w:rPr>
                <w:sz w:val="24"/>
                <w:szCs w:val="24"/>
                <w:lang w:val="lv-LV"/>
              </w:rPr>
              <w:t>, vizuāli pietiekošs</w:t>
            </w:r>
            <w:r w:rsidRPr="00BA3729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DC2468" w:rsidP="00DC2468" w14:paraId="0558BE93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6.4. Siltumapgāde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F95BB1" w:rsidP="00DC2468" w14:paraId="3893B6B0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 w:rsidR="007D5CD6">
              <w:rPr>
                <w:sz w:val="24"/>
                <w:szCs w:val="24"/>
                <w:lang w:val="lv-LV"/>
              </w:rPr>
              <w:t xml:space="preserve"> apkure- </w:t>
            </w:r>
            <w:r>
              <w:rPr>
                <w:sz w:val="24"/>
                <w:szCs w:val="24"/>
                <w:lang w:val="lv-LV"/>
              </w:rPr>
              <w:t>pieslēgums pilsētas centralizētajiem tīkliem</w:t>
            </w:r>
          </w:p>
          <w:p w:rsidR="00DC2468" w:rsidP="00DC2468" w14:paraId="15D45B00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6.5. Gaisa apmaiņa</w:t>
            </w:r>
            <w:r w:rsidRPr="00BA3729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0EB3D968" w14:textId="7285B2E1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Objekta ventilācija- </w:t>
            </w:r>
            <w:r w:rsidRPr="00BA3729">
              <w:rPr>
                <w:sz w:val="24"/>
                <w:szCs w:val="24"/>
                <w:lang w:val="lv-LV"/>
              </w:rPr>
              <w:t>dabiskā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C5722A">
              <w:rPr>
                <w:sz w:val="24"/>
                <w:szCs w:val="24"/>
                <w:lang w:val="lv-LV"/>
              </w:rPr>
              <w:t>caur logiem un ventkanāliem</w:t>
            </w:r>
            <w:r w:rsidR="005F09C3">
              <w:rPr>
                <w:sz w:val="24"/>
                <w:szCs w:val="24"/>
                <w:lang w:val="lv-LV"/>
              </w:rPr>
              <w:t>, mehāniska nosūces ventilācijas sistēma tualetes telpās</w:t>
            </w:r>
            <w:r>
              <w:rPr>
                <w:sz w:val="24"/>
                <w:szCs w:val="24"/>
                <w:lang w:val="lv-LV"/>
              </w:rPr>
              <w:t xml:space="preserve">. </w:t>
            </w:r>
          </w:p>
          <w:p w:rsidR="00DC2468" w:rsidP="00DC2468" w14:paraId="24A82C6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6.6. Ūdens apgāde  </w:t>
            </w:r>
          </w:p>
          <w:p w:rsidR="00DC2468" w:rsidP="00DC2468" w14:paraId="62BCE33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 ū</w:t>
            </w:r>
            <w:r>
              <w:rPr>
                <w:sz w:val="24"/>
                <w:szCs w:val="24"/>
                <w:lang w:val="lv-LV"/>
              </w:rPr>
              <w:t>dens a</w:t>
            </w:r>
            <w:r w:rsidR="00F95BB1">
              <w:rPr>
                <w:sz w:val="24"/>
                <w:szCs w:val="24"/>
                <w:lang w:val="lv-LV"/>
              </w:rPr>
              <w:t>pgāde- pieslēgums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03653609" w14:textId="77777777">
            <w:pPr>
              <w:tabs>
                <w:tab w:val="left" w:pos="993"/>
              </w:tabs>
              <w:ind w:left="34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DC2468" w:rsidP="00DC2468" w14:paraId="5CD69936" w14:textId="77777777">
            <w:pPr>
              <w:tabs>
                <w:tab w:val="left" w:pos="993"/>
              </w:tabs>
              <w:ind w:left="34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Objekta</w:t>
            </w:r>
            <w:r>
              <w:rPr>
                <w:sz w:val="24"/>
                <w:szCs w:val="24"/>
                <w:lang w:val="lv-LV"/>
              </w:rPr>
              <w:t xml:space="preserve"> kanalizācijas si</w:t>
            </w:r>
            <w:r w:rsidR="00F95BB1">
              <w:rPr>
                <w:sz w:val="24"/>
                <w:szCs w:val="24"/>
                <w:lang w:val="lv-LV"/>
              </w:rPr>
              <w:t>stēma- pieslēgums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2FC0915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DC2468" w:rsidP="00DC2468" w14:paraId="0993D56D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szCs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Teritorija ir labiekārtota.</w:t>
            </w:r>
          </w:p>
          <w:p w:rsidR="00DC2468" w:rsidP="00DC2468" w14:paraId="076F79E3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DC2468" w:rsidP="00DC2468" w14:paraId="5AA3B149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95140D">
              <w:rPr>
                <w:sz w:val="24"/>
                <w:lang w:val="lv-LV"/>
              </w:rPr>
              <w:t>Nav paredzēta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54D523B9" w14:textId="77777777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  <w:r>
              <w:rPr>
                <w:sz w:val="24"/>
                <w:lang w:val="lv-LV"/>
              </w:rPr>
              <w:t xml:space="preserve">  </w:t>
            </w:r>
          </w:p>
          <w:p w:rsidR="00D64874" w:rsidP="00C3589B" w14:paraId="0FC840C2" w14:textId="77777777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Nav.</w:t>
            </w:r>
          </w:p>
        </w:tc>
      </w:tr>
      <w:tr w14:paraId="4A3B44BD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14:paraId="299A41DB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3A49F8">
              <w:rPr>
                <w:b/>
                <w:caps/>
                <w:sz w:val="24"/>
                <w:lang w:val="lv-LV"/>
              </w:rPr>
              <w:t>7</w:t>
            </w:r>
            <w:r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  <w:r w:rsidR="002D776C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D64874" w:rsidRPr="000A7319" w:rsidP="00527A74" w14:paraId="1DDD34B2" w14:textId="1CCE5221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5F09C3">
              <w:rPr>
                <w:sz w:val="24"/>
                <w:szCs w:val="24"/>
                <w:lang w:val="lv-LV"/>
              </w:rPr>
              <w:t>Bērnu dienas nometne „Jūrmalas Mākslas vingrošanas nometne”</w:t>
            </w:r>
            <w:r w:rsidR="00527A74">
              <w:rPr>
                <w:sz w:val="24"/>
                <w:szCs w:val="24"/>
                <w:lang w:val="lv-LV"/>
              </w:rPr>
              <w:t xml:space="preserve"> Kļavu ielā 29/31</w:t>
            </w:r>
            <w:r w:rsidR="00C5722A">
              <w:rPr>
                <w:sz w:val="24"/>
                <w:szCs w:val="24"/>
                <w:lang w:val="lv-LV"/>
              </w:rPr>
              <w:t xml:space="preserve">, Jūrmalā </w:t>
            </w:r>
            <w:r w:rsidRPr="006444E6" w:rsidR="00C5722A">
              <w:rPr>
                <w:sz w:val="24"/>
                <w:szCs w:val="24"/>
                <w:lang w:val="lv-LV"/>
              </w:rPr>
              <w:t>atbi</w:t>
            </w:r>
            <w:r w:rsidR="00C5722A">
              <w:rPr>
                <w:sz w:val="24"/>
                <w:szCs w:val="24"/>
                <w:lang w:val="lv-LV"/>
              </w:rPr>
              <w:t xml:space="preserve">lst higiēnas prasībām. </w:t>
            </w:r>
          </w:p>
        </w:tc>
      </w:tr>
      <w:tr w14:paraId="0253F10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DC2468" w:rsidP="000A7319" w14:paraId="5EC8E9B7" w14:textId="77777777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Rekomendējamie pasākumi</w:t>
            </w:r>
            <w:r w:rsidR="000A7319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:rsidR="005F09C3" w:rsidRPr="00E441DB" w:rsidP="005F09C3" w14:paraId="7B3B2738" w14:textId="77960B07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 xml:space="preserve">Ministru kabineta noteikumu Nr. 662 </w:t>
            </w:r>
            <w:r>
              <w:rPr>
                <w:sz w:val="24"/>
                <w:lang w:val="lv-LV"/>
              </w:rPr>
              <w:t xml:space="preserve">    </w:t>
            </w:r>
            <w:r w:rsidRPr="00F30D9B">
              <w:rPr>
                <w:sz w:val="24"/>
                <w:lang w:val="lv-LV"/>
              </w:rPr>
              <w:t>“Epidemioloģiskās drošības pasākumi Covid-19 infekcijas izplatības ierobežošanai” prasības</w:t>
            </w:r>
            <w:r>
              <w:rPr>
                <w:rFonts w:ascii="Source Sans Pro" w:hAnsi="Source Sans Pro"/>
                <w:sz w:val="24"/>
                <w:lang w:val="lv-LV"/>
              </w:rPr>
              <w:t>;</w:t>
            </w:r>
          </w:p>
          <w:p w:rsidR="005F09C3" w:rsidP="005F09C3" w14:paraId="275C8BE0" w14:textId="77777777">
            <w:pPr>
              <w:tabs>
                <w:tab w:val="left" w:pos="342"/>
                <w:tab w:val="left" w:pos="993"/>
              </w:tabs>
              <w:spacing w:before="60" w:after="60" w:line="276" w:lineRule="auto"/>
              <w:ind w:left="21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  <w:r w:rsidRPr="007E5E21">
              <w:rPr>
                <w:sz w:val="24"/>
                <w:lang w:val="lv-LV"/>
              </w:rPr>
              <w:t xml:space="preserve"> Objekta darbības laikā ievērot ar Veselības ministriju </w:t>
            </w:r>
            <w:r>
              <w:rPr>
                <w:sz w:val="24"/>
                <w:lang w:val="lv-LV"/>
              </w:rPr>
              <w:t>07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4</w:t>
            </w:r>
            <w:r w:rsidRPr="007E5E21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Vadlīnijas ir publicētas VI mājas lapā: </w:t>
            </w:r>
            <w:hyperlink r:id="rId5" w:history="1">
              <w:r w:rsidRPr="00A0169A">
                <w:rPr>
                  <w:rStyle w:val="Hyperlink"/>
                  <w:sz w:val="24"/>
                  <w:lang w:val="lv-LV"/>
                </w:rPr>
                <w:t>https://www.vi.gov.lv/lv/jaunums/vadlinijas-piesardzibas-pasakumiem-bernu-nometnu-organizetajiem</w:t>
              </w:r>
            </w:hyperlink>
            <w:r>
              <w:rPr>
                <w:sz w:val="24"/>
                <w:lang w:val="lv-LV"/>
              </w:rPr>
              <w:t>.</w:t>
            </w:r>
          </w:p>
          <w:p w:rsidR="005F09C3" w:rsidRPr="00C57329" w:rsidP="005F09C3" w14:paraId="246EE605" w14:textId="77777777">
            <w:pPr>
              <w:tabs>
                <w:tab w:val="left" w:pos="342"/>
                <w:tab w:val="left" w:pos="993"/>
              </w:tabs>
              <w:spacing w:line="276" w:lineRule="auto"/>
              <w:ind w:left="216"/>
              <w:jc w:val="both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-  </w:t>
            </w:r>
            <w:r w:rsidRPr="007E5E21">
              <w:rPr>
                <w:sz w:val="24"/>
                <w:lang w:val="lv-LV"/>
              </w:rPr>
              <w:t>Ievērot Ministru kabineta 01.09.2009. noteikumus Nr. 981 „Bērnu nometņu organizēšanas un darbības kārtība”, kā arī nodrošināt pretepidēmiskā režīma ievērošanu un bērnu veselībai drošu vidi.</w:t>
            </w:r>
          </w:p>
          <w:p w:rsidR="00DC2468" w:rsidRPr="000A7319" w:rsidP="005F09C3" w14:paraId="53EE9195" w14:textId="2BB6C087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14:paraId="067105DE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gridSpan w:val="2"/>
            <w:hideMark/>
          </w:tcPr>
          <w:p w:rsidR="009D11F7" w:rsidP="000A7319" w14:paraId="695147BE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6E3A2D73" w14:textId="77777777">
            <w:pPr>
              <w:rPr>
                <w:sz w:val="24"/>
                <w:szCs w:val="24"/>
                <w:lang w:val="lv-LV"/>
              </w:rPr>
            </w:pPr>
          </w:p>
          <w:p w:rsidR="00213ABE" w:rsidP="000A7319" w14:paraId="48EE750F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departamenta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</w:p>
          <w:p w:rsidR="002A39F3" w:rsidP="000A7319" w14:paraId="7F0DAA05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Higiēnas novērtēšanas nodaļas higiēnas ārst</w:t>
            </w:r>
            <w:r w:rsidR="00E566B8">
              <w:rPr>
                <w:sz w:val="24"/>
                <w:szCs w:val="24"/>
                <w:lang w:val="lv-LV"/>
              </w:rPr>
              <w:t>e</w:t>
            </w:r>
          </w:p>
        </w:tc>
        <w:tc>
          <w:tcPr>
            <w:tcW w:w="3120" w:type="dxa"/>
            <w:hideMark/>
          </w:tcPr>
          <w:p w:rsidR="000A7319" w14:paraId="4A407F65" w14:textId="77777777">
            <w:pPr>
              <w:rPr>
                <w:sz w:val="24"/>
                <w:szCs w:val="24"/>
                <w:lang w:val="lv-LV"/>
              </w:rPr>
            </w:pPr>
          </w:p>
          <w:p w:rsidR="000A7319" w14:paraId="27643004" w14:textId="77777777">
            <w:pPr>
              <w:rPr>
                <w:sz w:val="24"/>
                <w:szCs w:val="24"/>
                <w:lang w:val="lv-LV"/>
              </w:rPr>
            </w:pPr>
          </w:p>
          <w:p w:rsidR="000A7319" w:rsidP="000A7319" w14:paraId="4992D9A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2A39F3" w:rsidP="000A7319" w14:paraId="21B3B69A" w14:textId="77777777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Nataļja Vorobjova</w:t>
            </w:r>
          </w:p>
        </w:tc>
      </w:tr>
      <w:tr w14:paraId="2F82CEF8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hideMark/>
          </w:tcPr>
          <w:p w:rsidR="00FE247E" w:rsidP="00BB7D77" w14:paraId="38FAD9E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0A86855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65B5BE8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085A56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0CBAD47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0A7319" w:rsidP="00BB7D77" w14:paraId="767632A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Nataļja Vorobjova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5021D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708</w:t>
            </w:r>
            <w:r>
              <w:rPr>
                <w:b w:val="0"/>
                <w:sz w:val="24"/>
                <w:szCs w:val="24"/>
              </w:rPr>
              <w:t>1640</w:t>
            </w:r>
          </w:p>
        </w:tc>
      </w:tr>
      <w:tr w14:paraId="7AE23421" w14:textId="77777777" w:rsidTr="000A731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0A7319" w:rsidP="00BB7D77" w14:paraId="484ADBE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natalja.vorobjova</w:t>
            </w:r>
            <w:r w:rsidRPr="0015021D">
              <w:rPr>
                <w:b w:val="0"/>
                <w:sz w:val="24"/>
                <w:szCs w:val="24"/>
              </w:rPr>
              <w:t xml:space="preserve"> @vi.gov.lv</w:t>
            </w:r>
          </w:p>
        </w:tc>
      </w:tr>
    </w:tbl>
    <w:p w:rsidR="007D3C9C" w:rsidP="00211C26" w14:paraId="52F6DDAF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63A35A9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0CD82349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ACE70B9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3CC754CE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460D366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03EC1563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211C26" w:rsidP="00211C26" w14:paraId="12FD2AE5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036FF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851" w:bottom="851" w:left="1701" w:header="567" w:footer="7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30D84E8D" w14:textId="77777777">
    <w:pPr>
      <w:pStyle w:val="Elektronikaisparaksts"/>
      <w:rPr>
        <w:sz w:val="19"/>
        <w:szCs w:val="19"/>
      </w:rPr>
    </w:pPr>
  </w:p>
  <w:p w:rsidR="00036FFE" w:rsidP="00036FFE" w14:paraId="754A3EDA" w14:textId="77777777">
    <w:pPr>
      <w:pStyle w:val="Elektronikaisparaksts"/>
      <w:rPr>
        <w:sz w:val="19"/>
        <w:szCs w:val="19"/>
      </w:rPr>
    </w:pPr>
  </w:p>
  <w:p w:rsidR="00036FFE" w:rsidP="00036FFE" w14:paraId="3C5A23E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:rsidP="00B82621" w14:paraId="69207F14" w14:textId="77777777">
    <w:pPr>
      <w:pStyle w:val="Footer"/>
      <w:rPr>
        <w:sz w:val="20"/>
        <w:lang w:val="lv-LV"/>
      </w:rPr>
    </w:pPr>
  </w:p>
  <w:p w:rsidR="00036FFE" w:rsidRPr="00036FFE" w:rsidP="00B82621" w14:paraId="1EB80F83" w14:textId="77777777">
    <w:pPr>
      <w:pStyle w:val="Footer"/>
      <w:rPr>
        <w:sz w:val="20"/>
        <w:lang w:val="nn-NO"/>
      </w:rPr>
    </w:pPr>
  </w:p>
  <w:p w:rsidR="00BB7D77" w:rsidRPr="00036FFE" w:rsidP="00B82621" w14:paraId="1637E7FD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4364D58A" w14:textId="77777777">
    <w:pPr>
      <w:pStyle w:val="Elektronikaisparaksts"/>
      <w:rPr>
        <w:sz w:val="19"/>
        <w:szCs w:val="19"/>
      </w:rPr>
    </w:pPr>
  </w:p>
  <w:p w:rsidR="00036FFE" w:rsidP="00036FFE" w14:paraId="0E60DCE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14:paraId="350770F2" w14:textId="77777777">
    <w:pPr>
      <w:pStyle w:val="Footer"/>
      <w:rPr>
        <w:sz w:val="20"/>
        <w:lang w:val="lv-LV"/>
      </w:rPr>
    </w:pPr>
  </w:p>
  <w:p w:rsidR="00BB7D77" w:rsidRPr="00036FFE" w14:paraId="7984C462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6CB0F0B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B7D77" w14:paraId="5B0F0C3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2B0A27F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BB7D77" w14:paraId="3FAB662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3FBA52A8" w14:textId="77777777" w:rsidTr="009E4A3F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5F09C3" w:rsidRPr="00A30F55" w:rsidP="005F09C3" w14:paraId="62683BB2" w14:textId="77777777">
          <w:pPr>
            <w:keepNext/>
            <w:jc w:val="center"/>
            <w:outlineLvl w:val="1"/>
            <w:rPr>
              <w:bCs/>
              <w:sz w:val="24"/>
              <w:szCs w:val="24"/>
              <w:lang w:val="lv-LV"/>
            </w:rPr>
          </w:pPr>
        </w:p>
      </w:tc>
      <w:tc>
        <w:tcPr>
          <w:tcW w:w="2693" w:type="dxa"/>
          <w:vAlign w:val="center"/>
        </w:tcPr>
        <w:p w:rsidR="005F09C3" w:rsidRPr="00A30F55" w:rsidP="005F09C3" w14:paraId="53C7108D" w14:textId="77777777">
          <w:pPr>
            <w:keepNext/>
            <w:outlineLvl w:val="1"/>
            <w:rPr>
              <w:bCs/>
              <w:sz w:val="24"/>
              <w:szCs w:val="24"/>
              <w:lang w:val="lv-LV"/>
            </w:rPr>
          </w:pPr>
          <w:r w:rsidRPr="00A30F55">
            <w:rPr>
              <w:bCs/>
              <w:sz w:val="24"/>
              <w:szCs w:val="24"/>
              <w:lang w:val="lv-LV"/>
            </w:rPr>
            <w:t>Pielikums</w:t>
          </w:r>
        </w:p>
        <w:p w:rsidR="005F09C3" w:rsidRPr="00A30F55" w:rsidP="005F09C3" w14:paraId="16D2D8DA" w14:textId="77777777">
          <w:pPr>
            <w:ind w:left="-222" w:firstLine="222"/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Veselības inspekcijas</w:t>
          </w:r>
        </w:p>
        <w:p w:rsidR="005F09C3" w:rsidRPr="00A30F55" w:rsidP="005F09C3" w14:paraId="31D5DEB1" w14:textId="77777777">
          <w:pPr>
            <w:rPr>
              <w:sz w:val="24"/>
              <w:szCs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02.06.2022</w:t>
          </w:r>
        </w:p>
        <w:p w:rsidR="005F09C3" w:rsidRPr="00A30F55" w:rsidP="005F09C3" w14:paraId="74CCE851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atzinumam</w:t>
          </w:r>
        </w:p>
        <w:p w:rsidR="005F09C3" w:rsidRPr="00A30F55" w:rsidP="005F09C3" w14:paraId="73F95838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2.4.5.-8/391</w:t>
          </w:r>
        </w:p>
      </w:tc>
    </w:tr>
  </w:tbl>
  <w:p w:rsidR="005F09C3" w:rsidRPr="00A30F55" w:rsidP="005F09C3" w14:paraId="6A01C9A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09C3" w:rsidRPr="00A30F55" w:rsidP="005F09C3" w14:paraId="61A2D919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09C3" w:rsidRPr="00A30F55" w:rsidP="005F09C3" w14:paraId="3F6F7976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A30F55">
        <w:rPr>
          <w:color w:val="0000FF"/>
          <w:sz w:val="20"/>
          <w:u w:val="single"/>
          <w:lang w:val="lv-LV"/>
        </w:rPr>
        <w:t>vi@vi.gov.lv</w:t>
      </w:r>
    </w:hyperlink>
    <w:r w:rsidRPr="00A30F55">
      <w:rPr>
        <w:sz w:val="20"/>
        <w:lang w:val="lv-LV"/>
      </w:rPr>
      <w:t xml:space="preserve">, </w:t>
    </w:r>
    <w:hyperlink r:id="rId3" w:history="1">
      <w:r w:rsidRPr="00A30F55">
        <w:rPr>
          <w:color w:val="0000FF"/>
          <w:sz w:val="20"/>
          <w:u w:val="single"/>
        </w:rPr>
        <w:t>www.vi.gov.lv</w:t>
      </w:r>
    </w:hyperlink>
  </w:p>
  <w:p w:rsidR="00BB7D77" w:rsidRPr="005F09C3" w:rsidP="005F09C3" w14:paraId="01BB1ACB" w14:textId="3F6A0C57">
    <w:pPr>
      <w:pStyle w:val="Header"/>
      <w:rPr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11EB0"/>
    <w:multiLevelType w:val="hybridMultilevel"/>
    <w:tmpl w:val="015A4B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8"/>
  </w:num>
  <w:num w:numId="8">
    <w:abstractNumId w:val="2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71DE"/>
    <w:rsid w:val="00010942"/>
    <w:rsid w:val="00022614"/>
    <w:rsid w:val="00023739"/>
    <w:rsid w:val="00025009"/>
    <w:rsid w:val="00026958"/>
    <w:rsid w:val="0003376D"/>
    <w:rsid w:val="00035D24"/>
    <w:rsid w:val="00036FFE"/>
    <w:rsid w:val="00040675"/>
    <w:rsid w:val="00042421"/>
    <w:rsid w:val="00060DF0"/>
    <w:rsid w:val="00064EB8"/>
    <w:rsid w:val="00065A43"/>
    <w:rsid w:val="000725F8"/>
    <w:rsid w:val="00082050"/>
    <w:rsid w:val="000862B8"/>
    <w:rsid w:val="000A13C3"/>
    <w:rsid w:val="000A4BD0"/>
    <w:rsid w:val="000A7319"/>
    <w:rsid w:val="000F4D1D"/>
    <w:rsid w:val="00104812"/>
    <w:rsid w:val="00106D19"/>
    <w:rsid w:val="00115CB8"/>
    <w:rsid w:val="00120046"/>
    <w:rsid w:val="00121226"/>
    <w:rsid w:val="00131631"/>
    <w:rsid w:val="00137F01"/>
    <w:rsid w:val="0015021D"/>
    <w:rsid w:val="001709E5"/>
    <w:rsid w:val="0017534B"/>
    <w:rsid w:val="001776EC"/>
    <w:rsid w:val="001849BB"/>
    <w:rsid w:val="00185E48"/>
    <w:rsid w:val="00196AAD"/>
    <w:rsid w:val="001A06F3"/>
    <w:rsid w:val="001B33C1"/>
    <w:rsid w:val="001B5085"/>
    <w:rsid w:val="001C2D94"/>
    <w:rsid w:val="001C6428"/>
    <w:rsid w:val="001E5D28"/>
    <w:rsid w:val="001F1F8F"/>
    <w:rsid w:val="001F5AE3"/>
    <w:rsid w:val="00211C26"/>
    <w:rsid w:val="00213ABE"/>
    <w:rsid w:val="00216AA4"/>
    <w:rsid w:val="00240007"/>
    <w:rsid w:val="00264929"/>
    <w:rsid w:val="00280160"/>
    <w:rsid w:val="00285D97"/>
    <w:rsid w:val="00294C07"/>
    <w:rsid w:val="002A39F3"/>
    <w:rsid w:val="002C78FF"/>
    <w:rsid w:val="002D2040"/>
    <w:rsid w:val="002D776C"/>
    <w:rsid w:val="002E10C2"/>
    <w:rsid w:val="002E6AF4"/>
    <w:rsid w:val="002F1A3D"/>
    <w:rsid w:val="002F24C6"/>
    <w:rsid w:val="002F31D0"/>
    <w:rsid w:val="002F432F"/>
    <w:rsid w:val="003059B5"/>
    <w:rsid w:val="00306FB7"/>
    <w:rsid w:val="00327CF0"/>
    <w:rsid w:val="00331864"/>
    <w:rsid w:val="003344AF"/>
    <w:rsid w:val="00351B81"/>
    <w:rsid w:val="00356184"/>
    <w:rsid w:val="00367481"/>
    <w:rsid w:val="00376B3C"/>
    <w:rsid w:val="00392428"/>
    <w:rsid w:val="00394652"/>
    <w:rsid w:val="003A01C4"/>
    <w:rsid w:val="003A49F8"/>
    <w:rsid w:val="003A5FA9"/>
    <w:rsid w:val="003B10E1"/>
    <w:rsid w:val="003B4B72"/>
    <w:rsid w:val="003C0629"/>
    <w:rsid w:val="003C16D8"/>
    <w:rsid w:val="003C3B7A"/>
    <w:rsid w:val="003F032C"/>
    <w:rsid w:val="003F19AB"/>
    <w:rsid w:val="003F1F7B"/>
    <w:rsid w:val="00407EA2"/>
    <w:rsid w:val="004139D4"/>
    <w:rsid w:val="00434A89"/>
    <w:rsid w:val="0043615F"/>
    <w:rsid w:val="004462B8"/>
    <w:rsid w:val="004610E8"/>
    <w:rsid w:val="00465EA4"/>
    <w:rsid w:val="00467485"/>
    <w:rsid w:val="00472C6E"/>
    <w:rsid w:val="00473E01"/>
    <w:rsid w:val="00477982"/>
    <w:rsid w:val="004912DE"/>
    <w:rsid w:val="00494EA2"/>
    <w:rsid w:val="004B1FAC"/>
    <w:rsid w:val="004C4FF2"/>
    <w:rsid w:val="004C7034"/>
    <w:rsid w:val="004D76F7"/>
    <w:rsid w:val="004E0509"/>
    <w:rsid w:val="004F7DAC"/>
    <w:rsid w:val="00527A74"/>
    <w:rsid w:val="00530B65"/>
    <w:rsid w:val="00544FED"/>
    <w:rsid w:val="00545B84"/>
    <w:rsid w:val="00547E91"/>
    <w:rsid w:val="005514D8"/>
    <w:rsid w:val="00557800"/>
    <w:rsid w:val="00567F04"/>
    <w:rsid w:val="00585B96"/>
    <w:rsid w:val="005B41D4"/>
    <w:rsid w:val="005E094B"/>
    <w:rsid w:val="005E6540"/>
    <w:rsid w:val="005F09C3"/>
    <w:rsid w:val="00603BC3"/>
    <w:rsid w:val="006205D2"/>
    <w:rsid w:val="00623FB8"/>
    <w:rsid w:val="00627CC4"/>
    <w:rsid w:val="00633DAF"/>
    <w:rsid w:val="006444E6"/>
    <w:rsid w:val="00647B28"/>
    <w:rsid w:val="00651C4D"/>
    <w:rsid w:val="00652EBB"/>
    <w:rsid w:val="00654D5E"/>
    <w:rsid w:val="00676625"/>
    <w:rsid w:val="0068137B"/>
    <w:rsid w:val="006A06C1"/>
    <w:rsid w:val="006B5C75"/>
    <w:rsid w:val="006C1FD1"/>
    <w:rsid w:val="006D43A1"/>
    <w:rsid w:val="006E24F1"/>
    <w:rsid w:val="006E67BA"/>
    <w:rsid w:val="006F428D"/>
    <w:rsid w:val="006F50B3"/>
    <w:rsid w:val="006F76CB"/>
    <w:rsid w:val="006F7A48"/>
    <w:rsid w:val="00710429"/>
    <w:rsid w:val="00712614"/>
    <w:rsid w:val="007162E0"/>
    <w:rsid w:val="007165D8"/>
    <w:rsid w:val="00716CAE"/>
    <w:rsid w:val="00722351"/>
    <w:rsid w:val="007239FA"/>
    <w:rsid w:val="007264CC"/>
    <w:rsid w:val="0074268D"/>
    <w:rsid w:val="007472DF"/>
    <w:rsid w:val="00761EB0"/>
    <w:rsid w:val="00773BB6"/>
    <w:rsid w:val="00777591"/>
    <w:rsid w:val="007952D0"/>
    <w:rsid w:val="0079632A"/>
    <w:rsid w:val="007A5202"/>
    <w:rsid w:val="007B0D13"/>
    <w:rsid w:val="007B147E"/>
    <w:rsid w:val="007B62C8"/>
    <w:rsid w:val="007C2512"/>
    <w:rsid w:val="007C262C"/>
    <w:rsid w:val="007D3C9C"/>
    <w:rsid w:val="007D5CD6"/>
    <w:rsid w:val="007E0AB4"/>
    <w:rsid w:val="007E5E21"/>
    <w:rsid w:val="007F4058"/>
    <w:rsid w:val="00807DEA"/>
    <w:rsid w:val="00810FA9"/>
    <w:rsid w:val="00811217"/>
    <w:rsid w:val="008355A6"/>
    <w:rsid w:val="00840480"/>
    <w:rsid w:val="00842E5D"/>
    <w:rsid w:val="00844EF9"/>
    <w:rsid w:val="0086043B"/>
    <w:rsid w:val="00872DDD"/>
    <w:rsid w:val="00894585"/>
    <w:rsid w:val="008A0494"/>
    <w:rsid w:val="008A1242"/>
    <w:rsid w:val="008A1FAF"/>
    <w:rsid w:val="008A3DA7"/>
    <w:rsid w:val="008C06D3"/>
    <w:rsid w:val="008D0063"/>
    <w:rsid w:val="008D02E7"/>
    <w:rsid w:val="008D1487"/>
    <w:rsid w:val="008F7644"/>
    <w:rsid w:val="00900669"/>
    <w:rsid w:val="00911A26"/>
    <w:rsid w:val="00923F38"/>
    <w:rsid w:val="009313A7"/>
    <w:rsid w:val="00940588"/>
    <w:rsid w:val="00941731"/>
    <w:rsid w:val="009418C8"/>
    <w:rsid w:val="009504E0"/>
    <w:rsid w:val="0095140D"/>
    <w:rsid w:val="009561DA"/>
    <w:rsid w:val="00970D38"/>
    <w:rsid w:val="009731A1"/>
    <w:rsid w:val="00974617"/>
    <w:rsid w:val="00977146"/>
    <w:rsid w:val="00983C0F"/>
    <w:rsid w:val="00991A19"/>
    <w:rsid w:val="009C7C74"/>
    <w:rsid w:val="009D11F7"/>
    <w:rsid w:val="009D2BEB"/>
    <w:rsid w:val="009F4D59"/>
    <w:rsid w:val="00A00D16"/>
    <w:rsid w:val="00A0169A"/>
    <w:rsid w:val="00A02B48"/>
    <w:rsid w:val="00A102AE"/>
    <w:rsid w:val="00A1539A"/>
    <w:rsid w:val="00A154C8"/>
    <w:rsid w:val="00A26FE5"/>
    <w:rsid w:val="00A30F55"/>
    <w:rsid w:val="00A365F7"/>
    <w:rsid w:val="00A51A91"/>
    <w:rsid w:val="00A5653C"/>
    <w:rsid w:val="00A65D86"/>
    <w:rsid w:val="00A71A45"/>
    <w:rsid w:val="00A758B2"/>
    <w:rsid w:val="00A80D02"/>
    <w:rsid w:val="00A8540E"/>
    <w:rsid w:val="00A93E38"/>
    <w:rsid w:val="00AD1C3C"/>
    <w:rsid w:val="00AE06D7"/>
    <w:rsid w:val="00AE55C3"/>
    <w:rsid w:val="00AE6172"/>
    <w:rsid w:val="00AE6592"/>
    <w:rsid w:val="00B057E0"/>
    <w:rsid w:val="00B16EF0"/>
    <w:rsid w:val="00B50112"/>
    <w:rsid w:val="00B620CA"/>
    <w:rsid w:val="00B82621"/>
    <w:rsid w:val="00B97258"/>
    <w:rsid w:val="00B97373"/>
    <w:rsid w:val="00BA3729"/>
    <w:rsid w:val="00BB7D77"/>
    <w:rsid w:val="00BC31EE"/>
    <w:rsid w:val="00BC45DD"/>
    <w:rsid w:val="00BC590D"/>
    <w:rsid w:val="00BC67F6"/>
    <w:rsid w:val="00BD5879"/>
    <w:rsid w:val="00BD5F6F"/>
    <w:rsid w:val="00BE2D7C"/>
    <w:rsid w:val="00BE5727"/>
    <w:rsid w:val="00BF195D"/>
    <w:rsid w:val="00BF20F8"/>
    <w:rsid w:val="00C1058E"/>
    <w:rsid w:val="00C1354C"/>
    <w:rsid w:val="00C26E99"/>
    <w:rsid w:val="00C274B1"/>
    <w:rsid w:val="00C3589B"/>
    <w:rsid w:val="00C42025"/>
    <w:rsid w:val="00C54F96"/>
    <w:rsid w:val="00C55AB8"/>
    <w:rsid w:val="00C5722A"/>
    <w:rsid w:val="00C57329"/>
    <w:rsid w:val="00C63F1A"/>
    <w:rsid w:val="00C66B37"/>
    <w:rsid w:val="00C736AF"/>
    <w:rsid w:val="00C752CC"/>
    <w:rsid w:val="00C76D4E"/>
    <w:rsid w:val="00C92D69"/>
    <w:rsid w:val="00C96C06"/>
    <w:rsid w:val="00CA2482"/>
    <w:rsid w:val="00CA75C7"/>
    <w:rsid w:val="00CB45CF"/>
    <w:rsid w:val="00CB6633"/>
    <w:rsid w:val="00CC6856"/>
    <w:rsid w:val="00CD4B9D"/>
    <w:rsid w:val="00CF36F6"/>
    <w:rsid w:val="00CF7A96"/>
    <w:rsid w:val="00D00A94"/>
    <w:rsid w:val="00D03C1D"/>
    <w:rsid w:val="00D10D81"/>
    <w:rsid w:val="00D1521B"/>
    <w:rsid w:val="00D1528A"/>
    <w:rsid w:val="00D1637A"/>
    <w:rsid w:val="00D20B94"/>
    <w:rsid w:val="00D22602"/>
    <w:rsid w:val="00D25B44"/>
    <w:rsid w:val="00D30D7B"/>
    <w:rsid w:val="00D322D8"/>
    <w:rsid w:val="00D3465C"/>
    <w:rsid w:val="00D64874"/>
    <w:rsid w:val="00D655E4"/>
    <w:rsid w:val="00D7017A"/>
    <w:rsid w:val="00D71A5E"/>
    <w:rsid w:val="00D84ADB"/>
    <w:rsid w:val="00D90EF9"/>
    <w:rsid w:val="00D949DC"/>
    <w:rsid w:val="00DB5642"/>
    <w:rsid w:val="00DB6B34"/>
    <w:rsid w:val="00DB74BC"/>
    <w:rsid w:val="00DC2468"/>
    <w:rsid w:val="00DF208A"/>
    <w:rsid w:val="00E01C38"/>
    <w:rsid w:val="00E02E84"/>
    <w:rsid w:val="00E05FF1"/>
    <w:rsid w:val="00E1245B"/>
    <w:rsid w:val="00E441DB"/>
    <w:rsid w:val="00E566B8"/>
    <w:rsid w:val="00E570F9"/>
    <w:rsid w:val="00E66AC6"/>
    <w:rsid w:val="00E82EDD"/>
    <w:rsid w:val="00E90474"/>
    <w:rsid w:val="00E95A5B"/>
    <w:rsid w:val="00EA2422"/>
    <w:rsid w:val="00EB5F72"/>
    <w:rsid w:val="00F11610"/>
    <w:rsid w:val="00F13A76"/>
    <w:rsid w:val="00F26041"/>
    <w:rsid w:val="00F27000"/>
    <w:rsid w:val="00F30519"/>
    <w:rsid w:val="00F30D9B"/>
    <w:rsid w:val="00F41D0C"/>
    <w:rsid w:val="00F41D43"/>
    <w:rsid w:val="00F54EEC"/>
    <w:rsid w:val="00F55577"/>
    <w:rsid w:val="00F65941"/>
    <w:rsid w:val="00F707AC"/>
    <w:rsid w:val="00F70D34"/>
    <w:rsid w:val="00F77D40"/>
    <w:rsid w:val="00F913EF"/>
    <w:rsid w:val="00F95BB1"/>
    <w:rsid w:val="00FB1B4B"/>
    <w:rsid w:val="00FB20C5"/>
    <w:rsid w:val="00FB7FF9"/>
    <w:rsid w:val="00FD0729"/>
    <w:rsid w:val="00FD1191"/>
    <w:rsid w:val="00FD26CB"/>
    <w:rsid w:val="00FD5427"/>
    <w:rsid w:val="00FD7893"/>
    <w:rsid w:val="00FD7D07"/>
    <w:rsid w:val="00FE247E"/>
    <w:rsid w:val="00FF09DF"/>
    <w:rsid w:val="00FF237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D62D123"/>
  <w15:docId w15:val="{BD4D550D-6AF5-4223-A166-1D7DA8A7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5427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427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D5427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FD5427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D5427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FD5427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FD5427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D5427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D5427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D5427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4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5427"/>
  </w:style>
  <w:style w:type="paragraph" w:styleId="BodyText">
    <w:name w:val="Body Text"/>
    <w:basedOn w:val="Normal"/>
    <w:uiPriority w:val="99"/>
    <w:rsid w:val="00FD5427"/>
    <w:rPr>
      <w:lang w:val="lv-LV"/>
    </w:rPr>
  </w:style>
  <w:style w:type="paragraph" w:styleId="BodyTextIndent">
    <w:name w:val="Body Text Indent"/>
    <w:basedOn w:val="Normal"/>
    <w:rsid w:val="00FD5427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D5427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FD542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qFormat/>
    <w:rsid w:val="00F26041"/>
    <w:rPr>
      <w:i/>
      <w:iCs/>
    </w:rPr>
  </w:style>
  <w:style w:type="paragraph" w:customStyle="1" w:styleId="Elektronikaisparaksts">
    <w:name w:val="Elektronikais paraksts"/>
    <w:autoRedefine/>
    <w:rsid w:val="00036FF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www.vi.gov.lv/lv/jaunums/vadlinijas-piesardzibas-pasakumiem-bernu-nometnu-organizetajie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BB421-4FC4-46C4-AD01-C96C75DC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2080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2020-07-31T04:53:00Z</cp:lastPrinted>
  <dcterms:created xsi:type="dcterms:W3CDTF">2022-06-02T12:09:00Z</dcterms:created>
  <dcterms:modified xsi:type="dcterms:W3CDTF">2022-06-02T12:31:00Z</dcterms:modified>
</cp:coreProperties>
</file>