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355E371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355E370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355E374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433D61" w:rsidRPr="002A02AD" w:rsidP="00433D61" w14:paraId="4355E372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BRIGĀDE</w:t>
            </w:r>
          </w:p>
          <w:p w:rsidR="00E227D8" w:rsidP="00433D61" w14:paraId="4355E373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0B0736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4355E375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355E379" w14:textId="77777777" w:rsidTr="00205EB9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P="00205EB9" w14:paraId="4355E376" w14:textId="0E2252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355E37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205EB9" w:rsidRPr="00205EB9" w:rsidP="00205EB9" w14:paraId="2F6FFC25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8"/>
                <w:lang w:val="lv-LV"/>
              </w:rPr>
            </w:pPr>
            <w:r w:rsidRPr="00205EB9">
              <w:rPr>
                <w:rFonts w:ascii="Times New Roman" w:hAnsi="Times New Roman"/>
                <w:sz w:val="24"/>
                <w:szCs w:val="28"/>
                <w:lang w:val="lv-LV"/>
              </w:rPr>
              <w:t>Rīgas domes Izglītības, kultūras un sporta departaments</w:t>
            </w:r>
          </w:p>
          <w:p w:rsidR="00E227D8" w:rsidRPr="00A47DBC" w:rsidP="00205EB9" w14:paraId="4355E378" w14:textId="7628EC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B9">
              <w:rPr>
                <w:rFonts w:ascii="Times New Roman" w:hAnsi="Times New Roman"/>
                <w:sz w:val="24"/>
                <w:szCs w:val="28"/>
              </w:rPr>
              <w:t>Pāvula Jurjāna mūzikas skola</w:t>
            </w:r>
          </w:p>
        </w:tc>
      </w:tr>
      <w:tr w14:paraId="4355E37D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355E37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355E37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355E3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14:paraId="4355E38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355E37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355E37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355E380" w14:textId="100D55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EB9">
              <w:rPr>
                <w:rFonts w:ascii="Times New Roman" w:hAnsi="Times New Roman"/>
                <w:sz w:val="24"/>
                <w:szCs w:val="28"/>
              </w:rPr>
              <w:t>Reģ.Nr</w:t>
            </w:r>
            <w:r w:rsidRPr="00205EB9">
              <w:rPr>
                <w:rFonts w:ascii="Times New Roman" w:hAnsi="Times New Roman"/>
                <w:sz w:val="24"/>
                <w:szCs w:val="28"/>
              </w:rPr>
              <w:t>.</w:t>
            </w:r>
            <w:r w:rsidRPr="00205EB9">
              <w:rPr>
                <w:sz w:val="20"/>
              </w:rPr>
              <w:t xml:space="preserve"> </w:t>
            </w:r>
            <w:r w:rsidRPr="00205EB9">
              <w:rPr>
                <w:rFonts w:ascii="Times New Roman" w:hAnsi="Times New Roman"/>
                <w:sz w:val="24"/>
                <w:szCs w:val="28"/>
              </w:rPr>
              <w:t>90000013606</w:t>
            </w:r>
          </w:p>
        </w:tc>
      </w:tr>
      <w:tr w14:paraId="4355E38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355E38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355E38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355E38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4355E38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355E3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355E38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355E388" w14:textId="70CAA5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5EB9">
              <w:rPr>
                <w:rFonts w:ascii="Times New Roman" w:hAnsi="Times New Roman"/>
                <w:sz w:val="24"/>
                <w:szCs w:val="28"/>
              </w:rPr>
              <w:t>Baložu iela 27, Rīga, LV–1048</w:t>
            </w:r>
          </w:p>
        </w:tc>
      </w:tr>
      <w:tr w14:paraId="4355E38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355E3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355E38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355E38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P="00E227D8" w14:paraId="4355E38E" w14:textId="77777777">
      <w:pPr>
        <w:rPr>
          <w:rFonts w:ascii="Times New Roman" w:hAnsi="Times New Roman" w:cs="Times New Roman"/>
          <w:sz w:val="24"/>
          <w:szCs w:val="24"/>
        </w:rPr>
      </w:pPr>
    </w:p>
    <w:p w:rsidR="00EA4A71" w:rsidRPr="00EA4A71" w:rsidP="00E227D8" w14:paraId="20908D38" w14:textId="77777777">
      <w:pPr>
        <w:rPr>
          <w:rFonts w:ascii="Times New Roman" w:hAnsi="Times New Roman" w:cs="Times New Roman"/>
          <w:sz w:val="10"/>
          <w:szCs w:val="24"/>
        </w:rPr>
      </w:pPr>
    </w:p>
    <w:p w:rsidR="00E227D8" w:rsidRPr="00B42A8D" w:rsidP="00070E23" w14:paraId="4355E38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/177</w:t>
      </w:r>
    </w:p>
    <w:p w:rsidR="00C959F6" w:rsidP="00070E23" w14:paraId="4355E39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14:paraId="4355E391" w14:textId="77777777">
      <w:pPr>
        <w:rPr>
          <w:rFonts w:ascii="Times New Roman" w:hAnsi="Times New Roman" w:cs="Times New Roman"/>
          <w:sz w:val="20"/>
          <w:szCs w:val="24"/>
        </w:rPr>
      </w:pPr>
    </w:p>
    <w:p w:rsidR="00EA4A71" w:rsidRPr="00762AE8" w14:paraId="59655C3E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355E394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55E3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05EB9" w14:paraId="4355E393" w14:textId="0563A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5EB9" w:rsidR="00205EB9">
              <w:rPr>
                <w:rFonts w:ascii="Times New Roman" w:hAnsi="Times New Roman" w:cs="Times New Roman"/>
                <w:sz w:val="24"/>
                <w:szCs w:val="24"/>
              </w:rPr>
              <w:t xml:space="preserve">Engures </w:t>
            </w:r>
            <w:r w:rsidR="00205E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05EB9" w:rsidR="00205EB9">
              <w:rPr>
                <w:rFonts w:ascii="Times New Roman" w:hAnsi="Times New Roman" w:cs="Times New Roman"/>
                <w:sz w:val="24"/>
                <w:szCs w:val="24"/>
              </w:rPr>
              <w:t xml:space="preserve">ūzikas </w:t>
            </w:r>
            <w:r w:rsidR="00205EB9">
              <w:rPr>
                <w:rFonts w:ascii="Times New Roman" w:hAnsi="Times New Roman" w:cs="Times New Roman"/>
                <w:sz w:val="24"/>
                <w:szCs w:val="24"/>
              </w:rPr>
              <w:t xml:space="preserve">un mākslas </w:t>
            </w:r>
            <w:r w:rsidRPr="00205EB9" w:rsidR="00205EB9">
              <w:rPr>
                <w:rFonts w:ascii="Times New Roman" w:hAnsi="Times New Roman" w:cs="Times New Roman"/>
                <w:sz w:val="24"/>
                <w:szCs w:val="24"/>
              </w:rPr>
              <w:t>skola, Engures vidusskola un internāts</w:t>
            </w:r>
            <w:r w:rsidR="00205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355E39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55E39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55E39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355E39A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55E3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205EB9" w14:paraId="4355E399" w14:textId="75DA9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>Skolas iela 10a, Skolas iela 7, Skolas iela 9, Engure, Engures</w:t>
            </w:r>
            <w:r w:rsidR="00205EB9">
              <w:rPr>
                <w:rFonts w:ascii="Times New Roman" w:hAnsi="Times New Roman" w:cs="Times New Roman"/>
                <w:sz w:val="24"/>
                <w:szCs w:val="28"/>
              </w:rPr>
              <w:t xml:space="preserve"> pagasts, </w:t>
            </w:r>
          </w:p>
        </w:tc>
      </w:tr>
      <w:tr w14:paraId="7E4980D6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205EB9" w14:paraId="25C518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05EB9" w:rsidRPr="00E227D8" w:rsidP="00E60393" w14:paraId="15411EDB" w14:textId="2BCD8A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Tukuma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novads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14:paraId="4355E39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355E39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355E39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55E3A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55E3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55E39F" w14:textId="5BD9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5EB9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</w:t>
            </w:r>
            <w:r w:rsidR="00205EB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14:paraId="4355E3A3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355E3A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55E3A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nosaukums vai fiziskās personas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vārds, uzvārds)</w:t>
            </w:r>
          </w:p>
        </w:tc>
      </w:tr>
      <w:tr w14:paraId="4355E3A6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355E3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205EB9" w14:paraId="4355E3A5" w14:textId="196E6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Reģ.Nr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90000050975</w:t>
            </w:r>
            <w:r w:rsidRPr="00205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Talsu iela 4,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Tukums, Tukuma novads, </w:t>
            </w:r>
            <w:r w:rsidRPr="00205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LV-3101</w:t>
            </w:r>
            <w:r w:rsidR="00856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14:paraId="4355E3A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070E23" w14:paraId="4355E3A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355E3A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355E3A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55E3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355E3AB" w14:textId="0598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 xml:space="preserve">Nometnes vadītājas Ilzes 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>Kaspares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>, apliecības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>Nr.RP</w:t>
            </w:r>
            <w:r w:rsidRPr="00205EB9" w:rsidR="00205EB9">
              <w:rPr>
                <w:rFonts w:ascii="Times New Roman" w:hAnsi="Times New Roman" w:cs="Times New Roman"/>
                <w:sz w:val="24"/>
                <w:szCs w:val="28"/>
              </w:rPr>
              <w:t xml:space="preserve"> 000792</w:t>
            </w:r>
            <w:r w:rsidR="00205EB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14:paraId="3CAC915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205EB9" w14:paraId="34029E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05EB9" w:rsidRPr="00205EB9" w:rsidP="00856693" w14:paraId="637FE622" w14:textId="68A83E64">
            <w:pPr>
              <w:rPr>
                <w:rFonts w:ascii="Times New Roman" w:hAnsi="Times New Roman" w:cs="Times New Roman"/>
                <w:sz w:val="24"/>
              </w:rPr>
            </w:pPr>
            <w:r w:rsidRPr="00205EB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205EB9">
              <w:rPr>
                <w:rFonts w:ascii="Times New Roman" w:hAnsi="Times New Roman" w:cs="Times New Roman"/>
                <w:sz w:val="24"/>
                <w:szCs w:val="28"/>
              </w:rPr>
              <w:t>.gada 28.</w:t>
            </w:r>
            <w:r w:rsidR="00856693">
              <w:rPr>
                <w:rFonts w:ascii="Times New Roman" w:hAnsi="Times New Roman" w:cs="Times New Roman"/>
                <w:sz w:val="24"/>
                <w:szCs w:val="28"/>
              </w:rPr>
              <w:t>jūlija</w:t>
            </w:r>
            <w:r w:rsidRPr="00205EB9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  <w:r w:rsidR="008566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14:paraId="4355E3A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355E3A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355E3A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55E3B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355E3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856693" w14:paraId="4355E3B1" w14:textId="3CF57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693" w:rsidR="00856693">
              <w:rPr>
                <w:rFonts w:ascii="Times New Roman" w:hAnsi="Times New Roman" w:cs="Times New Roman"/>
                <w:sz w:val="24"/>
                <w:szCs w:val="28"/>
              </w:rPr>
              <w:t>Divu stāvu mūzikas skolas ēka,</w:t>
            </w:r>
            <w:r w:rsidRPr="00856693" w:rsid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14:paraId="1B2D70D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14:paraId="0AA848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E227D8" w14:paraId="74E548F9" w14:textId="6733D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U2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pakāpe, telpas aprīkotas ar automātisko ugunsgrēka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atklāšanas un</w:t>
            </w:r>
          </w:p>
        </w:tc>
      </w:tr>
      <w:tr w14:paraId="74046E8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5AE573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2F94A180" w14:textId="4EF2E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trauksmes signalizācijas sistēmu, nokomplektētas ar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ugunsdzēsības aparātiem.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14:paraId="5CC8372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328B50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25983F7C" w14:textId="047D8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Trīs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stāvu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vidusskolas ēka, divu stāvu internāta ēka.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U2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pakāpe.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Telpas</w:t>
            </w:r>
          </w:p>
        </w:tc>
      </w:tr>
      <w:tr w14:paraId="33A12A8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2EBD54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3065274B" w14:textId="79E6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nokomplektētas ar ugunsdzēsības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aparātiem. Internāta telpas aprīkotas ar automātisko </w:t>
            </w:r>
          </w:p>
        </w:tc>
      </w:tr>
      <w:tr w14:paraId="49B43AC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487C56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6509F2CB" w14:textId="7ECD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ugunsgrēka atklāšanas un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trauksmes signalizācijas sistēmu, automātisko balss </w:t>
            </w:r>
          </w:p>
        </w:tc>
      </w:tr>
      <w:tr w14:paraId="7D971BE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37EC07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74F1DC23" w14:textId="2A2BF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izziņošanas sistēmu.</w:t>
            </w:r>
          </w:p>
        </w:tc>
      </w:tr>
      <w:tr w14:paraId="4355E3B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856693" w:rsidRPr="00070E23" w:rsidP="00856693" w14:paraId="4355E3B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6693" w:rsidRPr="00070E23" w:rsidP="00856693" w14:paraId="4355E3B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55E3B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RPr="00E227D8" w:rsidP="00856693" w14:paraId="4355E3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E227D8" w:rsidP="00856693" w14:paraId="4355E3B7" w14:textId="39FC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693">
              <w:rPr>
                <w:rFonts w:ascii="Times New Roman" w:hAnsi="Times New Roman"/>
                <w:sz w:val="24"/>
                <w:szCs w:val="28"/>
              </w:rPr>
              <w:t>Ugunsdrošību</w:t>
            </w:r>
          </w:p>
        </w:tc>
      </w:tr>
      <w:tr w14:paraId="3A3D8E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RPr="00856693" w:rsidP="00856693" w14:paraId="17E45B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2E958C8B" w14:textId="004B5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693">
              <w:rPr>
                <w:rFonts w:ascii="Times New Roman" w:hAnsi="Times New Roman"/>
                <w:sz w:val="24"/>
                <w:szCs w:val="28"/>
              </w:rPr>
              <w:t>reglamentējošo normatīvo aktu prasību pārkāpumi netika konstatēti.</w:t>
            </w:r>
          </w:p>
        </w:tc>
      </w:tr>
      <w:tr w14:paraId="4355E3B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856693" w:rsidRPr="00070E23" w:rsidP="00856693" w14:paraId="4355E3B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6693" w:rsidRPr="00070E23" w:rsidP="00856693" w14:paraId="4355E3B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55E3B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RPr="00E227D8" w:rsidP="00856693" w14:paraId="4355E3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E227D8" w:rsidP="00856693" w14:paraId="4355E3BD" w14:textId="11A6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56693">
              <w:rPr>
                <w:rFonts w:ascii="Times New Roman" w:hAnsi="Times New Roman" w:cs="Times New Roman"/>
                <w:sz w:val="24"/>
                <w:szCs w:val="24"/>
              </w:rPr>
              <w:t xml:space="preserve">Engures mūzikas </w:t>
            </w:r>
            <w:r w:rsidRPr="00856693">
              <w:rPr>
                <w:rFonts w:ascii="Times New Roman" w:hAnsi="Times New Roman" w:cs="Times New Roman"/>
                <w:sz w:val="24"/>
                <w:szCs w:val="24"/>
              </w:rPr>
              <w:t xml:space="preserve">un mākslas </w:t>
            </w:r>
            <w:r w:rsidRPr="00856693">
              <w:rPr>
                <w:rFonts w:ascii="Times New Roman" w:hAnsi="Times New Roman" w:cs="Times New Roman"/>
                <w:sz w:val="24"/>
                <w:szCs w:val="24"/>
              </w:rPr>
              <w:t xml:space="preserve">skolas, Engures vidusskolas un internāta </w:t>
            </w:r>
          </w:p>
        </w:tc>
      </w:tr>
      <w:tr w14:paraId="0178F27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5E8E35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109A1088" w14:textId="54437D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4"/>
              </w:rPr>
              <w:t>telpas</w:t>
            </w:r>
            <w:r w:rsidRPr="0085669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atbilst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 xml:space="preserve"> ugunsdrošības prasībām un var tikt izmantotas diennakts nometnes </w:t>
            </w:r>
          </w:p>
        </w:tc>
      </w:tr>
      <w:tr w14:paraId="45810E7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P="00856693" w14:paraId="639504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856693" w:rsidP="00856693" w14:paraId="66CF9B2E" w14:textId="62F57E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</w:t>
            </w: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rgan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izēšanai.</w:t>
            </w:r>
          </w:p>
        </w:tc>
      </w:tr>
      <w:tr w14:paraId="4355E3C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856693" w:rsidRPr="00070E23" w:rsidP="00856693" w14:paraId="4355E3B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6693" w:rsidRPr="00070E23" w:rsidP="00856693" w14:paraId="4355E3C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55E3C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RPr="00E227D8" w:rsidP="00856693" w14:paraId="4355E3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E227D8" w:rsidP="00EA4A71" w14:paraId="4355E3C3" w14:textId="0563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6693" w:rsidR="00EA4A71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14:paraId="27D3C83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A4A71" w:rsidP="00856693" w14:paraId="18198F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A4A71" w:rsidRPr="00E227D8" w:rsidP="00856693" w14:paraId="279F5D87" w14:textId="2E649BF9">
            <w:pPr>
              <w:rPr>
                <w:rFonts w:ascii="Times New Roman" w:hAnsi="Times New Roman" w:cs="Times New Roman"/>
                <w:sz w:val="24"/>
              </w:rPr>
            </w:pPr>
            <w:r w:rsidRPr="00856693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</w:t>
            </w:r>
            <w:r w:rsidRPr="00EA4A71">
              <w:rPr>
                <w:rFonts w:ascii="Times New Roman" w:hAnsi="Times New Roman" w:cs="Times New Roman"/>
                <w:sz w:val="24"/>
                <w:szCs w:val="28"/>
              </w:rPr>
              <w:t xml:space="preserve"> 8.5.apakšpunkta prasībām.</w:t>
            </w:r>
          </w:p>
        </w:tc>
      </w:tr>
      <w:tr w14:paraId="4355E3C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856693" w:rsidRPr="00070E23" w:rsidP="00856693" w14:paraId="4355E3C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6693" w:rsidRPr="00070E23" w:rsidP="00856693" w14:paraId="4355E3C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355E3C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56693" w:rsidRPr="00E227D8" w:rsidP="00856693" w14:paraId="4355E3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856693" w:rsidRPr="00E227D8" w:rsidP="00EA4A71" w14:paraId="4355E3C9" w14:textId="44B7C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56693" w:rsidR="00EA4A71">
              <w:rPr>
                <w:rFonts w:ascii="Times New Roman" w:hAnsi="Times New Roman" w:cs="Times New Roman"/>
                <w:sz w:val="24"/>
                <w:szCs w:val="28"/>
              </w:rPr>
              <w:t>Valsts izglītības satura centram.</w:t>
            </w:r>
          </w:p>
        </w:tc>
      </w:tr>
      <w:tr w14:paraId="4355E3CD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856693" w:rsidRPr="00070E23" w:rsidP="00856693" w14:paraId="4355E3C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856693" w:rsidRPr="00070E23" w:rsidP="00856693" w14:paraId="4355E3C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4355E3C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 xml:space="preserve">Atzinums iesniegšanai derīgs sešus </w:t>
      </w:r>
      <w:r w:rsidRPr="007D2C05">
        <w:rPr>
          <w:rFonts w:ascii="Times New Roman" w:hAnsi="Times New Roman" w:cs="Times New Roman"/>
          <w:sz w:val="24"/>
        </w:rPr>
        <w:t>mēnešus.</w:t>
      </w:r>
    </w:p>
    <w:p w:rsidR="00762AE8" w:rsidRPr="007D2C05" w:rsidP="00762AE8" w14:paraId="4355E3CF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4355E3D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355E3D2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D04951" w:rsidP="00BB0342" w14:paraId="4355E3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D04951" w:rsidR="00D04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Zemgales </w:t>
            </w:r>
            <w:r w:rsidR="000D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Pr="00D04951" w:rsidR="00D04951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komandierim, Dobeles ielā 16, Jelgavā, LV-3001</w:t>
            </w:r>
            <w:r w:rsidRPr="00D04951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355E3D4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355E3D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 xml:space="preserve">(amatpersonas amats un </w:t>
            </w: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adrese)</w:t>
            </w:r>
          </w:p>
        </w:tc>
      </w:tr>
    </w:tbl>
    <w:p w:rsidR="00B245E2" w:rsidP="00762AE8" w14:paraId="4355E3D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355E3DB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EA4A71" w:rsidRPr="00EA4A71" w:rsidP="00EA4A71" w14:paraId="3C2C4020" w14:textId="77777777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EA4A71">
              <w:rPr>
                <w:rFonts w:ascii="Times New Roman" w:hAnsi="Times New Roman"/>
                <w:sz w:val="24"/>
                <w:szCs w:val="28"/>
              </w:rPr>
              <w:t>Valsts ugunsdzēsības un glābšanas dienesta Zemgales reģiona brigādes</w:t>
            </w:r>
          </w:p>
          <w:p w:rsidR="00B245E2" w:rsidRPr="007D2C05" w:rsidP="00EA4A71" w14:paraId="4355E3D6" w14:textId="08A4E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71">
              <w:rPr>
                <w:rFonts w:ascii="Times New Roman" w:hAnsi="Times New Roman"/>
                <w:sz w:val="24"/>
                <w:szCs w:val="28"/>
              </w:rPr>
              <w:t>Tukuma daļas komandieris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355E3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355E3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355E3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EA4A71" w14:paraId="4355E3DA" w14:textId="56DB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1">
              <w:rPr>
                <w:rFonts w:ascii="Times New Roman" w:hAnsi="Times New Roman"/>
                <w:sz w:val="24"/>
                <w:szCs w:val="28"/>
              </w:rPr>
              <w:t>Viesturs Driķis</w:t>
            </w:r>
          </w:p>
        </w:tc>
      </w:tr>
      <w:tr w14:paraId="4355E3E1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355E3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355E3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355E3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355E3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355E3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355E3E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355E3E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355E3E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EA4A71" w14:paraId="4355E3E4" w14:textId="4B61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369">
              <w:rPr>
                <w:rFonts w:ascii="Times New Roman" w:hAnsi="Times New Roman" w:cs="Times New Roman"/>
                <w:sz w:val="24"/>
                <w:szCs w:val="24"/>
              </w:rPr>
              <w:t xml:space="preserve">Nosūtīts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ilzekaspare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@inbox.lv</w:t>
            </w:r>
          </w:p>
        </w:tc>
        <w:tc>
          <w:tcPr>
            <w:tcW w:w="284" w:type="dxa"/>
            <w:vAlign w:val="bottom"/>
          </w:tcPr>
          <w:p w:rsidR="007D2C05" w:rsidP="007D2C05" w14:paraId="4355E3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355E3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55E3EB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355E3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355E3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355E3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355E3E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355E3ED" w14:textId="3EC4D696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3E3A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C33E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jūlijs</w:t>
      </w:r>
      <w:bookmarkStart w:id="0" w:name="_GoBack"/>
      <w:bookmarkEnd w:id="0"/>
    </w:p>
    <w:p w:rsidR="00762AE8" w:rsidP="007D2C05" w14:paraId="4355E3E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355E3E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355E3F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4355E3F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55E3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55E3F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55E3FA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55E3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148221495"/>
      <w:docPartObj>
        <w:docPartGallery w:val="Page Numbers (Top of Page)"/>
        <w:docPartUnique/>
      </w:docPartObj>
    </w:sdtPr>
    <w:sdtContent>
      <w:p w:rsidR="00E227D8" w:rsidRPr="00762AE8" w14:paraId="4355E3F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355E3F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355E3F9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2369"/>
    <w:rsid w:val="00027FAE"/>
    <w:rsid w:val="0003677C"/>
    <w:rsid w:val="00070E23"/>
    <w:rsid w:val="000B0736"/>
    <w:rsid w:val="000D7D52"/>
    <w:rsid w:val="0015650A"/>
    <w:rsid w:val="00205EB9"/>
    <w:rsid w:val="00210874"/>
    <w:rsid w:val="00240EC3"/>
    <w:rsid w:val="0025180B"/>
    <w:rsid w:val="00276E52"/>
    <w:rsid w:val="00281811"/>
    <w:rsid w:val="002A02AD"/>
    <w:rsid w:val="00317542"/>
    <w:rsid w:val="003437F5"/>
    <w:rsid w:val="00346269"/>
    <w:rsid w:val="003B78D3"/>
    <w:rsid w:val="003E0B96"/>
    <w:rsid w:val="00426EBD"/>
    <w:rsid w:val="00433D61"/>
    <w:rsid w:val="00441E69"/>
    <w:rsid w:val="00483BBB"/>
    <w:rsid w:val="004901B0"/>
    <w:rsid w:val="004B03FF"/>
    <w:rsid w:val="004B095D"/>
    <w:rsid w:val="004E6B03"/>
    <w:rsid w:val="00594CE4"/>
    <w:rsid w:val="005D1C44"/>
    <w:rsid w:val="005D635A"/>
    <w:rsid w:val="00635786"/>
    <w:rsid w:val="006F656D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6693"/>
    <w:rsid w:val="0087234B"/>
    <w:rsid w:val="00884E35"/>
    <w:rsid w:val="00964438"/>
    <w:rsid w:val="0097786E"/>
    <w:rsid w:val="00A025C5"/>
    <w:rsid w:val="00A24FDC"/>
    <w:rsid w:val="00A47DBC"/>
    <w:rsid w:val="00AF2AD4"/>
    <w:rsid w:val="00B00630"/>
    <w:rsid w:val="00B245E2"/>
    <w:rsid w:val="00B42A8D"/>
    <w:rsid w:val="00B5539A"/>
    <w:rsid w:val="00B60EAD"/>
    <w:rsid w:val="00B97A08"/>
    <w:rsid w:val="00BB0342"/>
    <w:rsid w:val="00C33E3A"/>
    <w:rsid w:val="00C51BBF"/>
    <w:rsid w:val="00C522E2"/>
    <w:rsid w:val="00C946FD"/>
    <w:rsid w:val="00C959F6"/>
    <w:rsid w:val="00CB7F07"/>
    <w:rsid w:val="00D04951"/>
    <w:rsid w:val="00D639C2"/>
    <w:rsid w:val="00DB3B2E"/>
    <w:rsid w:val="00E0387C"/>
    <w:rsid w:val="00E227D8"/>
    <w:rsid w:val="00E60393"/>
    <w:rsid w:val="00EA4A7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5E37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styleId="NoSpacing">
    <w:name w:val="No Spacing"/>
    <w:uiPriority w:val="1"/>
    <w:qFormat/>
    <w:rsid w:val="00205EB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Viesturs Driķis</cp:lastModifiedBy>
  <cp:revision>4</cp:revision>
  <dcterms:created xsi:type="dcterms:W3CDTF">2022-04-04T18:15:00Z</dcterms:created>
  <dcterms:modified xsi:type="dcterms:W3CDTF">2022-07-29T06:02:00Z</dcterms:modified>
</cp:coreProperties>
</file>