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72BC5" w14:paraId="09D6CA98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130A366E" w14:textId="77777777" w:rsidR="00E227D8" w:rsidRDefault="008F77D4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53C74913" wp14:editId="1F4B4D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2BC5" w14:paraId="6DDAD714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1026D847" w14:textId="77777777" w:rsidR="00433D61" w:rsidRPr="002A02AD" w:rsidRDefault="008F77D4" w:rsidP="00433D61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ZEMGALES REĢIONA BRIGĀDE</w:t>
            </w:r>
          </w:p>
          <w:p w14:paraId="3D43D1F7" w14:textId="77777777" w:rsidR="00E227D8" w:rsidRDefault="008F77D4" w:rsidP="00433D61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0B0736">
                <w:rPr>
                  <w:rStyle w:val="Hipersaite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14:paraId="7F7A1F1C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B72BC5" w14:paraId="2B3115A4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0B087753" w14:textId="77777777" w:rsidR="00E227D8" w:rsidRPr="005D1C44" w:rsidRDefault="008F77D4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Jelgava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5ED67242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63EA3646" w14:textId="77777777" w:rsidR="00E227D8" w:rsidRPr="00A47DBC" w:rsidRDefault="008F77D4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SIA „Zemgale S”</w:t>
            </w:r>
          </w:p>
        </w:tc>
      </w:tr>
      <w:tr w:rsidR="00B72BC5" w14:paraId="0886BE71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1517F1DF" w14:textId="77777777" w:rsidR="00E227D8" w:rsidRPr="005D1C44" w:rsidRDefault="008F77D4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52A6C1D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6266458B" w14:textId="77777777" w:rsidR="00E227D8" w:rsidRPr="005D1C44" w:rsidRDefault="008F77D4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nosaukums vai fiziskās personas vārds, uzvārds)</w:t>
            </w:r>
          </w:p>
        </w:tc>
      </w:tr>
      <w:tr w:rsidR="00B72BC5" w14:paraId="2388057C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34449978" w14:textId="77777777" w:rsidR="00E227D8" w:rsidRPr="00D639C2" w:rsidRDefault="008F77D4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10.05.2022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46C04EB6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5A9865D8" w14:textId="77777777" w:rsidR="00E227D8" w:rsidRPr="005D1C44" w:rsidRDefault="008F77D4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Reģ.Nr.</w:t>
            </w:r>
            <w:r w:rsidR="00897218">
              <w:rPr>
                <w:rFonts w:ascii="Times New Roman" w:hAnsi="Times New Roman"/>
                <w:color w:val="000000"/>
                <w:sz w:val="24"/>
                <w:szCs w:val="24"/>
              </w:rPr>
              <w:t>43603022715</w:t>
            </w:r>
          </w:p>
        </w:tc>
      </w:tr>
      <w:tr w:rsidR="00B72BC5" w14:paraId="46C4E3F0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34471CBF" w14:textId="77777777" w:rsidR="00E227D8" w:rsidRPr="005D1C44" w:rsidRDefault="008F77D4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272695CB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0E4D4E63" w14:textId="77777777" w:rsidR="00E227D8" w:rsidRPr="005D1C44" w:rsidRDefault="008F77D4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B72BC5" w14:paraId="7D7B9201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0A693BF7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022E3B0A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429BACF9" w14:textId="77777777" w:rsidR="00E227D8" w:rsidRDefault="00E227D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47AB17" w14:textId="77777777" w:rsidR="00EA4DB2" w:rsidRPr="005D1C44" w:rsidRDefault="008F77D4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Skolotāju iela 3, Jelgava, LV-3001</w:t>
            </w:r>
          </w:p>
        </w:tc>
      </w:tr>
      <w:tr w:rsidR="00B72BC5" w14:paraId="52EBB9A8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089D2BD9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10A7E480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13F5AC9D" w14:textId="77777777" w:rsidR="00E227D8" w:rsidRPr="005D1C44" w:rsidRDefault="008F77D4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383E4BD5" w14:textId="77777777" w:rsid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48EFF023" w14:textId="77777777" w:rsidR="00897218" w:rsidRPr="00B42A8D" w:rsidRDefault="00897218" w:rsidP="00E227D8">
      <w:pPr>
        <w:rPr>
          <w:rFonts w:ascii="Times New Roman" w:hAnsi="Times New Roman" w:cs="Times New Roman"/>
          <w:sz w:val="24"/>
          <w:szCs w:val="24"/>
        </w:rPr>
      </w:pPr>
    </w:p>
    <w:p w14:paraId="37DC4CAD" w14:textId="77777777" w:rsidR="00E227D8" w:rsidRPr="00B42A8D" w:rsidRDefault="008F77D4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22/11-3.7/23</w:t>
      </w:r>
    </w:p>
    <w:p w14:paraId="19765A26" w14:textId="77777777" w:rsidR="00C959F6" w:rsidRDefault="008F77D4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6C6D1A5A" w14:textId="77777777" w:rsidR="00E227D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B72BC5" w14:paraId="4612A831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3098D187" w14:textId="77777777" w:rsidR="00E227D8" w:rsidRPr="00E227D8" w:rsidRDefault="008F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1AAF1FF" w14:textId="77777777" w:rsidR="00E227D8" w:rsidRPr="0072293B" w:rsidRDefault="008F77D4" w:rsidP="00722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2293B">
              <w:rPr>
                <w:rFonts w:ascii="Times New Roman" w:hAnsi="Times New Roman" w:cs="Times New Roman"/>
                <w:sz w:val="24"/>
                <w:szCs w:val="24"/>
              </w:rPr>
              <w:t>Apsekots:</w:t>
            </w:r>
            <w:r w:rsidR="00E60393" w:rsidRPr="00722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93B" w:rsidRPr="0072293B">
              <w:rPr>
                <w:rFonts w:ascii="Times New Roman" w:hAnsi="Times New Roman" w:cs="Times New Roman"/>
                <w:sz w:val="24"/>
                <w:szCs w:val="24"/>
              </w:rPr>
              <w:t xml:space="preserve">būves ar kadastra apzīmējumiem </w:t>
            </w:r>
            <w:r w:rsidR="0072293B" w:rsidRPr="00722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54440070216008, 54440070216007, 54440070216001, 54440070216002, 54440070216004, 54440070059002</w:t>
            </w:r>
            <w:r w:rsidR="0072293B" w:rsidRPr="0072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72293B" w:rsidRPr="00722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un teritorijas ar </w:t>
            </w:r>
            <w:r w:rsidR="0072293B" w:rsidRPr="0072293B">
              <w:rPr>
                <w:rFonts w:ascii="Times New Roman" w:hAnsi="Times New Roman" w:cs="Times New Roman"/>
                <w:sz w:val="24"/>
                <w:szCs w:val="24"/>
              </w:rPr>
              <w:t xml:space="preserve">kadastra apzīmējumiem </w:t>
            </w:r>
            <w:r w:rsidR="0072293B" w:rsidRPr="00722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54440070059, 54440070216</w:t>
            </w:r>
            <w:r w:rsidR="00897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(turpmāk - objekts)</w:t>
            </w:r>
          </w:p>
        </w:tc>
      </w:tr>
      <w:tr w:rsidR="00B72BC5" w14:paraId="774D3FC2" w14:textId="77777777" w:rsidTr="004B095D">
        <w:tc>
          <w:tcPr>
            <w:tcW w:w="421" w:type="dxa"/>
            <w:tcBorders>
              <w:top w:val="single" w:sz="4" w:space="0" w:color="auto"/>
            </w:tcBorders>
          </w:tcPr>
          <w:p w14:paraId="54CB30A6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21629C6" w14:textId="77777777" w:rsidR="00E227D8" w:rsidRPr="00070E23" w:rsidRDefault="008F77D4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B72BC5" w14:paraId="7D5D650E" w14:textId="77777777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6993E378" w14:textId="77777777" w:rsidR="00E227D8" w:rsidRPr="00E227D8" w:rsidRDefault="008F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98A654F" w14:textId="77777777" w:rsidR="00E227D8" w:rsidRPr="00E227D8" w:rsidRDefault="008F77D4" w:rsidP="005F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6FB2" w:rsidRPr="005F6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``Otto``, Āne, Cenu pag., Jelgavas nov., LV-3043 un ``Ānes muiža``, Āne, Cenu pag., Jelgavas nov., LV-3043</w:t>
            </w:r>
          </w:p>
        </w:tc>
      </w:tr>
      <w:tr w:rsidR="00B72BC5" w14:paraId="34F78CB3" w14:textId="77777777" w:rsidTr="00070E23">
        <w:tc>
          <w:tcPr>
            <w:tcW w:w="421" w:type="dxa"/>
          </w:tcPr>
          <w:p w14:paraId="02FAD6BB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6C0C7529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72BC5" w14:paraId="3A0B33AD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17DD81AD" w14:textId="77777777" w:rsidR="00E227D8" w:rsidRPr="00E227D8" w:rsidRDefault="008F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7C48ABD" w14:textId="77777777" w:rsidR="00E227D8" w:rsidRPr="00E227D8" w:rsidRDefault="008F77D4" w:rsidP="005F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Īpašnieks </w:t>
            </w:r>
            <w:r w:rsidRPr="00E227D8">
              <w:rPr>
                <w:rFonts w:ascii="Times New Roman" w:hAnsi="Times New Roman" w:cs="Times New Roman"/>
                <w:sz w:val="24"/>
              </w:rPr>
              <w:t>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6FB2">
              <w:rPr>
                <w:rFonts w:ascii="Times New Roman" w:hAnsi="Times New Roman" w:cs="Times New Roman"/>
                <w:sz w:val="24"/>
              </w:rPr>
              <w:t>Daina Kanaška, 121061-*****, Parka iela 25, Jelgava, LV</w:t>
            </w:r>
            <w:r w:rsidR="00EA4DB2">
              <w:rPr>
                <w:rFonts w:ascii="Times New Roman" w:hAnsi="Times New Roman" w:cs="Times New Roman"/>
                <w:sz w:val="24"/>
              </w:rPr>
              <w:t>-3002;</w:t>
            </w:r>
          </w:p>
        </w:tc>
      </w:tr>
      <w:tr w:rsidR="00B72BC5" w14:paraId="64819B82" w14:textId="77777777" w:rsidTr="00EA4DB2">
        <w:tc>
          <w:tcPr>
            <w:tcW w:w="421" w:type="dxa"/>
            <w:tcBorders>
              <w:top w:val="single" w:sz="4" w:space="0" w:color="auto"/>
            </w:tcBorders>
          </w:tcPr>
          <w:p w14:paraId="5ACA4478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CB19A85" w14:textId="77777777" w:rsidR="00E227D8" w:rsidRPr="00070E23" w:rsidRDefault="008F77D4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B72BC5" w14:paraId="03781101" w14:textId="77777777" w:rsidTr="00EA4DB2">
        <w:tc>
          <w:tcPr>
            <w:tcW w:w="9061" w:type="dxa"/>
            <w:gridSpan w:val="2"/>
            <w:tcBorders>
              <w:bottom w:val="single" w:sz="4" w:space="0" w:color="auto"/>
            </w:tcBorders>
          </w:tcPr>
          <w:p w14:paraId="5B37B719" w14:textId="77777777" w:rsidR="00EA4DB2" w:rsidRPr="00EA4DB2" w:rsidRDefault="008F77D4" w:rsidP="00EA4D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Juris Ekmanis, 020446-*****, „Ānes muiža” – 3,</w:t>
            </w:r>
            <w:r w:rsidRPr="005F6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Āne, Cenu pag., Jelgavas nov., LV-3043</w:t>
            </w:r>
          </w:p>
        </w:tc>
      </w:tr>
      <w:tr w:rsidR="00B72BC5" w14:paraId="31F9C74E" w14:textId="77777777" w:rsidTr="00EA4DB2">
        <w:tc>
          <w:tcPr>
            <w:tcW w:w="421" w:type="dxa"/>
            <w:tcBorders>
              <w:top w:val="single" w:sz="4" w:space="0" w:color="auto"/>
            </w:tcBorders>
          </w:tcPr>
          <w:p w14:paraId="3030FB74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22B4B6F" w14:textId="77777777" w:rsidR="00E227D8" w:rsidRPr="00070E23" w:rsidRDefault="008F77D4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B72BC5" w14:paraId="3C2F7445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65FB6FA" w14:textId="77777777" w:rsidR="00E227D8" w:rsidRPr="00E227D8" w:rsidRDefault="008F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0FB8524" w14:textId="77777777" w:rsidR="00E227D8" w:rsidRPr="00E227D8" w:rsidRDefault="008F77D4" w:rsidP="00EA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4DB2">
              <w:rPr>
                <w:rFonts w:ascii="Times New Roman" w:hAnsi="Times New Roman" w:cs="Times New Roman"/>
                <w:sz w:val="24"/>
              </w:rPr>
              <w:t>SIA „Zemgale S”</w:t>
            </w:r>
            <w:r w:rsidR="00897218">
              <w:rPr>
                <w:rFonts w:ascii="Times New Roman" w:hAnsi="Times New Roman" w:cs="Times New Roman"/>
                <w:sz w:val="24"/>
              </w:rPr>
              <w:t xml:space="preserve"> 2022.gada 13.aprīļa iesniegums Nr.0-04/2022</w:t>
            </w:r>
          </w:p>
        </w:tc>
      </w:tr>
      <w:tr w:rsidR="00B72BC5" w14:paraId="0D3C085F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038C4BC5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84369BB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72BC5" w14:paraId="51950D33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319EB65" w14:textId="77777777" w:rsidR="00E227D8" w:rsidRPr="00E227D8" w:rsidRDefault="008F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4685517" w14:textId="77777777" w:rsidR="00E227D8" w:rsidRPr="00E227D8" w:rsidRDefault="008F77D4" w:rsidP="00897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218">
              <w:rPr>
                <w:rFonts w:ascii="Times New Roman" w:hAnsi="Times New Roman" w:cs="Times New Roman"/>
                <w:sz w:val="24"/>
                <w:szCs w:val="24"/>
              </w:rPr>
              <w:t xml:space="preserve">objekts sastāv no sešām būvēm, visas būves aprīkotas ar automātisko ugunsgrēka atkāšanas un trauksmes signalizācijas sistēmu. Objekts nodrošināts ar ugunsdzēsības aparātiem. Objektam ir sava ūdensņemšanas vieta. </w:t>
            </w:r>
          </w:p>
        </w:tc>
      </w:tr>
      <w:tr w:rsidR="00B72BC5" w14:paraId="11526700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5E28400E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92E53D1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72BC5" w14:paraId="5F7A902C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14617F6" w14:textId="77777777" w:rsidR="00E227D8" w:rsidRPr="00E227D8" w:rsidRDefault="008F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911EB3F" w14:textId="77777777" w:rsidR="00E227D8" w:rsidRPr="00E227D8" w:rsidRDefault="008F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 xml:space="preserve">Pārbaudes laikā 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218">
              <w:rPr>
                <w:rFonts w:ascii="Times New Roman" w:hAnsi="Times New Roman" w:cs="Times New Roman"/>
                <w:sz w:val="24"/>
                <w:szCs w:val="24"/>
              </w:rPr>
              <w:t>netika konstatēti.</w:t>
            </w:r>
          </w:p>
        </w:tc>
      </w:tr>
      <w:tr w:rsidR="00B72BC5" w14:paraId="3FD30717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7BF9E257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C6D1533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72BC5" w14:paraId="1BB2C6BE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1DC3D4B9" w14:textId="77777777" w:rsidR="00E227D8" w:rsidRPr="00E227D8" w:rsidRDefault="008F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CC48F1A" w14:textId="77777777" w:rsidR="00E227D8" w:rsidRPr="00E227D8" w:rsidRDefault="008F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97218">
              <w:rPr>
                <w:rFonts w:ascii="Times New Roman" w:hAnsi="Times New Roman" w:cs="Times New Roman"/>
                <w:b/>
                <w:sz w:val="24"/>
              </w:rPr>
              <w:t>objekts atbilst diennakts nometnes rīkošanai.</w:t>
            </w:r>
          </w:p>
        </w:tc>
      </w:tr>
      <w:tr w:rsidR="00B72BC5" w14:paraId="5E804661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347F28E3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D505958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72BC5" w14:paraId="1E2FAB9E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A18E707" w14:textId="77777777" w:rsidR="00E227D8" w:rsidRPr="00E227D8" w:rsidRDefault="008F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863F80C" w14:textId="77777777" w:rsidR="00E227D8" w:rsidRPr="00E227D8" w:rsidRDefault="008F77D4" w:rsidP="00897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87234B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7218" w:rsidRPr="00897218">
              <w:rPr>
                <w:rFonts w:ascii="Times New Roman" w:hAnsi="Times New Roman" w:cs="Times New Roman"/>
                <w:sz w:val="24"/>
                <w:szCs w:val="24"/>
              </w:rPr>
              <w:t>Ministru kabineta 2009.gada 1.septembra noteikumu Nr.981 „Bērnu nometņu organizēšanas un darbības kārtība” 8.5.apakšpunktu.</w:t>
            </w:r>
          </w:p>
        </w:tc>
      </w:tr>
      <w:tr w:rsidR="00B72BC5" w14:paraId="2FCF1850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25D79C46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B92F508" w14:textId="77777777" w:rsidR="00E227D8" w:rsidRPr="00070E23" w:rsidRDefault="008F77D4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B72BC5" w14:paraId="216AE4EC" w14:textId="77777777" w:rsidTr="004B095D">
        <w:tc>
          <w:tcPr>
            <w:tcW w:w="421" w:type="dxa"/>
            <w:tcBorders>
              <w:bottom w:val="single" w:sz="4" w:space="0" w:color="auto"/>
            </w:tcBorders>
          </w:tcPr>
          <w:p w14:paraId="36E477D3" w14:textId="77777777" w:rsidR="00E227D8" w:rsidRPr="00E227D8" w:rsidRDefault="008F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5D5AD6B" w14:textId="77777777" w:rsidR="00E227D8" w:rsidRPr="00E227D8" w:rsidRDefault="008F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89721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7218" w:rsidRPr="00897218">
              <w:rPr>
                <w:rFonts w:ascii="Times New Roman" w:hAnsi="Times New Roman" w:cs="Times New Roman"/>
                <w:sz w:val="24"/>
                <w:szCs w:val="24"/>
              </w:rPr>
              <w:t>Valsts izglītības satura centram</w:t>
            </w:r>
          </w:p>
        </w:tc>
      </w:tr>
      <w:tr w:rsidR="00B72BC5" w14:paraId="2325CF92" w14:textId="77777777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1CDCFFBD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54BAC81" w14:textId="77777777" w:rsidR="00E227D8" w:rsidRPr="00070E23" w:rsidRDefault="008F77D4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(iestādes vai institūcijas nosaukums, kur paredzēts iesniegt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atzinumu)</w:t>
            </w:r>
          </w:p>
        </w:tc>
      </w:tr>
    </w:tbl>
    <w:p w14:paraId="7C98CD6E" w14:textId="77777777" w:rsidR="00E227D8" w:rsidRDefault="008F77D4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0D0DFA69" w14:textId="77777777"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6C4C54F3" w14:textId="77777777" w:rsidR="00B245E2" w:rsidRPr="007D2C05" w:rsidRDefault="008F77D4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72BC5" w14:paraId="5DBE2D81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4763E111" w14:textId="77777777" w:rsidR="00B245E2" w:rsidRPr="00D04951" w:rsidRDefault="008F77D4" w:rsidP="008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Valsts ugunsdzēsības un glābšanas dienesta</w:t>
            </w:r>
            <w:r w:rsidR="00D04951" w:rsidRPr="00D04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Zemgales </w:t>
            </w:r>
            <w:r w:rsidR="000D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D04951" w:rsidRPr="00D04951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komandierim, Dobeles ielā 16, Jelgavā, LV-3001</w:t>
            </w:r>
            <w:r w:rsidR="00E60393" w:rsidRPr="00D04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BC5" w14:paraId="5275E7B5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63E49004" w14:textId="77777777" w:rsidR="00B245E2" w:rsidRPr="00B245E2" w:rsidRDefault="008F77D4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1046E712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B72BC5" w14:paraId="63790781" w14:textId="77777777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0B1B48A0" w14:textId="77777777" w:rsidR="00897218" w:rsidRDefault="00897218" w:rsidP="008972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DE69C" w14:textId="77777777" w:rsidR="00B245E2" w:rsidRPr="00897218" w:rsidRDefault="008F77D4" w:rsidP="00897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eastAsia="Calibri" w:hAnsi="Times New Roman" w:cs="Times New Roman"/>
                <w:sz w:val="24"/>
                <w:szCs w:val="24"/>
              </w:rPr>
              <w:t>VUGD ZRB Ugunsdrošības uzraudzības un civilās aizsardzības nodaļas inspektore virsleitnante Tatjana Novikova</w:t>
            </w:r>
          </w:p>
        </w:tc>
        <w:tc>
          <w:tcPr>
            <w:tcW w:w="284" w:type="dxa"/>
            <w:vAlign w:val="bottom"/>
          </w:tcPr>
          <w:p w14:paraId="0044C944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9E9D9F7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4B5BD5A3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1D1FAE93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BC5" w14:paraId="2645E0CC" w14:textId="77777777" w:rsidTr="00C33E3A">
        <w:tc>
          <w:tcPr>
            <w:tcW w:w="3964" w:type="dxa"/>
            <w:tcBorders>
              <w:top w:val="single" w:sz="4" w:space="0" w:color="auto"/>
            </w:tcBorders>
          </w:tcPr>
          <w:p w14:paraId="3521D25B" w14:textId="77777777" w:rsidR="00B245E2" w:rsidRPr="00B245E2" w:rsidRDefault="008F77D4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6D8FB583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D33553B" w14:textId="77777777" w:rsidR="00B245E2" w:rsidRPr="00B245E2" w:rsidRDefault="008F77D4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75598EF9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07CEDECC" w14:textId="77777777" w:rsidR="00B245E2" w:rsidRPr="00B245E2" w:rsidRDefault="008F77D4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61CDBDC9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2CF6B365" w14:textId="77777777" w:rsidR="00E227D8" w:rsidRDefault="008F77D4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B72BC5" w14:paraId="6952D3A6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0F4CE856" w14:textId="77777777" w:rsidR="007D2C05" w:rsidRPr="00897218" w:rsidRDefault="008F77D4" w:rsidP="008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 xml:space="preserve">2022.gada </w:t>
            </w: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10.maijā nosūtīts uz aivars-alis@inbox.lv</w:t>
            </w:r>
          </w:p>
        </w:tc>
        <w:tc>
          <w:tcPr>
            <w:tcW w:w="284" w:type="dxa"/>
            <w:vAlign w:val="bottom"/>
          </w:tcPr>
          <w:p w14:paraId="1479D907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21879459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BC5" w14:paraId="7C1E3C79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298E85C9" w14:textId="77777777" w:rsidR="007D2C05" w:rsidRPr="007D2C05" w:rsidRDefault="008F77D4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5BAF3ADF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6C726875" w14:textId="77777777" w:rsidR="007D2C05" w:rsidRPr="007D2C05" w:rsidRDefault="008F77D4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2F02E46C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1D01BD75" w14:textId="77777777" w:rsidR="00C33E3A" w:rsidRDefault="008F77D4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66CDEA26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049C99F0" w14:textId="77777777"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14:paraId="06CA2F68" w14:textId="77777777" w:rsidR="00762AE8" w:rsidRPr="00762AE8" w:rsidRDefault="008F77D4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 xml:space="preserve">DOKUMENTS PARAKSTĪTS AR DROŠU </w:t>
      </w:r>
      <w:r w:rsidRPr="00762AE8">
        <w:rPr>
          <w:rFonts w:ascii="Times New Roman" w:hAnsi="Times New Roman" w:cs="Times New Roman"/>
          <w:sz w:val="24"/>
          <w:szCs w:val="24"/>
        </w:rPr>
        <w:t>ELEKTRONISKO PARAKSTU UN SATUR</w:t>
      </w:r>
    </w:p>
    <w:p w14:paraId="15896A7F" w14:textId="77777777" w:rsidR="00762AE8" w:rsidRPr="00762AE8" w:rsidRDefault="008F77D4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C58C" w14:textId="77777777" w:rsidR="008F77D4" w:rsidRDefault="008F77D4">
      <w:pPr>
        <w:spacing w:after="0" w:line="240" w:lineRule="auto"/>
      </w:pPr>
      <w:r>
        <w:separator/>
      </w:r>
    </w:p>
  </w:endnote>
  <w:endnote w:type="continuationSeparator" w:id="0">
    <w:p w14:paraId="1A4D621E" w14:textId="77777777" w:rsidR="008F77D4" w:rsidRDefault="008F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049D" w14:textId="77777777"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7BAF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2976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5DE8" w14:textId="77777777" w:rsidR="008F77D4" w:rsidRDefault="008F77D4">
      <w:pPr>
        <w:spacing w:after="0" w:line="240" w:lineRule="auto"/>
      </w:pPr>
      <w:r>
        <w:separator/>
      </w:r>
    </w:p>
  </w:footnote>
  <w:footnote w:type="continuationSeparator" w:id="0">
    <w:p w14:paraId="4973D89F" w14:textId="77777777" w:rsidR="008F77D4" w:rsidRDefault="008F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C92C" w14:textId="77777777"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677844021"/>
      <w:docPartObj>
        <w:docPartGallery w:val="Page Numbers (Top of Page)"/>
        <w:docPartUnique/>
      </w:docPartObj>
    </w:sdtPr>
    <w:sdtEndPr/>
    <w:sdtContent>
      <w:p w14:paraId="3D4D21B9" w14:textId="77777777" w:rsidR="00E227D8" w:rsidRPr="00762AE8" w:rsidRDefault="008F77D4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1393F1" w14:textId="77777777"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E174" w14:textId="77777777"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70E23"/>
    <w:rsid w:val="000B0736"/>
    <w:rsid w:val="000D7D52"/>
    <w:rsid w:val="0015650A"/>
    <w:rsid w:val="00210874"/>
    <w:rsid w:val="00240EC3"/>
    <w:rsid w:val="0025180B"/>
    <w:rsid w:val="00276E52"/>
    <w:rsid w:val="00281811"/>
    <w:rsid w:val="002A02AD"/>
    <w:rsid w:val="00317542"/>
    <w:rsid w:val="003437F5"/>
    <w:rsid w:val="00346269"/>
    <w:rsid w:val="00373CA0"/>
    <w:rsid w:val="003B78D3"/>
    <w:rsid w:val="003E0B96"/>
    <w:rsid w:val="00426EBD"/>
    <w:rsid w:val="00433D61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5F6FB2"/>
    <w:rsid w:val="00635786"/>
    <w:rsid w:val="006F656D"/>
    <w:rsid w:val="007148DB"/>
    <w:rsid w:val="0072293B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7234B"/>
    <w:rsid w:val="00884E35"/>
    <w:rsid w:val="00897218"/>
    <w:rsid w:val="008F77D4"/>
    <w:rsid w:val="00964438"/>
    <w:rsid w:val="0097786E"/>
    <w:rsid w:val="00A025C5"/>
    <w:rsid w:val="00A24FDC"/>
    <w:rsid w:val="00A47DBC"/>
    <w:rsid w:val="00A67EC1"/>
    <w:rsid w:val="00AF2AD4"/>
    <w:rsid w:val="00B00630"/>
    <w:rsid w:val="00B245E2"/>
    <w:rsid w:val="00B42A8D"/>
    <w:rsid w:val="00B5539A"/>
    <w:rsid w:val="00B60EAD"/>
    <w:rsid w:val="00B72BC5"/>
    <w:rsid w:val="00B97A08"/>
    <w:rsid w:val="00BB0342"/>
    <w:rsid w:val="00C33E3A"/>
    <w:rsid w:val="00C51BBF"/>
    <w:rsid w:val="00C522E2"/>
    <w:rsid w:val="00C946FD"/>
    <w:rsid w:val="00C959F6"/>
    <w:rsid w:val="00CB7F07"/>
    <w:rsid w:val="00D04951"/>
    <w:rsid w:val="00D639C2"/>
    <w:rsid w:val="00DB3B2E"/>
    <w:rsid w:val="00E0387C"/>
    <w:rsid w:val="00E227D8"/>
    <w:rsid w:val="00E60393"/>
    <w:rsid w:val="00EA4DB2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3090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6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7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emgal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Zanda Lamba</cp:lastModifiedBy>
  <cp:revision>2</cp:revision>
  <cp:lastPrinted>2022-05-10T08:53:00Z</cp:lastPrinted>
  <dcterms:created xsi:type="dcterms:W3CDTF">2022-05-10T11:41:00Z</dcterms:created>
  <dcterms:modified xsi:type="dcterms:W3CDTF">2022-05-10T11:41:00Z</dcterms:modified>
</cp:coreProperties>
</file>