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D7300D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D7300D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D7300D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1D7300D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1D7300DA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1D7300D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258"/>
        <w:gridCol w:w="4864"/>
      </w:tblGrid>
      <w:tr w14:paraId="1D7300E0" w14:textId="77777777" w:rsidTr="00A82A8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D7300DD" w14:textId="5F053F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P="00A24FDC" w14:paraId="1D7300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D7300DF" w14:textId="0EAC95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Talsu novada sporta skola</w:t>
            </w:r>
          </w:p>
        </w:tc>
      </w:tr>
      <w:tr w14:paraId="1D7300E4" w14:textId="77777777" w:rsidTr="00A82A8E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D7300E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D7300E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P="00A24FDC" w14:paraId="1D7300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1D7300E8" w14:textId="77777777" w:rsidTr="00A82A8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D7300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D7300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82A8E" w14:paraId="1D7300E7" w14:textId="2C847B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9113532</w:t>
            </w:r>
          </w:p>
        </w:tc>
      </w:tr>
      <w:tr w14:paraId="1D7300EC" w14:textId="77777777" w:rsidTr="00A82A8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D7300E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D7300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D7300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D7300F0" w14:textId="77777777" w:rsidTr="00A82A8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D7300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D7300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D7300EF" w14:textId="6D53DC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Kareivju iela 12, Talsi, Talsu novads, LV-3201</w:t>
            </w:r>
          </w:p>
        </w:tc>
      </w:tr>
      <w:tr w14:paraId="1D7300F4" w14:textId="77777777" w:rsidTr="00A82A8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D7300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1D7300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D7300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D7300F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D7300F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/167</w:t>
      </w:r>
    </w:p>
    <w:p w:rsidR="00C959F6" w:rsidP="00070E23" w14:paraId="1D7300F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D7300F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D7300F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0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82A8E" w14:paraId="1D7300FA" w14:textId="3C03B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A8E">
              <w:rPr>
                <w:rFonts w:ascii="Times New Roman" w:hAnsi="Times New Roman" w:cs="Times New Roman"/>
                <w:sz w:val="24"/>
              </w:rPr>
              <w:t xml:space="preserve">Kandavas </w:t>
            </w:r>
            <w:r w:rsidRPr="004611BF" w:rsidR="00A82A8E">
              <w:rPr>
                <w:rFonts w:ascii="Times New Roman" w:hAnsi="Times New Roman" w:cs="Times New Roman"/>
                <w:sz w:val="24"/>
              </w:rPr>
              <w:t>Lauksaimniecības tehnikuma dienesta viesnī</w:t>
            </w:r>
            <w:r w:rsidR="00A82A8E">
              <w:rPr>
                <w:rFonts w:ascii="Times New Roman" w:hAnsi="Times New Roman" w:cs="Times New Roman"/>
                <w:sz w:val="24"/>
              </w:rPr>
              <w:t>ca</w:t>
            </w:r>
            <w:r w:rsidR="00A82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D7300F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7300F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D7300F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D73010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0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82A8E" w14:paraId="1D730100" w14:textId="61A3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A8E">
              <w:rPr>
                <w:rFonts w:ascii="Times New Roman" w:hAnsi="Times New Roman"/>
                <w:sz w:val="24"/>
                <w:szCs w:val="24"/>
              </w:rPr>
              <w:t>Valtera iela 6</w:t>
            </w:r>
            <w:r w:rsidR="00A82A8E">
              <w:rPr>
                <w:rFonts w:ascii="Times New Roman" w:hAnsi="Times New Roman"/>
                <w:sz w:val="24"/>
                <w:szCs w:val="24"/>
              </w:rPr>
              <w:t xml:space="preserve"> k-3</w:t>
            </w:r>
            <w:r w:rsidR="00A82A8E">
              <w:rPr>
                <w:rFonts w:ascii="Times New Roman" w:hAnsi="Times New Roman"/>
                <w:sz w:val="24"/>
                <w:szCs w:val="24"/>
              </w:rPr>
              <w:t>, Kandava, Tukuma</w:t>
            </w:r>
            <w:r w:rsidRPr="004611BF" w:rsidR="00A82A8E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  <w:r w:rsidR="00A82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D7301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D73010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D7301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73010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82A8E" w14:paraId="1D730106" w14:textId="53C9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1BF" w:rsidR="00A82A8E">
              <w:rPr>
                <w:rFonts w:ascii="Times New Roman" w:hAnsi="Times New Roman"/>
                <w:sz w:val="24"/>
                <w:szCs w:val="24"/>
              </w:rPr>
              <w:t xml:space="preserve">Izglītības un </w:t>
            </w:r>
            <w:r w:rsidR="00A82A8E">
              <w:rPr>
                <w:rFonts w:ascii="Times New Roman" w:hAnsi="Times New Roman"/>
                <w:sz w:val="24"/>
                <w:szCs w:val="24"/>
              </w:rPr>
              <w:t>z</w:t>
            </w:r>
            <w:r w:rsidRPr="004611BF" w:rsidR="00A82A8E">
              <w:rPr>
                <w:rFonts w:ascii="Times New Roman" w:hAnsi="Times New Roman"/>
                <w:sz w:val="24"/>
                <w:szCs w:val="24"/>
              </w:rPr>
              <w:t>inātnes ministrija</w:t>
            </w:r>
            <w:r w:rsidR="00A82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D73010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7301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D73010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1D73010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D7301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73010C" w14:textId="356E9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BF">
              <w:rPr>
                <w:rFonts w:ascii="Times New Roman" w:hAnsi="Times New Roman"/>
                <w:sz w:val="24"/>
                <w:szCs w:val="24"/>
              </w:rPr>
              <w:t>Reģ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>. Nr. 900000320</w:t>
            </w:r>
            <w:r>
              <w:rPr>
                <w:rFonts w:ascii="Times New Roman" w:hAnsi="Times New Roman"/>
                <w:sz w:val="24"/>
                <w:szCs w:val="24"/>
              </w:rPr>
              <w:t>81, Valteru 6, Kandava, Tukuma</w:t>
            </w:r>
            <w:r w:rsidRPr="004611BF">
              <w:rPr>
                <w:rFonts w:ascii="Times New Roman" w:hAnsi="Times New Roman"/>
                <w:sz w:val="24"/>
                <w:szCs w:val="24"/>
              </w:rPr>
              <w:t xml:space="preserve"> novads, LV 3120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D73011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D7301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D73010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D7301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10E13" w14:paraId="1D730112" w14:textId="000F8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E13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 w:rsidRPr="00210E13" w:rsidR="00210E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10E13">
              <w:rPr>
                <w:rFonts w:ascii="Times New Roman" w:hAnsi="Times New Roman" w:cs="Times New Roman"/>
                <w:sz w:val="24"/>
                <w:szCs w:val="28"/>
              </w:rPr>
              <w:t xml:space="preserve">Mika </w:t>
            </w:r>
            <w:r w:rsidR="00210E13">
              <w:rPr>
                <w:rFonts w:ascii="Times New Roman" w:hAnsi="Times New Roman" w:cs="Times New Roman"/>
                <w:sz w:val="24"/>
                <w:szCs w:val="28"/>
              </w:rPr>
              <w:t>Oskerko</w:t>
            </w:r>
            <w:r w:rsidRPr="00210E13" w:rsidR="00210E13">
              <w:rPr>
                <w:rFonts w:ascii="Times New Roman" w:hAnsi="Times New Roman" w:cs="Times New Roman"/>
                <w:sz w:val="24"/>
                <w:szCs w:val="28"/>
              </w:rPr>
              <w:t>, apliecības</w:t>
            </w:r>
            <w:r w:rsidR="00210E13">
              <w:rPr>
                <w:rFonts w:ascii="Times New Roman" w:hAnsi="Times New Roman" w:cs="Times New Roman"/>
                <w:sz w:val="24"/>
                <w:szCs w:val="28"/>
              </w:rPr>
              <w:t xml:space="preserve"> Nr.054-00051,</w:t>
            </w:r>
          </w:p>
        </w:tc>
      </w:tr>
      <w:tr w14:paraId="18B8132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0E13" w14:paraId="74BEEA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0E13" w:rsidRPr="00E227D8" w:rsidP="00E60393" w14:paraId="5B48F3A6" w14:textId="51CA3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2022.gada 24.jūlija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40">
              <w:rPr>
                <w:rFonts w:ascii="Times New Roman" w:hAnsi="Times New Roman" w:cs="Times New Roman"/>
                <w:sz w:val="24"/>
                <w:szCs w:val="24"/>
              </w:rPr>
              <w:t>(izsūtīts no nometnes.gov.lv)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D7301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D7301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D7301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7301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730118" w14:textId="476AD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13">
              <w:rPr>
                <w:rFonts w:ascii="Times New Roman" w:hAnsi="Times New Roman"/>
                <w:sz w:val="24"/>
                <w:szCs w:val="24"/>
              </w:rPr>
              <w:t>4 stāvu dienesta viesnīca</w:t>
            </w:r>
            <w:r w:rsidR="00210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14:paraId="406957B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0E13" w14:paraId="229E09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0E13" w:rsidRPr="00E227D8" w:rsidP="00210E13" w14:paraId="23D86A0E" w14:textId="6246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 xml:space="preserve">U1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ugunsnotu</w:t>
            </w:r>
            <w:r>
              <w:rPr>
                <w:rFonts w:ascii="Times New Roman" w:hAnsi="Times New Roman"/>
                <w:sz w:val="24"/>
                <w:szCs w:val="24"/>
              </w:rPr>
              <w:t>rības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pakāpe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telpas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aprīkota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ar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automātisko ugunsgrēka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atklāšanas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</w:tr>
      <w:tr w14:paraId="4B2752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0E13" w14:paraId="70AA7D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0E13" w:rsidRPr="00E227D8" w:rsidP="00210E13" w14:paraId="57900547" w14:textId="5EE6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trauksmes signalizācijas sistēm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aprīkotas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iekšējiem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ugunsdzēsības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00">
              <w:rPr>
                <w:rFonts w:ascii="Times New Roman" w:hAnsi="Times New Roman"/>
                <w:sz w:val="24"/>
                <w:szCs w:val="24"/>
              </w:rPr>
              <w:t>krāniem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14:paraId="49C5E1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10E13" w14:paraId="2A3080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10E13" w:rsidRPr="00E227D8" w:rsidP="00210E13" w14:paraId="21BF7A5C" w14:textId="71979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00">
              <w:rPr>
                <w:rFonts w:ascii="Times New Roman" w:hAnsi="Times New Roman"/>
                <w:sz w:val="24"/>
                <w:szCs w:val="24"/>
              </w:rPr>
              <w:t>nokomplektētas ar ugunsdzēsības aparātiem.</w:t>
            </w:r>
          </w:p>
        </w:tc>
      </w:tr>
      <w:tr w14:paraId="1D7301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D7301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D7301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7301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73011E" w14:textId="038ED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>Ugunsdrošību</w:t>
            </w:r>
          </w:p>
        </w:tc>
      </w:tr>
      <w:tr w14:paraId="63E37E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C7AC8" w14:paraId="7C1CDB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AC8" w:rsidRPr="00E227D8" w14:paraId="7A1DCA36" w14:textId="3F24D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14:paraId="1D7301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D7301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D7301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7301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C7AC8" w14:paraId="1D730124" w14:textId="5B4CF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>auksaimniecības tehnikuma dienesta viesnīca</w:t>
            </w:r>
            <w:r>
              <w:rPr>
                <w:rFonts w:ascii="Times New Roman" w:hAnsi="Times New Roman"/>
                <w:sz w:val="24"/>
                <w:szCs w:val="24"/>
              </w:rPr>
              <w:t>s telpas</w:t>
            </w:r>
            <w:r w:rsidRPr="00E8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96E">
              <w:rPr>
                <w:rFonts w:ascii="Times New Roman" w:hAnsi="Times New Roman"/>
                <w:b/>
                <w:sz w:val="24"/>
                <w:szCs w:val="24"/>
              </w:rPr>
              <w:t>atbilst</w:t>
            </w:r>
          </w:p>
        </w:tc>
      </w:tr>
      <w:tr w14:paraId="2D64B5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C7AC8" w14:paraId="113AFB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AC8" w:rsidRPr="00E227D8" w:rsidP="000C7AC8" w14:paraId="1ECCAF10" w14:textId="7184D2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>diennakts nometnes rīkošanai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1D7301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D7301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D7301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73012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C7AC8" w14:paraId="1D73012A" w14:textId="15C0F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 xml:space="preserve">noteikumu </w:t>
            </w:r>
          </w:p>
        </w:tc>
      </w:tr>
      <w:tr w14:paraId="7046DA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C7AC8" w14:paraId="19F17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C7AC8" w:rsidRPr="000C7AC8" w:rsidP="0087234B" w14:paraId="5F879AB4" w14:textId="0FE6A513">
            <w:pPr>
              <w:rPr>
                <w:rFonts w:ascii="Times New Roman" w:hAnsi="Times New Roman" w:cs="Times New Roman"/>
                <w:sz w:val="24"/>
              </w:rPr>
            </w:pP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 xml:space="preserve"> Nr.981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AC8">
              <w:rPr>
                <w:rFonts w:ascii="Times New Roman" w:hAnsi="Times New Roman" w:cs="Times New Roman"/>
                <w:sz w:val="24"/>
                <w:szCs w:val="28"/>
              </w:rPr>
              <w:t>8.5.apakšpunkta prasībām.</w:t>
            </w:r>
          </w:p>
        </w:tc>
      </w:tr>
      <w:tr w14:paraId="1D7301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73012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D73012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D73013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D7301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D730130" w14:textId="7194D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D73013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73013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D73013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D73013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1D73013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D73013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D73013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1D73013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D73013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D73013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1D73013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D73014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C7AC8" w:rsidRPr="000C7AC8" w:rsidP="000C7AC8" w14:paraId="451C6098" w14:textId="7777777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0C7AC8">
              <w:rPr>
                <w:rFonts w:ascii="Times New Roman" w:hAnsi="Times New Roman"/>
                <w:sz w:val="24"/>
                <w:szCs w:val="28"/>
              </w:rPr>
              <w:t>Valsts ugunsdzēsības un glābšanas dienesta Zemgales reģiona brigādes</w:t>
            </w:r>
          </w:p>
          <w:p w:rsidR="00B245E2" w:rsidRPr="007D2C05" w:rsidP="000C7AC8" w14:paraId="1D73013D" w14:textId="11D5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8">
              <w:rPr>
                <w:rFonts w:ascii="Times New Roman" w:hAnsi="Times New Roman"/>
                <w:sz w:val="24"/>
                <w:szCs w:val="28"/>
              </w:rPr>
              <w:t xml:space="preserve">Tukuma daļas </w:t>
            </w:r>
            <w:r w:rsidRPr="000C7AC8">
              <w:rPr>
                <w:rFonts w:ascii="Times New Roman" w:hAnsi="Times New Roman"/>
                <w:sz w:val="24"/>
                <w:szCs w:val="28"/>
              </w:rPr>
              <w:t>komandier</w:t>
            </w:r>
            <w:r>
              <w:rPr>
                <w:rFonts w:ascii="Times New Roman" w:hAnsi="Times New Roman"/>
                <w:sz w:val="24"/>
                <w:szCs w:val="28"/>
              </w:rPr>
              <w:t>i</w:t>
            </w:r>
            <w:r w:rsidRPr="000C7AC8">
              <w:rPr>
                <w:rFonts w:ascii="Times New Roman" w:hAnsi="Times New Roman"/>
                <w:sz w:val="24"/>
                <w:szCs w:val="28"/>
              </w:rPr>
              <w:t>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D7301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D7301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D7301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0C7AC8" w14:paraId="1D730141" w14:textId="2226B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Viesturs Driķis</w:t>
            </w:r>
          </w:p>
        </w:tc>
      </w:tr>
      <w:tr w14:paraId="1D73014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D7301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D7301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D7301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D7301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D7301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D73014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D73014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D73014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0C7AC8" w14:paraId="1D73014B" w14:textId="7EBEE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 </w:t>
            </w:r>
            <w:hyperlink r:id="rId6" w:history="1">
              <w:r w:rsidRPr="000C7A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oskerkomiks@inbox.lv</w:t>
              </w:r>
            </w:hyperlink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1D7301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D7301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D73015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D7301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D7301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D7301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D730153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D2C05" w14:paraId="1D730155" w14:textId="171FA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</w:t>
      </w:r>
      <w:r w:rsidRPr="00C33E3A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jūlijs</w:t>
      </w:r>
    </w:p>
    <w:p w:rsidR="00762AE8" w:rsidRPr="00762AE8" w:rsidP="00762AE8" w14:paraId="1D73015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D73015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D73015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D7301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D73015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D73016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D73015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89756725"/>
      <w:docPartObj>
        <w:docPartGallery w:val="Page Numbers (Top of Page)"/>
        <w:docPartUnique/>
      </w:docPartObj>
    </w:sdtPr>
    <w:sdtContent>
      <w:p w:rsidR="00E227D8" w:rsidRPr="00762AE8" w14:paraId="1D73015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D73015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D73016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C7AC8"/>
    <w:rsid w:val="000C7E00"/>
    <w:rsid w:val="000D7D52"/>
    <w:rsid w:val="0015650A"/>
    <w:rsid w:val="00210874"/>
    <w:rsid w:val="00210E13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611BF"/>
    <w:rsid w:val="00483BBB"/>
    <w:rsid w:val="004901B0"/>
    <w:rsid w:val="004B03FF"/>
    <w:rsid w:val="004B095D"/>
    <w:rsid w:val="004E6B03"/>
    <w:rsid w:val="004F3CF2"/>
    <w:rsid w:val="00594CE4"/>
    <w:rsid w:val="005D1C44"/>
    <w:rsid w:val="005D635A"/>
    <w:rsid w:val="00635786"/>
    <w:rsid w:val="006F656D"/>
    <w:rsid w:val="00710FA4"/>
    <w:rsid w:val="00721A4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82A8E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E8396E"/>
    <w:rsid w:val="00F32CC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7300D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mailto:oskerkomiks@inbox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Viesturs Driķis</cp:lastModifiedBy>
  <cp:revision>4</cp:revision>
  <dcterms:created xsi:type="dcterms:W3CDTF">2022-04-04T18:15:00Z</dcterms:created>
  <dcterms:modified xsi:type="dcterms:W3CDTF">2022-07-26T05:46:00Z</dcterms:modified>
</cp:coreProperties>
</file>