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27A5EC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27A5EC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27A5EC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27A5EC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KURZEMES REĢIONA BRIGĀDE</w:t>
            </w:r>
          </w:p>
          <w:p w:rsidR="00E227D8" w:rsidP="00B5539A" w14:paraId="427A5EC8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427A5EC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27A5EC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27A5ECB" w14:textId="709D425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27A5E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27A5ECD" w14:textId="44D923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Sporta klubs „Rūjiena”</w:t>
            </w:r>
          </w:p>
        </w:tc>
      </w:tr>
      <w:tr w14:paraId="427A5ED2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27A5EC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7A5E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27A5E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vārds,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uzvārds)</w:t>
            </w:r>
          </w:p>
        </w:tc>
      </w:tr>
      <w:tr w14:paraId="427A5ED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27A5E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7A5E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27A5ED5" w14:textId="1A21BE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40008142681</w:t>
            </w:r>
          </w:p>
        </w:tc>
      </w:tr>
      <w:tr w14:paraId="427A5ED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27A5E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7A5E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27A5E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27A5ED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27A5E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7A5E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CD1EF0" w:rsidP="00CD1EF0" w14:paraId="04DCFA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Rīgas iela 30, Rūjiena, Rūjienas novads,</w:t>
            </w:r>
          </w:p>
          <w:p w:rsidR="00E227D8" w:rsidRPr="005D1C44" w:rsidP="00CD1EF0" w14:paraId="427A5EDD" w14:textId="2C7EBB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LV-4240</w:t>
            </w:r>
          </w:p>
        </w:tc>
      </w:tr>
      <w:tr w14:paraId="427A5EE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27A5E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7A5E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27A5E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27A5EE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27A5EE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/160</w:t>
      </w:r>
    </w:p>
    <w:p w:rsidR="00C959F6" w:rsidP="00070E23" w14:paraId="427A5EE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27A5EE6" w14:textId="77777777">
      <w:pPr>
        <w:rPr>
          <w:rFonts w:ascii="Times New Roman" w:hAnsi="Times New Roman" w:cs="Times New Roman"/>
          <w:sz w:val="20"/>
          <w:szCs w:val="24"/>
        </w:rPr>
      </w:pPr>
    </w:p>
    <w:p w:rsidR="00CD1EF0" w:rsidRPr="00762AE8" w:rsidP="00CD1EF0" w14:paraId="638C10C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BDD4A47" w14:textId="77777777" w:rsidTr="00616722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D1EF0" w:rsidRPr="00E227D8" w:rsidP="00616722" w14:paraId="0F6BE7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D1EF0" w:rsidRPr="00E227D8" w:rsidP="00616722" w14:paraId="39A1B659" w14:textId="7777777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 bērnu diennakts nometnei „Piltene 2022” paredzētās telpas Piltenes </w:t>
            </w:r>
          </w:p>
        </w:tc>
      </w:tr>
      <w:tr w14:paraId="4955D7EA" w14:textId="77777777" w:rsidTr="00616722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D1EF0" w:rsidP="00616722" w14:paraId="437746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D1EF0" w:rsidRPr="00E227D8" w:rsidP="00616722" w14:paraId="51D3E71B" w14:textId="77777777">
            <w:pPr>
              <w:ind w:right="-10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pamatskolā (turpmāk - telpas)</w:t>
            </w:r>
          </w:p>
        </w:tc>
      </w:tr>
      <w:tr w14:paraId="509862A9" w14:textId="77777777" w:rsidTr="0061672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D1EF0" w:rsidRPr="00070E23" w:rsidP="00616722" w14:paraId="7D4915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D1EF0" w:rsidRPr="00070E23" w:rsidP="00616722" w14:paraId="77C80C9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4B521BC" w14:textId="77777777" w:rsidTr="00616722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CD1EF0" w:rsidRPr="00E227D8" w:rsidP="00616722" w14:paraId="010DCA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D1EF0" w:rsidRPr="00E227D8" w:rsidP="00616722" w14:paraId="092B14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Lielā iela 13, Piltene, Ventspils novads,  LV- 3620.</w:t>
            </w:r>
          </w:p>
        </w:tc>
      </w:tr>
      <w:tr w14:paraId="4E991157" w14:textId="77777777" w:rsidTr="00616722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D1EF0" w:rsidRPr="00070E23" w:rsidP="00616722" w14:paraId="43DC15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CD1EF0" w:rsidRPr="00070E23" w:rsidP="00616722" w14:paraId="6D1EB8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5DE3CD" w14:textId="77777777" w:rsidTr="0061672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1EF0" w:rsidRPr="00E227D8" w:rsidP="00616722" w14:paraId="613B2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D1EF0" w:rsidRPr="00E227D8" w:rsidP="00616722" w14:paraId="354B50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Ventspils novada izglītības pārvalde </w:t>
            </w:r>
          </w:p>
        </w:tc>
      </w:tr>
      <w:tr w14:paraId="27A3C8AA" w14:textId="77777777" w:rsidTr="0061672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D1EF0" w:rsidRPr="00070E23" w:rsidP="00616722" w14:paraId="1DF8FA4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D1EF0" w:rsidRPr="00070E23" w:rsidP="00616722" w14:paraId="73A54DB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BD5CBDF" w14:textId="77777777" w:rsidTr="0061672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1EF0" w:rsidRPr="00E227D8" w:rsidP="00616722" w14:paraId="5155F1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D1EF0" w:rsidRPr="00E227D8" w:rsidP="00616722" w14:paraId="691AFF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Reģistrācijas Nr. 90000052035, Skolas iela 4, Ventspils, LV-3601.</w:t>
            </w:r>
          </w:p>
        </w:tc>
      </w:tr>
      <w:tr w14:paraId="3364B260" w14:textId="77777777" w:rsidTr="0061672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D1EF0" w:rsidRPr="00070E23" w:rsidP="00616722" w14:paraId="63FB12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D1EF0" w:rsidRPr="00070E23" w:rsidP="00616722" w14:paraId="31EEDB6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F3E0325" w14:textId="77777777" w:rsidTr="0061672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1EF0" w:rsidRPr="00E227D8" w:rsidP="00616722" w14:paraId="391BD5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D1EF0" w:rsidRPr="00E227D8" w:rsidP="00616722" w14:paraId="7BCE2A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Rolanda Ruļļa 2022.gada 22.jūlija iesniegums.</w:t>
            </w:r>
          </w:p>
        </w:tc>
      </w:tr>
      <w:tr w14:paraId="41CE325B" w14:textId="77777777" w:rsidTr="0061672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D1EF0" w:rsidRPr="00070E23" w:rsidP="00616722" w14:paraId="790B65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D1EF0" w:rsidRPr="00070E23" w:rsidP="00616722" w14:paraId="454D4E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F51C22" w14:textId="77777777" w:rsidTr="0061672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1EF0" w:rsidRPr="00E227D8" w:rsidP="00616722" w14:paraId="1E6EAB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D1EF0" w:rsidRPr="00E227D8" w:rsidP="00616722" w14:paraId="16C62E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telpas atrodas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ēkā, kas aprīkota ar </w:t>
            </w:r>
          </w:p>
        </w:tc>
      </w:tr>
      <w:tr w14:paraId="1574E2AB" w14:textId="77777777" w:rsidTr="0061672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1EF0" w:rsidP="00616722" w14:paraId="15452B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D1EF0" w:rsidRPr="00E227D8" w:rsidP="00616722" w14:paraId="19A978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 un nodrošināta ar</w:t>
            </w:r>
          </w:p>
        </w:tc>
      </w:tr>
      <w:tr w14:paraId="2EB9EF87" w14:textId="77777777" w:rsidTr="0061672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1EF0" w:rsidP="00616722" w14:paraId="40287F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D1EF0" w:rsidRPr="00E227D8" w:rsidP="00616722" w14:paraId="6C9F1A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0BE380A2" w14:textId="77777777" w:rsidTr="0061672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1EF0" w:rsidRPr="00E227D8" w:rsidP="00616722" w14:paraId="2E26E6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D1EF0" w:rsidRPr="00E227D8" w:rsidP="00616722" w14:paraId="25781C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nav.</w:t>
            </w:r>
          </w:p>
        </w:tc>
      </w:tr>
      <w:tr w14:paraId="427B765B" w14:textId="77777777" w:rsidTr="0061672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1EF0" w:rsidRPr="00E227D8" w:rsidP="00616722" w14:paraId="31CA90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D1EF0" w:rsidRPr="00E227D8" w:rsidP="00616722" w14:paraId="431973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C4175">
              <w:rPr>
                <w:rFonts w:ascii="Times New Roman" w:hAnsi="Times New Roman" w:cs="Times New Roman"/>
                <w:sz w:val="24"/>
              </w:rPr>
              <w:t xml:space="preserve">nav iebildumu </w:t>
            </w:r>
            <w:r>
              <w:rPr>
                <w:rFonts w:ascii="Times New Roman" w:hAnsi="Times New Roman" w:cs="Times New Roman"/>
                <w:sz w:val="24"/>
              </w:rPr>
              <w:t xml:space="preserve">apsekoto </w:t>
            </w:r>
            <w:r w:rsidRPr="00AC4175">
              <w:rPr>
                <w:rFonts w:ascii="Times New Roman" w:hAnsi="Times New Roman" w:cs="Times New Roman"/>
                <w:sz w:val="24"/>
              </w:rPr>
              <w:t xml:space="preserve">telpu izmantošanai </w:t>
            </w:r>
            <w:r>
              <w:rPr>
                <w:rFonts w:ascii="Times New Roman" w:hAnsi="Times New Roman" w:cs="Times New Roman"/>
                <w:sz w:val="24"/>
              </w:rPr>
              <w:t xml:space="preserve">bērnu diennakts nometnes </w:t>
            </w:r>
          </w:p>
        </w:tc>
      </w:tr>
      <w:tr w14:paraId="1F6083FC" w14:textId="77777777" w:rsidTr="0061672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1EF0" w:rsidP="00616722" w14:paraId="15784B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D1EF0" w:rsidRPr="00E227D8" w:rsidP="00616722" w14:paraId="42F3D5DE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„Piltene 2022” vajadzībām no 2022.gada 1.augsta līdz 2022.gada 8.augustam.</w:t>
            </w:r>
          </w:p>
        </w:tc>
      </w:tr>
      <w:tr w14:paraId="0C932D36" w14:textId="77777777" w:rsidTr="0061672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D1EF0" w:rsidRPr="00070E23" w:rsidP="00616722" w14:paraId="54B428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D1EF0" w:rsidRPr="00070E23" w:rsidP="00616722" w14:paraId="1E7BC0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A314B8" w14:textId="77777777" w:rsidTr="0061672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1EF0" w:rsidRPr="00E227D8" w:rsidP="00616722" w14:paraId="053A28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D1EF0" w:rsidRPr="00E227D8" w:rsidP="00616722" w14:paraId="233F76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Ministra kabineta 2009.gada 1.septembra noteikumu Nr.981</w:t>
            </w:r>
          </w:p>
        </w:tc>
      </w:tr>
      <w:tr w14:paraId="2091B93D" w14:textId="77777777" w:rsidTr="0061672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1EF0" w:rsidP="00616722" w14:paraId="0F5EBD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D1EF0" w:rsidRPr="00E227D8" w:rsidP="00616722" w14:paraId="408745E8" w14:textId="77777777">
            <w:pPr>
              <w:tabs>
                <w:tab w:val="left" w:pos="3179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„Bērnu nometņu organizēšanas un daba kārtība” 8.5.apakšpunkta prasībām.</w:t>
            </w:r>
          </w:p>
        </w:tc>
      </w:tr>
      <w:tr w14:paraId="51A12A94" w14:textId="77777777" w:rsidTr="0061672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D1EF0" w:rsidRPr="00070E23" w:rsidP="00616722" w14:paraId="117C187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D1EF0" w:rsidRPr="00070E23" w:rsidP="00616722" w14:paraId="60C3C67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F62A720" w14:textId="77777777" w:rsidTr="00616722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1EF0" w:rsidRPr="00E227D8" w:rsidP="00616722" w14:paraId="2EEB52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D1EF0" w:rsidRPr="00E227D8" w:rsidP="00616722" w14:paraId="14D52114" w14:textId="77777777">
            <w:pPr>
              <w:tabs>
                <w:tab w:val="right" w:pos="886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centrā.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14:paraId="42B912FE" w14:textId="77777777" w:rsidTr="00616722">
        <w:tblPrEx>
          <w:tblW w:w="9498" w:type="dxa"/>
          <w:tblLayout w:type="fixed"/>
          <w:tblLook w:val="04A0"/>
        </w:tblPrEx>
        <w:trPr>
          <w:trHeight w:val="248"/>
        </w:trPr>
        <w:tc>
          <w:tcPr>
            <w:tcW w:w="421" w:type="dxa"/>
            <w:tcBorders>
              <w:top w:val="single" w:sz="4" w:space="0" w:color="auto"/>
            </w:tcBorders>
          </w:tcPr>
          <w:p w:rsidR="00CD1EF0" w:rsidRPr="00070E23" w:rsidP="00616722" w14:paraId="16B24C9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D1EF0" w:rsidRPr="00070E23" w:rsidP="00616722" w14:paraId="51303DA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CD1EF0" w:rsidP="00CD1EF0" w14:paraId="511A7B61" w14:textId="77777777">
      <w:pPr>
        <w:tabs>
          <w:tab w:val="left" w:pos="527"/>
        </w:tabs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CD1EF0" w:rsidP="00CD1EF0" w14:paraId="7FFC21A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CD1EF0" w:rsidP="00CD1EF0" w14:paraId="659E17E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CD1EF0" w:rsidP="00CD1EF0" w14:paraId="7D090B3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CD1EF0" w:rsidRPr="007D2C05" w:rsidP="00CD1EF0" w14:paraId="5EFFD2D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CD1EF0" w:rsidRPr="007D2C05" w:rsidP="00CD1EF0" w14:paraId="06A4400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BC1FE8" w14:textId="77777777" w:rsidTr="0061672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CD1EF0" w:rsidP="00616722" w14:paraId="5C0818DB" w14:textId="7777777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1EF0" w:rsidP="00616722" w14:paraId="3DAE5FCD" w14:textId="7777777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1EF0" w:rsidRPr="00B245E2" w:rsidP="00616722" w14:paraId="66398BF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brigādes komandierim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E465E78" w14:textId="77777777" w:rsidTr="0061672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CD1EF0" w:rsidRPr="00B245E2" w:rsidP="00616722" w14:paraId="7420ED8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CD1EF0" w:rsidP="00CD1EF0" w14:paraId="5CA2DB1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1240045" w14:textId="77777777" w:rsidTr="0061672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1643"/>
        </w:trPr>
        <w:tc>
          <w:tcPr>
            <w:tcW w:w="3964" w:type="dxa"/>
            <w:tcBorders>
              <w:bottom w:val="single" w:sz="4" w:space="0" w:color="auto"/>
            </w:tcBorders>
          </w:tcPr>
          <w:p w:rsidR="00CD1EF0" w:rsidRPr="00153645" w:rsidP="00616722" w14:paraId="6EBADADD" w14:textId="77777777">
            <w:pPr>
              <w:jc w:val="center"/>
              <w:rPr>
                <w:rFonts w:ascii="Times New Roman" w:hAnsi="Times New Roman" w:cs="Times New Roman"/>
              </w:rPr>
            </w:pPr>
          </w:p>
          <w:p w:rsidR="00CD1EF0" w:rsidRPr="004D37AE" w:rsidP="00616722" w14:paraId="116B3943" w14:textId="777777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7AE">
              <w:rPr>
                <w:rFonts w:ascii="Times New Roman" w:eastAsia="Calibri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CD1EF0" w:rsidRPr="007D2C05" w:rsidP="00616722" w14:paraId="598085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7AE">
              <w:rPr>
                <w:rFonts w:ascii="Times New Roman" w:eastAsia="Calibri" w:hAnsi="Times New Roman" w:cs="Times New Roman"/>
                <w:sz w:val="24"/>
                <w:szCs w:val="24"/>
              </w:rPr>
              <w:t>Kurzemes reģiona brigādes Ugunsdrošības uzraudzības un civilās aizsardzības nodaļa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 w:rsidRPr="004D3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</w:tcPr>
          <w:p w:rsidR="00CD1EF0" w:rsidRPr="007D2C05" w:rsidP="00616722" w14:paraId="3284AD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D1EF0" w:rsidRPr="007707A7" w:rsidP="00616722" w14:paraId="270BC1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EF0" w:rsidRPr="007707A7" w:rsidP="00616722" w14:paraId="08FAD3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EF0" w:rsidP="00616722" w14:paraId="199317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EF0" w:rsidP="00616722" w14:paraId="3AEA07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EF0" w:rsidP="00616722" w14:paraId="3F2DB4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EF0" w:rsidRPr="007707A7" w:rsidP="00616722" w14:paraId="577842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</w:tcPr>
          <w:p w:rsidR="00CD1EF0" w:rsidRPr="007D2C05" w:rsidP="00616722" w14:paraId="3BA124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CD1EF0" w:rsidP="00616722" w14:paraId="2FF3F9AE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CD1EF0" w:rsidP="00616722" w14:paraId="3DBE4D12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CD1EF0" w:rsidP="00616722" w14:paraId="489F829B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CD1EF0" w:rsidP="00616722" w14:paraId="2A6250B2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CD1EF0" w:rsidRPr="00153645" w:rsidP="00616722" w14:paraId="18BE9515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D1EF0" w:rsidP="00616722" w14:paraId="626A06FE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CD1EF0" w:rsidRPr="007707A7" w:rsidP="00616722" w14:paraId="189B19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L.Lakše</w:t>
            </w:r>
          </w:p>
        </w:tc>
      </w:tr>
      <w:tr w14:paraId="54853CA1" w14:textId="77777777" w:rsidTr="00616722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CD1EF0" w:rsidRPr="00B245E2" w:rsidP="00616722" w14:paraId="2D2B19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CD1EF0" w:rsidRPr="00B245E2" w:rsidP="00616722" w14:paraId="696B0F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D1EF0" w:rsidRPr="00B245E2" w:rsidP="00616722" w14:paraId="4B3347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D1EF0" w:rsidRPr="00B245E2" w:rsidP="00616722" w14:paraId="095A7F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CD1EF0" w:rsidRPr="00B245E2" w:rsidP="00616722" w14:paraId="6FD835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CD1EF0" w:rsidP="00CD1EF0" w14:paraId="1673DDB5" w14:textId="77777777">
      <w:pPr>
        <w:rPr>
          <w:rFonts w:ascii="Times New Roman" w:hAnsi="Times New Roman" w:cs="Times New Roman"/>
          <w:sz w:val="24"/>
          <w:szCs w:val="24"/>
        </w:rPr>
      </w:pPr>
    </w:p>
    <w:p w:rsidR="00CD1EF0" w:rsidP="00CD1EF0" w14:paraId="760D2DD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8331557" w14:textId="77777777" w:rsidTr="0061672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CD1EF0" w:rsidP="00616722" w14:paraId="72A456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CD1EF0" w:rsidP="00616722" w14:paraId="259F7A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CD1EF0" w:rsidP="00616722" w14:paraId="722E60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0A6ACF9" w14:textId="77777777" w:rsidTr="00616722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CD1EF0" w:rsidRPr="007D2C05" w:rsidP="00616722" w14:paraId="5AC690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CD1EF0" w:rsidRPr="007D2C05" w:rsidP="00616722" w14:paraId="0EAB45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CD1EF0" w:rsidRPr="007D2C05" w:rsidP="00616722" w14:paraId="5BA76A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CD1EF0" w:rsidP="00CD1EF0" w14:paraId="5546967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CD1EF0" w14:paraId="427A5F43" w14:textId="1007FE92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762AE8" w14:paraId="427A5F4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27A5F4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27A5F4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27A5F4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7A5F4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7A5F4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27A5F4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86643613"/>
      <w:docPartObj>
        <w:docPartGallery w:val="Page Numbers (Top of Page)"/>
        <w:docPartUnique/>
      </w:docPartObj>
    </w:sdtPr>
    <w:sdtContent>
      <w:p w:rsidR="00E227D8" w:rsidRPr="00762AE8" w14:paraId="427A5F4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27A5F4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7A5F4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3645"/>
    <w:rsid w:val="0015650A"/>
    <w:rsid w:val="00281811"/>
    <w:rsid w:val="002A02AD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D37AE"/>
    <w:rsid w:val="004E6B03"/>
    <w:rsid w:val="005C1753"/>
    <w:rsid w:val="005D1C44"/>
    <w:rsid w:val="005D635A"/>
    <w:rsid w:val="00616722"/>
    <w:rsid w:val="00635786"/>
    <w:rsid w:val="00682895"/>
    <w:rsid w:val="00736BC1"/>
    <w:rsid w:val="00762AE8"/>
    <w:rsid w:val="007665C9"/>
    <w:rsid w:val="007707A7"/>
    <w:rsid w:val="00794977"/>
    <w:rsid w:val="00794DFA"/>
    <w:rsid w:val="007A187F"/>
    <w:rsid w:val="007D2C05"/>
    <w:rsid w:val="00884E35"/>
    <w:rsid w:val="00916F1F"/>
    <w:rsid w:val="00964438"/>
    <w:rsid w:val="0097786E"/>
    <w:rsid w:val="00A025C5"/>
    <w:rsid w:val="00A03583"/>
    <w:rsid w:val="00A24FDC"/>
    <w:rsid w:val="00A47DBC"/>
    <w:rsid w:val="00A66FAF"/>
    <w:rsid w:val="00AC4175"/>
    <w:rsid w:val="00B00630"/>
    <w:rsid w:val="00B245E2"/>
    <w:rsid w:val="00B42A8D"/>
    <w:rsid w:val="00B44158"/>
    <w:rsid w:val="00B5539A"/>
    <w:rsid w:val="00B60EAD"/>
    <w:rsid w:val="00B97A08"/>
    <w:rsid w:val="00BB5A54"/>
    <w:rsid w:val="00C33E3A"/>
    <w:rsid w:val="00C51BBF"/>
    <w:rsid w:val="00C522E2"/>
    <w:rsid w:val="00C946FD"/>
    <w:rsid w:val="00C959F6"/>
    <w:rsid w:val="00CD1EF0"/>
    <w:rsid w:val="00D639C2"/>
    <w:rsid w:val="00DB3B2E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27A5EC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1833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Linda Lakše</cp:lastModifiedBy>
  <cp:revision>3</cp:revision>
  <dcterms:created xsi:type="dcterms:W3CDTF">2022-04-04T14:46:00Z</dcterms:created>
  <dcterms:modified xsi:type="dcterms:W3CDTF">2022-07-25T06:24:00Z</dcterms:modified>
</cp:coreProperties>
</file>