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0C70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21616F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0C70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21616F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21616F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40C7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1616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21616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Kopābūšana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40C70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21616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21616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40C7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21616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1616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Nr.40008214299</w:t>
            </w:r>
          </w:p>
        </w:tc>
      </w:tr>
      <w:tr w:rsidR="00740C7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21616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1616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40C7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Default="0021616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Jaunatnes iela 1,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Radopole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Viļānu pagasts,</w:t>
            </w:r>
          </w:p>
          <w:p w:rsidR="00CF01E2" w:rsidRPr="005D1C44" w:rsidRDefault="0021616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Rēzeknes novads, LV-4650</w:t>
            </w:r>
          </w:p>
        </w:tc>
      </w:tr>
      <w:tr w:rsidR="00740C7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1616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21616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22/10-3.9/249</w:t>
      </w:r>
    </w:p>
    <w:p w:rsidR="00C959F6" w:rsidRDefault="0021616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40C70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1616F" w:rsidP="00F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01E2">
              <w:rPr>
                <w:rFonts w:ascii="Times New Roman" w:hAnsi="Times New Roman" w:cs="Times New Roman"/>
                <w:sz w:val="24"/>
              </w:rPr>
              <w:t xml:space="preserve">dienas nometnei “Kopā jautrāk” </w:t>
            </w:r>
            <w:r w:rsidR="00FB202B">
              <w:rPr>
                <w:rFonts w:ascii="Times New Roman" w:hAnsi="Times New Roman" w:cs="Times New Roman"/>
                <w:sz w:val="24"/>
              </w:rPr>
              <w:t xml:space="preserve">paredzētās telpas – Varakļānu vidusskolas </w:t>
            </w:r>
          </w:p>
        </w:tc>
      </w:tr>
      <w:tr w:rsidR="00740C70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B202B" w:rsidRDefault="00FB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202B" w:rsidRPr="00E227D8" w:rsidRDefault="00216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jaunā korpusa 1.stāva gaitenis, trīs </w:t>
            </w:r>
            <w:r w:rsidR="00926516">
              <w:rPr>
                <w:rFonts w:ascii="Times New Roman" w:hAnsi="Times New Roman" w:cs="Times New Roman"/>
                <w:sz w:val="24"/>
              </w:rPr>
              <w:t xml:space="preserve">mācību </w:t>
            </w:r>
            <w:r>
              <w:rPr>
                <w:rFonts w:ascii="Times New Roman" w:hAnsi="Times New Roman" w:cs="Times New Roman"/>
                <w:sz w:val="24"/>
              </w:rPr>
              <w:t>klases un ēdamzāle.</w:t>
            </w:r>
          </w:p>
        </w:tc>
      </w:tr>
      <w:tr w:rsidR="00740C70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1616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40C70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1616F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2B">
              <w:rPr>
                <w:rFonts w:ascii="Times New Roman" w:hAnsi="Times New Roman" w:cs="Times New Roman"/>
                <w:sz w:val="24"/>
              </w:rPr>
              <w:t>Jaunatnes iela 2, Varakļāni, Varakļānu novads, LV-4838.</w:t>
            </w:r>
          </w:p>
        </w:tc>
      </w:tr>
      <w:tr w:rsidR="00740C70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Varakļānu novada pašvaldība, reģistrācijas Nr.</w:t>
            </w:r>
            <w:r>
              <w:t xml:space="preserve"> </w:t>
            </w:r>
            <w:r w:rsidRPr="00D146AE">
              <w:rPr>
                <w:rFonts w:ascii="Times New Roman" w:hAnsi="Times New Roman" w:cs="Times New Roman"/>
                <w:sz w:val="24"/>
              </w:rPr>
              <w:t>90000054750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40C70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1616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40C70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iela 13, Varakļāni,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Varakļānu novads, LV-4838.</w:t>
            </w:r>
          </w:p>
        </w:tc>
      </w:tr>
      <w:tr w:rsidR="00740C70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1616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1616F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2022.gada 19.jūlija Lāsmas Maltas iesniegums, Valsts </w:t>
            </w: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D146AE" w:rsidRDefault="00D1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46AE" w:rsidRPr="00E227D8" w:rsidRDefault="0021616F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ugunsdzēsības un glābšanas dienesta Vidzemes reģiona brigādē </w:t>
            </w:r>
            <w:r>
              <w:rPr>
                <w:rFonts w:ascii="Times New Roman" w:hAnsi="Times New Roman" w:cs="Times New Roman"/>
                <w:sz w:val="24"/>
              </w:rPr>
              <w:t>reģistrēts 2022.gada</w:t>
            </w: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E10FA7" w:rsidRDefault="00E1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10FA7" w:rsidRDefault="0021616F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19.jūlijā ar Nr.22/10-1.6/584.</w:t>
            </w:r>
          </w:p>
        </w:tc>
      </w:tr>
      <w:tr w:rsidR="00740C7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A7">
              <w:rPr>
                <w:rFonts w:ascii="Times New Roman" w:hAnsi="Times New Roman" w:cs="Times New Roman"/>
                <w:sz w:val="24"/>
                <w:szCs w:val="24"/>
              </w:rPr>
              <w:t xml:space="preserve">Varakļānu vidusskolas jaunā korpusa </w:t>
            </w: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E10FA7" w:rsidRDefault="00E1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10FA7" w:rsidRPr="00E227D8" w:rsidRDefault="0021616F" w:rsidP="00E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1.stāva gaitenis, trīs mācību klases un ēdamzāles telpas aprīkotas ar ugunsdzēsības</w:t>
            </w: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E10FA7" w:rsidRDefault="00E1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10FA7" w:rsidRDefault="0021616F" w:rsidP="00E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:rsidR="00740C7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A7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740C7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10FA7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10FA7">
              <w:rPr>
                <w:rFonts w:ascii="Times New Roman" w:hAnsi="Times New Roman" w:cs="Times New Roman"/>
                <w:sz w:val="24"/>
              </w:rPr>
              <w:t>nometnei “</w:t>
            </w:r>
            <w:r w:rsidR="00A63A3E">
              <w:rPr>
                <w:rFonts w:ascii="Times New Roman" w:hAnsi="Times New Roman" w:cs="Times New Roman"/>
                <w:sz w:val="24"/>
              </w:rPr>
              <w:t xml:space="preserve">Kopā jautrāk” 1.stāva gaitenis, trīs mācību klases un ēdamzāles </w:t>
            </w: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A63A3E" w:rsidRDefault="00A6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63A3E" w:rsidRPr="00A63A3E" w:rsidRDefault="00216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telpas Varakļānu vidusskolā </w:t>
            </w:r>
            <w:r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un tās var izmantot dienas</w:t>
            </w: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A63A3E" w:rsidRDefault="00A6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63A3E" w:rsidRDefault="00216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nometnes organizēšanai no 01.08.2022 līdz 06.08.2022, ievērojot Ministru kabineta </w:t>
            </w: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A63A3E" w:rsidRDefault="00A6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63A3E" w:rsidRDefault="00216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2016.gada 19.aprīļa noteikumu Nr.238 “Ugunsdrošības noteikumi” prasības.</w:t>
            </w:r>
          </w:p>
        </w:tc>
      </w:tr>
      <w:tr w:rsidR="00740C7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1616F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3A3E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740C70" w:rsidTr="00070E23">
        <w:tc>
          <w:tcPr>
            <w:tcW w:w="421" w:type="dxa"/>
            <w:tcBorders>
              <w:bottom w:val="single" w:sz="4" w:space="0" w:color="auto"/>
            </w:tcBorders>
          </w:tcPr>
          <w:p w:rsidR="00A63A3E" w:rsidRDefault="00A6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63A3E" w:rsidRPr="00E227D8" w:rsidRDefault="0021616F" w:rsidP="00060B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740C70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1616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40C70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3A3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740C70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1616F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21616F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21616F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0C70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21616F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C70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21616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40C70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1616F" w:rsidP="00A6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1616F" w:rsidP="00A6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:rsidR="00740C70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21616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21616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21616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21616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40C70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70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21616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21616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21616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516" w:rsidRDefault="0092651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21616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21616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6F" w:rsidRDefault="0021616F">
      <w:pPr>
        <w:spacing w:after="0" w:line="240" w:lineRule="auto"/>
      </w:pPr>
      <w:r>
        <w:separator/>
      </w:r>
    </w:p>
  </w:endnote>
  <w:endnote w:type="continuationSeparator" w:id="0">
    <w:p w:rsidR="0021616F" w:rsidRDefault="0021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6F" w:rsidRDefault="0021616F">
      <w:pPr>
        <w:spacing w:after="0" w:line="240" w:lineRule="auto"/>
      </w:pPr>
      <w:r>
        <w:separator/>
      </w:r>
    </w:p>
  </w:footnote>
  <w:footnote w:type="continuationSeparator" w:id="0">
    <w:p w:rsidR="0021616F" w:rsidRDefault="0021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91355564"/>
      <w:docPartObj>
        <w:docPartGallery w:val="Page Numbers (Top of Page)"/>
        <w:docPartUnique/>
      </w:docPartObj>
    </w:sdtPr>
    <w:sdtEndPr/>
    <w:sdtContent>
      <w:p w:rsidR="00E227D8" w:rsidRPr="00762AE8" w:rsidRDefault="0021616F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12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1616F"/>
    <w:rsid w:val="0025180B"/>
    <w:rsid w:val="00276E52"/>
    <w:rsid w:val="00281811"/>
    <w:rsid w:val="002D69C2"/>
    <w:rsid w:val="002D7ECF"/>
    <w:rsid w:val="00317542"/>
    <w:rsid w:val="003437F5"/>
    <w:rsid w:val="00346269"/>
    <w:rsid w:val="003B78D3"/>
    <w:rsid w:val="00426EBD"/>
    <w:rsid w:val="00441E69"/>
    <w:rsid w:val="00483BBB"/>
    <w:rsid w:val="004901B0"/>
    <w:rsid w:val="004A1247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40C70"/>
    <w:rsid w:val="00762AE8"/>
    <w:rsid w:val="007665C9"/>
    <w:rsid w:val="00794977"/>
    <w:rsid w:val="00794DFA"/>
    <w:rsid w:val="00797B91"/>
    <w:rsid w:val="007A187F"/>
    <w:rsid w:val="007A7CEF"/>
    <w:rsid w:val="007D2C05"/>
    <w:rsid w:val="00884E35"/>
    <w:rsid w:val="00926516"/>
    <w:rsid w:val="00964438"/>
    <w:rsid w:val="0097786E"/>
    <w:rsid w:val="00A025C5"/>
    <w:rsid w:val="00A24FDC"/>
    <w:rsid w:val="00A47DBC"/>
    <w:rsid w:val="00A63A3E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CF01E2"/>
    <w:rsid w:val="00D146AE"/>
    <w:rsid w:val="00D639C2"/>
    <w:rsid w:val="00DB3B2E"/>
    <w:rsid w:val="00E0387C"/>
    <w:rsid w:val="00E10FA7"/>
    <w:rsid w:val="00E227D8"/>
    <w:rsid w:val="00E60393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Lasma</cp:lastModifiedBy>
  <cp:revision>2</cp:revision>
  <dcterms:created xsi:type="dcterms:W3CDTF">2022-07-29T05:54:00Z</dcterms:created>
  <dcterms:modified xsi:type="dcterms:W3CDTF">2022-07-29T05:54:00Z</dcterms:modified>
</cp:coreProperties>
</file>