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E227D8" w:rsidRPr="00E227D8" w:rsidP="00E227D8" w14:paraId="3F05F684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F05F68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F05F685" w14:textId="1D9CAA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F05F68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F05F687" w14:textId="7BE37B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“2DUCKS”</w:t>
            </w:r>
          </w:p>
        </w:tc>
      </w:tr>
      <w:tr w14:paraId="3F05F68C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F05F689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8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3F05F68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F05F69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F05F68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02.08.2022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8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F05F68F" w14:textId="3F29DB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Nr.40008312439</w:t>
            </w:r>
          </w:p>
        </w:tc>
      </w:tr>
      <w:tr w14:paraId="3F05F69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F05F69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F05F69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3F05F69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05F69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F05F697" w14:textId="6C95D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Aleksand</w:t>
            </w:r>
            <w:r w:rsidR="00746AD1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Čaka iela 49-28, Rīga, LV-1011</w:t>
            </w:r>
          </w:p>
        </w:tc>
      </w:tr>
      <w:tr w14:paraId="3F05F69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05F69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F05F69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F05F69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F05F69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/285</w:t>
      </w:r>
    </w:p>
    <w:p w:rsidR="00C959F6" w:rsidP="00070E23" w14:paraId="3F05F69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F05F6A0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3F05F6A3" w14:textId="77777777" w:rsidTr="00746AD1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58"/>
        </w:trPr>
        <w:tc>
          <w:tcPr>
            <w:tcW w:w="426" w:type="dxa"/>
            <w:vMerge w:val="restart"/>
          </w:tcPr>
          <w:p w:rsidR="00746AD1" w:rsidRPr="00E227D8" w14:paraId="3F05F6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46AD1" w:rsidRPr="00E227D8" w:rsidP="00746AD1" w14:paraId="3F05F6A2" w14:textId="5E218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Jauniešu dienas nometnei “Veselīga uztura un fizisko aktivitāšu nometne “Sporto </w:t>
            </w:r>
          </w:p>
        </w:tc>
      </w:tr>
      <w:tr w14:paraId="60BBC5B5" w14:textId="77777777" w:rsidTr="00746AD1">
        <w:tblPrEx>
          <w:tblW w:w="9924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426" w:type="dxa"/>
            <w:vMerge/>
          </w:tcPr>
          <w:p w:rsidR="00746AD1" w14:paraId="63A3E1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746AD1" w:rsidRPr="00E227D8" w:rsidP="002D5C52" w14:paraId="2101E505" w14:textId="23E88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veselīgi”” paredzētais</w:t>
            </w:r>
            <w:r>
              <w:rPr>
                <w:rFonts w:ascii="Times New Roman" w:hAnsi="Times New Roman" w:cs="Times New Roman"/>
                <w:sz w:val="24"/>
              </w:rPr>
              <w:t xml:space="preserve"> Mores pamatskolas āra sporta laukum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 (turpmāk – </w:t>
            </w:r>
            <w:r>
              <w:rPr>
                <w:rFonts w:ascii="Times New Roman" w:hAnsi="Times New Roman" w:cs="Times New Roman"/>
                <w:sz w:val="24"/>
              </w:rPr>
              <w:t>Sporta laukums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14:paraId="3F05F6A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A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A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F05F6A9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3F05F6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E60393" w14:paraId="3F05F6A8" w14:textId="3A57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14EEE">
              <w:rPr>
                <w:rFonts w:ascii="Times New Roman" w:hAnsi="Times New Roman" w:cs="Times New Roman"/>
                <w:sz w:val="24"/>
              </w:rPr>
              <w:t>Mores pamatskola, More, Mores pagasts, Siguldas novads, LV-2170</w:t>
            </w:r>
          </w:p>
        </w:tc>
      </w:tr>
      <w:tr w14:paraId="3F05F6A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3F05F6A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14:paraId="3F05F6A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A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AE" w14:textId="7C39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14EEE">
              <w:rPr>
                <w:rFonts w:ascii="Times New Roman" w:hAnsi="Times New Roman" w:cs="Times New Roman"/>
                <w:sz w:val="24"/>
              </w:rPr>
              <w:t xml:space="preserve">Siguldas novada pašvaldība, </w:t>
            </w:r>
            <w:r w:rsidRPr="00172029" w:rsidR="00314EE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r w:rsidRPr="00172029" w:rsidR="00314EEE">
              <w:rPr>
                <w:rFonts w:ascii="Times New Roman" w:hAnsi="Times New Roman" w:cs="Times New Roman"/>
                <w:sz w:val="24"/>
                <w:szCs w:val="24"/>
              </w:rPr>
              <w:t>. Nr. 90000048152 , Pils iela 16, Sigulda,</w:t>
            </w:r>
          </w:p>
        </w:tc>
      </w:tr>
      <w:tr w14:paraId="3F05F6B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B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B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F05F6B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B4" w14:textId="1A22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Siguldas novads, LV-2150</w:t>
            </w:r>
          </w:p>
        </w:tc>
      </w:tr>
      <w:tr w14:paraId="3F05F6B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B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B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3F05F6B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E60393" w14:paraId="3F05F6BA" w14:textId="18EED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14EEE">
              <w:rPr>
                <w:rFonts w:ascii="Times New Roman" w:hAnsi="Times New Roman" w:cs="Times New Roman"/>
                <w:sz w:val="24"/>
              </w:rPr>
              <w:t>Kalvja Grīnberga iesniegums Nr. b/n (Pārvaldē reģistrēts 20.07.2022)</w:t>
            </w:r>
          </w:p>
        </w:tc>
      </w:tr>
      <w:tr w14:paraId="3F05F6B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B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B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1" w14:textId="77777777" w:rsidTr="00746AD1">
        <w:tblPrEx>
          <w:tblW w:w="9924" w:type="dxa"/>
          <w:tblInd w:w="-426" w:type="dxa"/>
          <w:tblLayout w:type="fixed"/>
          <w:tblLook w:val="04A0"/>
        </w:tblPrEx>
        <w:trPr>
          <w:trHeight w:val="285"/>
        </w:trPr>
        <w:tc>
          <w:tcPr>
            <w:tcW w:w="426" w:type="dxa"/>
          </w:tcPr>
          <w:p w:rsidR="00746AD1" w:rsidRPr="00E227D8" w14:paraId="3F05F6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46AD1" w:rsidRPr="00E227D8" w:rsidP="002D5C52" w14:paraId="3F05F6C0" w14:textId="6AE6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C52">
              <w:rPr>
                <w:rFonts w:ascii="Times New Roman" w:hAnsi="Times New Roman" w:cs="Times New Roman"/>
                <w:sz w:val="24"/>
                <w:szCs w:val="24"/>
              </w:rPr>
              <w:t>Apsekots Mores pamatskolas āra sporta laukums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F05F6C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7" w14:textId="77777777" w:rsidTr="00746AD1">
        <w:tblPrEx>
          <w:tblW w:w="9924" w:type="dxa"/>
          <w:tblInd w:w="-426" w:type="dxa"/>
          <w:tblLayout w:type="fixed"/>
          <w:tblLook w:val="04A0"/>
        </w:tblPrEx>
        <w:trPr>
          <w:trHeight w:val="270"/>
        </w:trPr>
        <w:tc>
          <w:tcPr>
            <w:tcW w:w="426" w:type="dxa"/>
            <w:vMerge w:val="restart"/>
          </w:tcPr>
          <w:p w:rsidR="00746AD1" w:rsidRPr="00E227D8" w14:paraId="3F05F6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46AD1" w:rsidRPr="00E227D8" w:rsidP="00746AD1" w14:paraId="3F05F6C6" w14:textId="30C0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Normatīvo aktu prasību </w:t>
            </w:r>
          </w:p>
        </w:tc>
      </w:tr>
      <w:tr w14:paraId="14F15A6C" w14:textId="77777777" w:rsidTr="00746AD1">
        <w:tblPrEx>
          <w:tblW w:w="9924" w:type="dxa"/>
          <w:tblInd w:w="-426" w:type="dxa"/>
          <w:tblLayout w:type="fixed"/>
          <w:tblLook w:val="04A0"/>
        </w:tblPrEx>
        <w:trPr>
          <w:trHeight w:val="285"/>
        </w:trPr>
        <w:tc>
          <w:tcPr>
            <w:tcW w:w="426" w:type="dxa"/>
            <w:vMerge/>
          </w:tcPr>
          <w:p w:rsidR="00746AD1" w14:paraId="46C41C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746AD1" w:rsidRPr="00E227D8" w:rsidP="00746AD1" w14:paraId="6C8DBF50" w14:textId="51046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pārkāpumi nav konstatēti</w:t>
            </w:r>
          </w:p>
        </w:tc>
      </w:tr>
      <w:tr w14:paraId="3F05F6C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D" w14:textId="77777777" w:rsidTr="00746AD1">
        <w:tblPrEx>
          <w:tblW w:w="9924" w:type="dxa"/>
          <w:tblInd w:w="-426" w:type="dxa"/>
          <w:tblLayout w:type="fixed"/>
          <w:tblLook w:val="04A0"/>
        </w:tblPrEx>
        <w:trPr>
          <w:trHeight w:val="285"/>
        </w:trPr>
        <w:tc>
          <w:tcPr>
            <w:tcW w:w="426" w:type="dxa"/>
            <w:vMerge w:val="restart"/>
          </w:tcPr>
          <w:p w:rsidR="00746AD1" w:rsidRPr="00E227D8" w14:paraId="3F05F6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46AD1" w:rsidRPr="00746AD1" w:rsidP="002D5C52" w14:paraId="3F05F6CC" w14:textId="320EB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Nav iebildumu </w:t>
            </w:r>
            <w:r w:rsidR="002D5C52">
              <w:rPr>
                <w:rFonts w:ascii="Times New Roman" w:hAnsi="Times New Roman" w:cs="Times New Roman"/>
                <w:sz w:val="24"/>
              </w:rPr>
              <w:t>S</w:t>
            </w:r>
            <w:bookmarkStart w:id="0" w:name="_GoBack"/>
            <w:bookmarkEnd w:id="0"/>
            <w:r w:rsidR="002D5C52">
              <w:rPr>
                <w:rFonts w:ascii="Times New Roman" w:hAnsi="Times New Roman" w:cs="Times New Roman"/>
                <w:sz w:val="24"/>
              </w:rPr>
              <w:t>porta laukuma</w:t>
            </w:r>
            <w:r>
              <w:rPr>
                <w:rFonts w:ascii="Times New Roman" w:hAnsi="Times New Roman" w:cs="Times New Roman"/>
                <w:sz w:val="24"/>
              </w:rPr>
              <w:t xml:space="preserve"> izmantošanai laika posmā no 15.08.2022.-</w:t>
            </w:r>
          </w:p>
        </w:tc>
      </w:tr>
      <w:tr w14:paraId="1109310E" w14:textId="77777777" w:rsidTr="00746AD1">
        <w:tblPrEx>
          <w:tblW w:w="9924" w:type="dxa"/>
          <w:tblInd w:w="-426" w:type="dxa"/>
          <w:tblLayout w:type="fixed"/>
          <w:tblLook w:val="04A0"/>
        </w:tblPrEx>
        <w:trPr>
          <w:trHeight w:val="270"/>
        </w:trPr>
        <w:tc>
          <w:tcPr>
            <w:tcW w:w="426" w:type="dxa"/>
            <w:vMerge/>
          </w:tcPr>
          <w:p w:rsidR="00746AD1" w14:paraId="3D779B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746AD1" w:rsidRPr="00E227D8" w:rsidP="00746AD1" w14:paraId="3092F68C" w14:textId="6F3792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19.08.2022. jauniešu dienas nometnes “Veselīga uztura un fizisko aktivitāšu nometne “Sporta </w:t>
            </w:r>
          </w:p>
        </w:tc>
      </w:tr>
      <w:tr w14:paraId="4DBD9FC7" w14:textId="77777777" w:rsidTr="00746AD1">
        <w:tblPrEx>
          <w:tblW w:w="9924" w:type="dxa"/>
          <w:tblInd w:w="-426" w:type="dxa"/>
          <w:tblLayout w:type="fixed"/>
          <w:tblLook w:val="04A0"/>
        </w:tblPrEx>
        <w:trPr>
          <w:trHeight w:val="267"/>
        </w:trPr>
        <w:tc>
          <w:tcPr>
            <w:tcW w:w="426" w:type="dxa"/>
            <w:vMerge/>
          </w:tcPr>
          <w:p w:rsidR="00746AD1" w14:paraId="28D2C3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746AD1" w:rsidP="00746AD1" w14:paraId="389BD816" w14:textId="00EBC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veselīgi”” vajadzībām</w:t>
            </w:r>
          </w:p>
        </w:tc>
      </w:tr>
      <w:tr w14:paraId="3F05F6D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D3" w14:textId="77777777" w:rsidTr="00746AD1">
        <w:tblPrEx>
          <w:tblW w:w="9924" w:type="dxa"/>
          <w:tblInd w:w="-426" w:type="dxa"/>
          <w:tblLayout w:type="fixed"/>
          <w:tblLook w:val="04A0"/>
        </w:tblPrEx>
        <w:trPr>
          <w:trHeight w:val="300"/>
        </w:trPr>
        <w:tc>
          <w:tcPr>
            <w:tcW w:w="426" w:type="dxa"/>
            <w:vMerge w:val="restart"/>
          </w:tcPr>
          <w:p w:rsidR="00746AD1" w:rsidRPr="00E227D8" w14:paraId="3F05F6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46AD1" w:rsidRPr="00E227D8" w:rsidP="00746AD1" w14:paraId="3F05F6D2" w14:textId="00FC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8573E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2009.gada 1.septembra noteikumu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981 </w:t>
            </w:r>
          </w:p>
        </w:tc>
      </w:tr>
      <w:tr w14:paraId="19671363" w14:textId="77777777" w:rsidTr="00746AD1">
        <w:tblPrEx>
          <w:tblW w:w="9924" w:type="dxa"/>
          <w:tblInd w:w="-426" w:type="dxa"/>
          <w:tblLayout w:type="fixed"/>
          <w:tblLook w:val="04A0"/>
        </w:tblPrEx>
        <w:trPr>
          <w:trHeight w:val="240"/>
        </w:trPr>
        <w:tc>
          <w:tcPr>
            <w:tcW w:w="426" w:type="dxa"/>
            <w:vMerge/>
          </w:tcPr>
          <w:p w:rsidR="00746AD1" w14:paraId="276594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746AD1" w:rsidRPr="00E227D8" w:rsidP="00746AD1" w14:paraId="7EF1B2D8" w14:textId="40AE7C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“Bērnu </w:t>
            </w:r>
            <w:r w:rsidRPr="00A8573E">
              <w:rPr>
                <w:rFonts w:ascii="Times New Roman" w:hAnsi="Times New Roman" w:cs="Times New Roman"/>
                <w:sz w:val="24"/>
                <w:szCs w:val="24"/>
              </w:rPr>
              <w:t>nometņu organizēšanas un darbības kārtība” 8.5. apakšpunkta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14:paraId="3F05F6D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D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D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F05F6D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D8" w14:textId="49E4E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centrā</w:t>
            </w:r>
          </w:p>
        </w:tc>
      </w:tr>
      <w:tr w14:paraId="3F05F6DC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3F05F6D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3F05F6D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F05F6D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3F05F6D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3F05F6D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3F05F6E1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C07822" w14:paraId="3F05F6E0" w14:textId="4E2F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14:paraId="30247ABA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124D71" w:rsidRPr="005D1C44" w:rsidP="00C07822" w14:paraId="013A2EDD" w14:textId="4E8264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F05F6E3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3F05F6E2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F05F6E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3F05F6EA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5" w14:textId="783D2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71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F05F6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3F05F6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9" w14:textId="7D33F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Šļihta</w:t>
            </w:r>
          </w:p>
        </w:tc>
      </w:tr>
      <w:tr w14:paraId="3F05F6F0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3F05F6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F05F6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F05F6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F05F6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3F05F6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F05F6F1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F05F6F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3F05F6F6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3F05F6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3F05F6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3F05F6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05F6FA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3F05F6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F05F6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3F05F6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F05F6FB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F05F6FC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P="00441E69" w14:paraId="3F05F700" w14:textId="0D2BF3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14:paraId="23DA9C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45B37047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3F05F707" w14:textId="30C34910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169BBB2C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3F05F709" w14:textId="106046F6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14:paraId="650BD1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56840876"/>
      <w:docPartObj>
        <w:docPartGallery w:val="Page Numbers (Top of Page)"/>
        <w:docPartUnique/>
      </w:docPartObj>
    </w:sdtPr>
    <w:sdtContent>
      <w:p w:rsidR="00E227D8" w:rsidRPr="00762AE8" w14:paraId="3F05F704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5C5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F05F705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14A9911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P="00B53A6F" w14:paraId="482F84D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6207ADAD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B9EBEE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740F9EAD" w14:textId="77777777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P="00B53A6F" w14:paraId="16475A79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4A667EB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9190DFF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13ADAB6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9E5413F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P="00B53A6F" w14:paraId="2B04F284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P="00C07822" w14:paraId="3F05F708" w14:textId="362F2FDB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>Jaunpils iela 13, Rīga, LV-1002, tālr.: 67209650, e-pasts: 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D3E6E"/>
    <w:rsid w:val="00124D71"/>
    <w:rsid w:val="00130CCD"/>
    <w:rsid w:val="0015650A"/>
    <w:rsid w:val="00172029"/>
    <w:rsid w:val="00260584"/>
    <w:rsid w:val="00281811"/>
    <w:rsid w:val="002D5C52"/>
    <w:rsid w:val="00314EEE"/>
    <w:rsid w:val="003437F5"/>
    <w:rsid w:val="00346269"/>
    <w:rsid w:val="00387C99"/>
    <w:rsid w:val="00390F52"/>
    <w:rsid w:val="003B78D3"/>
    <w:rsid w:val="00426EBD"/>
    <w:rsid w:val="00441E69"/>
    <w:rsid w:val="00483BBB"/>
    <w:rsid w:val="004901B0"/>
    <w:rsid w:val="004B03FF"/>
    <w:rsid w:val="004B095D"/>
    <w:rsid w:val="004B6422"/>
    <w:rsid w:val="004E6B03"/>
    <w:rsid w:val="004F2F23"/>
    <w:rsid w:val="00561B63"/>
    <w:rsid w:val="00590A28"/>
    <w:rsid w:val="005D1C44"/>
    <w:rsid w:val="005D635A"/>
    <w:rsid w:val="00635786"/>
    <w:rsid w:val="00736BC1"/>
    <w:rsid w:val="00746AD1"/>
    <w:rsid w:val="00762AE8"/>
    <w:rsid w:val="007665C9"/>
    <w:rsid w:val="00794977"/>
    <w:rsid w:val="00794DFA"/>
    <w:rsid w:val="007D2C05"/>
    <w:rsid w:val="00884E35"/>
    <w:rsid w:val="008866CD"/>
    <w:rsid w:val="00964438"/>
    <w:rsid w:val="0097786E"/>
    <w:rsid w:val="00A025C5"/>
    <w:rsid w:val="00A24FDC"/>
    <w:rsid w:val="00A47DBC"/>
    <w:rsid w:val="00A5100D"/>
    <w:rsid w:val="00A8573E"/>
    <w:rsid w:val="00B00630"/>
    <w:rsid w:val="00B245E2"/>
    <w:rsid w:val="00B42A8D"/>
    <w:rsid w:val="00B53A6F"/>
    <w:rsid w:val="00B60EAD"/>
    <w:rsid w:val="00B97A08"/>
    <w:rsid w:val="00C07822"/>
    <w:rsid w:val="00C33E3A"/>
    <w:rsid w:val="00C51BBF"/>
    <w:rsid w:val="00C522E2"/>
    <w:rsid w:val="00C522EF"/>
    <w:rsid w:val="00C946FD"/>
    <w:rsid w:val="00C959F6"/>
    <w:rsid w:val="00CD1CAC"/>
    <w:rsid w:val="00D639C2"/>
    <w:rsid w:val="00DB3B2E"/>
    <w:rsid w:val="00E0387C"/>
    <w:rsid w:val="00E227D8"/>
    <w:rsid w:val="00E60393"/>
    <w:rsid w:val="00F06A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05F67F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Rihards Šļihta</cp:lastModifiedBy>
  <cp:revision>4</cp:revision>
  <dcterms:created xsi:type="dcterms:W3CDTF">2022-04-04T17:49:00Z</dcterms:created>
  <dcterms:modified xsi:type="dcterms:W3CDTF">2022-08-02T12:05:00Z</dcterms:modified>
</cp:coreProperties>
</file>