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D6F4C9D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D6F4C9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D6F4CA0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433D61" w:rsidRPr="002A02AD" w:rsidP="00433D61" w14:paraId="7D6F4C9E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:rsidR="00E227D8" w:rsidP="00433D61" w14:paraId="7D6F4C9F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0B0736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7D6F4CA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D6F4CA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7D6F4CA2" w14:textId="52983C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D6F4CA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D6F4CA4" w14:textId="495278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38">
              <w:rPr>
                <w:rFonts w:ascii="Times New Roman" w:hAnsi="Times New Roman"/>
                <w:sz w:val="24"/>
                <w:szCs w:val="24"/>
              </w:rPr>
              <w:t xml:space="preserve">Jelgavas </w:t>
            </w:r>
            <w:r w:rsidRPr="00854F38">
              <w:rPr>
                <w:rFonts w:ascii="Times New Roman" w:hAnsi="Times New Roman"/>
                <w:sz w:val="24"/>
                <w:szCs w:val="24"/>
              </w:rPr>
              <w:t>valstspilsētas</w:t>
            </w:r>
            <w:r w:rsidRPr="00854F38">
              <w:rPr>
                <w:rFonts w:ascii="Times New Roman" w:hAnsi="Times New Roman"/>
                <w:sz w:val="24"/>
                <w:szCs w:val="24"/>
              </w:rPr>
              <w:t xml:space="preserve"> pašvaldības iestāde "Jelgavas izglītības pārvalde"</w:t>
            </w:r>
          </w:p>
        </w:tc>
      </w:tr>
      <w:tr w14:paraId="7D6F4CA9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D6F4CA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6F4CA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D6F4CA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7D6F4CA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D6F4CA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11.08.2022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6F4CA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D6F4CAC" w14:textId="04902C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7E">
              <w:rPr>
                <w:rFonts w:ascii="Times New Roman" w:hAnsi="Times New Roman"/>
                <w:sz w:val="24"/>
                <w:szCs w:val="28"/>
              </w:rPr>
              <w:t>Reģ</w:t>
            </w:r>
            <w:r w:rsidRPr="0064397E">
              <w:rPr>
                <w:rFonts w:ascii="Times New Roman" w:hAnsi="Times New Roman"/>
                <w:sz w:val="24"/>
                <w:szCs w:val="28"/>
              </w:rPr>
              <w:t xml:space="preserve">. Nr. </w:t>
            </w:r>
            <w:r>
              <w:rPr>
                <w:rFonts w:ascii="Times New Roman" w:hAnsi="Times New Roman"/>
                <w:sz w:val="24"/>
                <w:szCs w:val="28"/>
              </w:rPr>
              <w:t>90000074738</w:t>
            </w:r>
          </w:p>
        </w:tc>
      </w:tr>
      <w:tr w14:paraId="7D6F4CB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D6F4C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6F4CA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014576" w14:paraId="7D6F4CB0" w14:textId="77777777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7D6F4CB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D6F4CB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6F4C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D6F4CB4" w14:textId="4956F5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Svētes iela 22, Jelgava, LV-3001</w:t>
            </w:r>
          </w:p>
        </w:tc>
      </w:tr>
      <w:tr w14:paraId="7D6F4CB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D6F4C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6F4CB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D6F4C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D6F4CB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D6F4CB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/190</w:t>
      </w:r>
    </w:p>
    <w:p w:rsidR="00C959F6" w:rsidP="00070E23" w14:paraId="7D6F4CB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014576" w:rsidP="00070E23" w14:paraId="18F019A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9B71E57" w14:textId="77777777" w:rsidTr="00651F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696F3E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6BC1827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E24AE">
              <w:rPr>
                <w:rFonts w:ascii="Times New Roman" w:hAnsi="Times New Roman"/>
                <w:sz w:val="24"/>
                <w:szCs w:val="28"/>
              </w:rPr>
              <w:t xml:space="preserve">Jelgavas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Centra pamatskolas būves ar kadastra apzīmējumu </w:t>
            </w:r>
            <w:r w:rsidRPr="00AA4E3F">
              <w:rPr>
                <w:rFonts w:ascii="Times New Roman" w:hAnsi="Times New Roman"/>
                <w:sz w:val="24"/>
                <w:szCs w:val="28"/>
              </w:rPr>
              <w:t>09000050154001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aktu zāle, sporta zāle, klašu telpas Nr. 11., 21., 25. (turpmāk – Objekts)</w:t>
            </w:r>
          </w:p>
        </w:tc>
      </w:tr>
      <w:tr w14:paraId="142E4CC6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0113ED6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7487AE1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ED3292A" w14:textId="77777777" w:rsidTr="00651FA7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4F4411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016370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Uzvaras iela 10, </w:t>
            </w:r>
            <w:r w:rsidRPr="00AA4E3F">
              <w:rPr>
                <w:rFonts w:ascii="Times New Roman" w:hAnsi="Times New Roman" w:cs="Times New Roman"/>
                <w:sz w:val="24"/>
              </w:rPr>
              <w:t>Jelgava, LV-3001</w:t>
            </w:r>
          </w:p>
        </w:tc>
      </w:tr>
      <w:tr w14:paraId="2C913CCF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14576" w:rsidRPr="00070E23" w:rsidP="00651FA7" w14:paraId="65DF20A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14576" w:rsidRPr="00070E23" w:rsidP="00651FA7" w14:paraId="3BF477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9E0C72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5AD68C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70180A" w:rsidP="00651FA7" w14:paraId="73D4C532" w14:textId="7777777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Jelgavas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valstspilsētas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180A">
              <w:rPr>
                <w:rFonts w:ascii="Times New Roman" w:hAnsi="Times New Roman" w:cs="Times New Roman"/>
                <w:sz w:val="24"/>
                <w:szCs w:val="28"/>
              </w:rPr>
              <w:t>pašvaldība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</w:tr>
      <w:tr w14:paraId="3B1EC0AE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7E503FD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67AEE1F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60442CE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14576" w:rsidRPr="00E227D8" w:rsidP="00651FA7" w14:paraId="25D29C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70180A" w:rsidP="00651FA7" w14:paraId="1BD5D976" w14:textId="77777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Reģ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Nr. </w:t>
            </w:r>
            <w:r w:rsidRPr="0070180A">
              <w:rPr>
                <w:rFonts w:ascii="Times New Roman" w:hAnsi="Times New Roman" w:cs="Times New Roman"/>
                <w:sz w:val="24"/>
                <w:szCs w:val="28"/>
              </w:rPr>
              <w:t>90000042516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70180A">
              <w:rPr>
                <w:rFonts w:ascii="Times New Roman" w:hAnsi="Times New Roman" w:cs="Times New Roman"/>
                <w:sz w:val="24"/>
                <w:szCs w:val="28"/>
              </w:rPr>
              <w:t>Lielā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iela 11, Jelgava, LV-3001</w:t>
            </w:r>
          </w:p>
        </w:tc>
      </w:tr>
      <w:tr w14:paraId="25A5DF37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14576" w:rsidRPr="00070E23" w:rsidP="00651FA7" w14:paraId="1C83C8D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06BD425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15F39ED8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677106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76221E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Ievas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Siņicinas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2022. gada 18. jūlija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iesniegums b/n</w:t>
            </w:r>
          </w:p>
        </w:tc>
      </w:tr>
      <w:tr w14:paraId="7184E632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3E217B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2598C9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AF4F2E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127FED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50D5587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Objekta telpas ir</w:t>
            </w:r>
            <w:r w:rsidRPr="009D187E">
              <w:rPr>
                <w:rFonts w:ascii="Times New Roman" w:hAnsi="Times New Roman"/>
                <w:sz w:val="24"/>
                <w:szCs w:val="28"/>
              </w:rPr>
              <w:t xml:space="preserve"> nodrošinātas ar ugunsdzēsības  aparātiem, automātisko ugunsgrēka atklāšanas un trauksmes  signalizācijas sistēmu</w:t>
            </w:r>
          </w:p>
        </w:tc>
      </w:tr>
      <w:tr w14:paraId="324C111C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177D66E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40E1D2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DFE83D4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2B391E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495647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190">
              <w:rPr>
                <w:rFonts w:ascii="Times New Roman" w:hAnsi="Times New Roman" w:cs="Times New Roman"/>
                <w:sz w:val="24"/>
                <w:szCs w:val="24"/>
              </w:rPr>
              <w:t xml:space="preserve">tika novērsti </w:t>
            </w:r>
          </w:p>
        </w:tc>
      </w:tr>
      <w:tr w14:paraId="153BAEF6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781419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361315E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2ACE916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2DB3D2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66A929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Objekta telpas </w:t>
            </w:r>
            <w:r w:rsidRPr="0070180A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70180A">
              <w:rPr>
                <w:rFonts w:ascii="Times New Roman" w:hAnsi="Times New Roman" w:cs="Times New Roman"/>
                <w:sz w:val="24"/>
              </w:rPr>
              <w:t>ugunsdrošības pra</w:t>
            </w:r>
            <w:r>
              <w:rPr>
                <w:rFonts w:ascii="Times New Roman" w:hAnsi="Times New Roman" w:cs="Times New Roman"/>
                <w:sz w:val="24"/>
              </w:rPr>
              <w:t>sībām dienas nometnes rīkošanai</w:t>
            </w:r>
          </w:p>
        </w:tc>
      </w:tr>
      <w:tr w14:paraId="2925501A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3E76AE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6A0050B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2FFA5F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177EC4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753988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3A30">
              <w:rPr>
                <w:rFonts w:ascii="Times New Roman" w:hAnsi="Times New Roman" w:cs="Times New Roman"/>
                <w:sz w:val="24"/>
                <w:szCs w:val="28"/>
              </w:rPr>
              <w:t>Ministru kabineta 2009.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03A30">
              <w:rPr>
                <w:rFonts w:ascii="Times New Roman" w:hAnsi="Times New Roman" w:cs="Times New Roman"/>
                <w:sz w:val="24"/>
                <w:szCs w:val="28"/>
              </w:rPr>
              <w:t>gada 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03A30">
              <w:rPr>
                <w:rFonts w:ascii="Times New Roman" w:hAnsi="Times New Roman" w:cs="Times New Roman"/>
                <w:sz w:val="24"/>
                <w:szCs w:val="28"/>
              </w:rPr>
              <w:t>septembra noteikumu Nr.981 „Bērnu nometņu organizēšanas un darbības kārtība”</w:t>
            </w:r>
            <w:r w:rsidRPr="00203A30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8.5.apakšpunktu</w:t>
            </w:r>
            <w:r w:rsidRPr="00203A30">
              <w:rPr>
                <w:sz w:val="24"/>
                <w:szCs w:val="28"/>
                <w:u w:val="single"/>
              </w:rPr>
              <w:t xml:space="preserve">         </w:t>
            </w:r>
          </w:p>
        </w:tc>
      </w:tr>
      <w:tr w14:paraId="3DC13353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3AA4F21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64E8458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DC32229" w14:textId="77777777" w:rsidTr="00651FA7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14576" w:rsidRPr="00E227D8" w:rsidP="00651FA7" w14:paraId="37DACF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14576" w:rsidRPr="00E227D8" w:rsidP="00651FA7" w14:paraId="605F942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3A30">
              <w:rPr>
                <w:rFonts w:ascii="Times New Roman" w:hAnsi="Times New Roman" w:cs="Times New Roman"/>
                <w:sz w:val="24"/>
                <w:szCs w:val="28"/>
              </w:rPr>
              <w:t>Valsts izglītības satura centram</w:t>
            </w:r>
          </w:p>
        </w:tc>
      </w:tr>
      <w:tr w14:paraId="004386BF" w14:textId="77777777" w:rsidTr="00651FA7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014576" w:rsidRPr="00070E23" w:rsidP="00651FA7" w14:paraId="52026D1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14576" w:rsidRPr="00070E23" w:rsidP="00651FA7" w14:paraId="4220D2C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014576" w:rsidP="00014576" w14:paraId="39950E6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014576" w:rsidRPr="007D2C05" w:rsidP="00014576" w14:paraId="2657388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CFA9EFF" w14:textId="77777777" w:rsidTr="00651F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014576" w:rsidP="00651FA7" w14:paraId="7B214FF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D2C05">
              <w:rPr>
                <w:rFonts w:ascii="Times New Roman" w:hAnsi="Times New Roman" w:cs="Times New Roman"/>
                <w:sz w:val="24"/>
                <w:szCs w:val="24"/>
              </w:rPr>
              <w:t>Atzinumu var apstrīdēt viena mēneša laikā no tā spēkā stāšanās dienas augstākstāvošai amatpersonai: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576" w:rsidRPr="00D04951" w:rsidP="00651FA7" w14:paraId="480683C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</w:p>
        </w:tc>
      </w:tr>
      <w:tr w14:paraId="57787A85" w14:textId="77777777" w:rsidTr="00651FA7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014576" w:rsidRPr="00B245E2" w:rsidP="00651FA7" w14:paraId="75B2627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014576" w:rsidP="00014576" w14:paraId="440133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3259B7E" w14:textId="77777777" w:rsidTr="00651F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014576" w:rsidRPr="007D2C05" w:rsidP="00651FA7" w14:paraId="7D3215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A30">
              <w:rPr>
                <w:rFonts w:ascii="Times New Roman" w:hAnsi="Times New Roman"/>
                <w:sz w:val="24"/>
                <w:szCs w:val="28"/>
              </w:rPr>
              <w:t xml:space="preserve">Valsts ugunsdzēsības un glābšanas dienesta Zemgales reģiona brigādes </w:t>
            </w:r>
            <w:r>
              <w:rPr>
                <w:rFonts w:ascii="Times New Roman" w:hAnsi="Times New Roman"/>
                <w:sz w:val="24"/>
                <w:szCs w:val="28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014576" w:rsidRPr="007D2C05" w:rsidP="00651FA7" w14:paraId="0577E8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4576" w:rsidRPr="007D2C05" w:rsidP="00651FA7" w14:paraId="6425C4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14576" w:rsidRPr="007D2C05" w:rsidP="00651FA7" w14:paraId="17E508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014576" w:rsidRPr="007D2C05" w:rsidP="00651FA7" w14:paraId="4876DD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S.Danileviča</w:t>
            </w:r>
          </w:p>
        </w:tc>
      </w:tr>
      <w:tr w14:paraId="478C100E" w14:textId="77777777" w:rsidTr="00651FA7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014576" w:rsidRPr="00B245E2" w:rsidP="00651FA7" w14:paraId="24CADF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014576" w:rsidRPr="00B245E2" w:rsidP="00651FA7" w14:paraId="15F104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4576" w:rsidRPr="00B245E2" w:rsidP="00651FA7" w14:paraId="5A575D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014576" w:rsidRPr="00B245E2" w:rsidP="00651FA7" w14:paraId="64BA4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14576" w:rsidRPr="00B245E2" w:rsidP="00651FA7" w14:paraId="58DA3E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014576" w:rsidP="00014576" w14:paraId="6350C8EB" w14:textId="77777777">
      <w:pPr>
        <w:rPr>
          <w:rFonts w:ascii="Times New Roman" w:hAnsi="Times New Roman" w:cs="Times New Roman"/>
          <w:sz w:val="24"/>
          <w:szCs w:val="24"/>
        </w:rPr>
      </w:pPr>
    </w:p>
    <w:p w:rsidR="00014576" w:rsidP="00014576" w14:paraId="2D38C56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8515EEE" w14:textId="77777777" w:rsidTr="00651F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014576" w:rsidP="00651FA7" w14:paraId="75FAA935" w14:textId="0CC38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2022. gada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5C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augustā nosūtīts elektroniski parakstīts dokuments uz e-pastu</w:t>
            </w:r>
            <w:r w:rsidRPr="005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C3F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ieva.sinicina@inbox.lv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014576" w:rsidP="00651FA7" w14:paraId="2C3A42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014576" w:rsidP="00651FA7" w14:paraId="52141A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E9206F" w14:textId="77777777" w:rsidTr="00651FA7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014576" w:rsidRPr="007D2C05" w:rsidP="00651FA7" w14:paraId="14B3AD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014576" w:rsidRPr="007D2C05" w:rsidP="00651FA7" w14:paraId="4C1D57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014576" w:rsidRPr="007D2C05" w:rsidP="00651FA7" w14:paraId="1CBA23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014576" w:rsidP="00014576" w14:paraId="298E0589" w14:textId="77777777">
      <w:pPr>
        <w:rPr>
          <w:rFonts w:ascii="Times New Roman" w:hAnsi="Times New Roman" w:cs="Times New Roman"/>
          <w:sz w:val="24"/>
          <w:szCs w:val="24"/>
        </w:rPr>
      </w:pPr>
    </w:p>
    <w:p w:rsidR="00014576" w:rsidP="00014576" w14:paraId="48772F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014576" w:rsidP="00014576" w14:paraId="1F78C0DF" w14:textId="77777777">
      <w:pPr>
        <w:rPr>
          <w:rFonts w:ascii="Times New Roman" w:hAnsi="Times New Roman" w:cs="Times New Roman"/>
          <w:sz w:val="24"/>
          <w:szCs w:val="24"/>
        </w:rPr>
      </w:pPr>
    </w:p>
    <w:p w:rsidR="00014576" w:rsidRPr="00762AE8" w:rsidP="00014576" w14:paraId="768BFB2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014576" w:rsidRPr="00762AE8" w:rsidP="00014576" w14:paraId="7330218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014576" w:rsidRPr="00762AE8" w:rsidP="00014576" w14:paraId="1883F23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014576" w14:paraId="7D6F4D1D" w14:textId="7F57E168">
      <w:pPr>
        <w:rPr>
          <w:rFonts w:ascii="Times New Roman" w:hAnsi="Times New Roman" w:cs="Times New Roman"/>
          <w:sz w:val="24"/>
          <w:szCs w:val="24"/>
        </w:rPr>
      </w:pPr>
    </w:p>
    <w:sectPr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D6F4D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D6F4D2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D6F4D26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D6F4D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09965082"/>
      <w:docPartObj>
        <w:docPartGallery w:val="Page Numbers (Top of Page)"/>
        <w:docPartUnique/>
      </w:docPartObj>
    </w:sdtPr>
    <w:sdtContent>
      <w:p w:rsidR="00E227D8" w:rsidRPr="00762AE8" w14:paraId="7D6F4D2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D6F4D22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D6F4D2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576"/>
    <w:rsid w:val="0003677C"/>
    <w:rsid w:val="00070E23"/>
    <w:rsid w:val="000B0736"/>
    <w:rsid w:val="000D7D52"/>
    <w:rsid w:val="0015650A"/>
    <w:rsid w:val="00203A30"/>
    <w:rsid w:val="00210874"/>
    <w:rsid w:val="00240EC3"/>
    <w:rsid w:val="0025180B"/>
    <w:rsid w:val="00276E52"/>
    <w:rsid w:val="00281811"/>
    <w:rsid w:val="002A02AD"/>
    <w:rsid w:val="00317542"/>
    <w:rsid w:val="003437F5"/>
    <w:rsid w:val="00346269"/>
    <w:rsid w:val="003B78D3"/>
    <w:rsid w:val="003E0B96"/>
    <w:rsid w:val="00426EBD"/>
    <w:rsid w:val="00433D61"/>
    <w:rsid w:val="00441E69"/>
    <w:rsid w:val="00483BBB"/>
    <w:rsid w:val="004901B0"/>
    <w:rsid w:val="004B03FF"/>
    <w:rsid w:val="004B095D"/>
    <w:rsid w:val="004E6B03"/>
    <w:rsid w:val="00594CE4"/>
    <w:rsid w:val="005C7A07"/>
    <w:rsid w:val="005D1C44"/>
    <w:rsid w:val="005D635A"/>
    <w:rsid w:val="00635786"/>
    <w:rsid w:val="0064397E"/>
    <w:rsid w:val="00651FA7"/>
    <w:rsid w:val="006F656D"/>
    <w:rsid w:val="0070180A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4F38"/>
    <w:rsid w:val="0087234B"/>
    <w:rsid w:val="00884E35"/>
    <w:rsid w:val="00964438"/>
    <w:rsid w:val="0097786E"/>
    <w:rsid w:val="009D187E"/>
    <w:rsid w:val="00A025C5"/>
    <w:rsid w:val="00A24FDC"/>
    <w:rsid w:val="00A47DBC"/>
    <w:rsid w:val="00A64190"/>
    <w:rsid w:val="00AA4E3F"/>
    <w:rsid w:val="00AF2AD4"/>
    <w:rsid w:val="00B00630"/>
    <w:rsid w:val="00B245E2"/>
    <w:rsid w:val="00B42A8D"/>
    <w:rsid w:val="00B5539A"/>
    <w:rsid w:val="00B60EAD"/>
    <w:rsid w:val="00B97A08"/>
    <w:rsid w:val="00BB0342"/>
    <w:rsid w:val="00BE24AE"/>
    <w:rsid w:val="00C33E3A"/>
    <w:rsid w:val="00C51BBF"/>
    <w:rsid w:val="00C522E2"/>
    <w:rsid w:val="00C946FD"/>
    <w:rsid w:val="00C959F6"/>
    <w:rsid w:val="00CB7F07"/>
    <w:rsid w:val="00D04951"/>
    <w:rsid w:val="00D639C2"/>
    <w:rsid w:val="00DA3971"/>
    <w:rsid w:val="00DB3B2E"/>
    <w:rsid w:val="00E0387C"/>
    <w:rsid w:val="00E227D8"/>
    <w:rsid w:val="00E60393"/>
    <w:rsid w:val="00EC3FE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6F4C9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yperlink" Target="mailto:ieva.sinicina@inbox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Santa Danileviča</cp:lastModifiedBy>
  <cp:revision>4</cp:revision>
  <dcterms:created xsi:type="dcterms:W3CDTF">2022-04-04T18:15:00Z</dcterms:created>
  <dcterms:modified xsi:type="dcterms:W3CDTF">2022-08-11T13:17:00Z</dcterms:modified>
</cp:coreProperties>
</file>