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21885BE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270">
              <w:rPr>
                <w:rFonts w:ascii="Times New Roman" w:hAnsi="Times New Roman"/>
                <w:sz w:val="24"/>
                <w:szCs w:val="24"/>
              </w:rPr>
              <w:t>Pašvaldības iestāde “Siguldas sporta komplekss”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27.06.2022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3700C4E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7270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Nr.4371902244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619082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7270">
              <w:rPr>
                <w:rFonts w:ascii="Times New Roman" w:hAnsi="Times New Roman"/>
                <w:color w:val="000000"/>
                <w:sz w:val="24"/>
                <w:szCs w:val="24"/>
              </w:rPr>
              <w:t>Gāles iela 29, Sigulda, Siguldas novads,     LV-2150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/226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2" w14:textId="29C32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07270" w:rsidR="00907270">
              <w:rPr>
                <w:rFonts w:ascii="Times New Roman" w:hAnsi="Times New Roman" w:cs="Times New Roman"/>
                <w:sz w:val="24"/>
              </w:rPr>
              <w:t>Mālpils vidusskola (Objekts Nr.1) un Mālpils sporta komplekss (Objekts Nr.2)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A8" w14:textId="29CD1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07270" w:rsidR="00907270">
              <w:rPr>
                <w:rFonts w:ascii="Times New Roman" w:hAnsi="Times New Roman" w:cs="Times New Roman"/>
                <w:sz w:val="24"/>
              </w:rPr>
              <w:t>Sporta iela 1, Mālpils, Siguldas novads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E" w14:textId="0BD0C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07270" w:rsidR="00907270">
              <w:rPr>
                <w:rFonts w:ascii="Times New Roman" w:hAnsi="Times New Roman" w:cs="Times New Roman"/>
                <w:sz w:val="24"/>
              </w:rPr>
              <w:t>Siguldas novada pašvaldība, reģistrācijas Nr. Nr.90000048152, Pils iela 16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B4" w14:textId="172C8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70">
              <w:rPr>
                <w:rFonts w:ascii="Times New Roman" w:hAnsi="Times New Roman" w:cs="Times New Roman"/>
                <w:sz w:val="24"/>
                <w:szCs w:val="24"/>
              </w:rPr>
              <w:t>Sigulda, Siguldas novads, LV-2150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CC5686" w14:paraId="3F05F6BA" w14:textId="4565D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C5686" w:rsidR="00907270">
              <w:rPr>
                <w:rFonts w:ascii="Times New Roman" w:hAnsi="Times New Roman" w:cs="Times New Roman"/>
                <w:sz w:val="24"/>
                <w:u w:val="single"/>
              </w:rPr>
              <w:t>Pašvaldības iestādes “Siguldas sporta komplekss” nometņu vadītājas</w:t>
            </w:r>
            <w:r w:rsidRPr="00907270" w:rsidR="00907270">
              <w:rPr>
                <w:rFonts w:ascii="Times New Roman" w:hAnsi="Times New Roman" w:cs="Times New Roman"/>
                <w:sz w:val="24"/>
              </w:rPr>
              <w:t xml:space="preserve"> Karīnas Putniņas 2022.gada 16.jūnija iesniegums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07270" w:rsidRPr="00CC5686" w:rsidP="00CC5686" w14:paraId="088F244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568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Objekts Nr.1 – četru stāvu izglītības iestādes ēka. Telpas (izņemot 2.stāvu) aprīkotas ar automātisko ugunsgrēka atklāšanas un trauksmes signalizācijas sistēmu (turpmāk – Ugunsaizsardzības sistēma). </w:t>
            </w:r>
          </w:p>
          <w:p w:rsidR="00E227D8" w:rsidRPr="00E227D8" w:rsidP="00CC5686" w14:paraId="3F05F6C0" w14:textId="766EA4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68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Objekts Nr.2 - Divstāvu sporta kompleksa ēka. Telpas nodrošinātas ar automātisko ugunsgrēka</w:t>
            </w:r>
            <w:r w:rsidRPr="00907270">
              <w:rPr>
                <w:rFonts w:ascii="Times New Roman" w:hAnsi="Times New Roman" w:cs="Times New Roman"/>
                <w:sz w:val="24"/>
                <w:szCs w:val="24"/>
              </w:rPr>
              <w:t xml:space="preserve"> atklāšanas un trauksmes signalizācijas sistēmu.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07270" w:rsidP="00CC5686" w14:paraId="0DA05F3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 xml:space="preserve">Pārbaudes </w:t>
            </w: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laikā konstatētie ugunsdrošības prasību pārkāpumi:</w:t>
            </w:r>
          </w:p>
          <w:p w:rsidR="00907270" w:rsidRPr="00CC5686" w:rsidP="00CC5686" w14:paraId="2FF2169B" w14:textId="74819E6B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07270"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CC568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Objekta Nr.1  2.stāvs nav nodrošināts ar Ugunsaizsardzības sistēmas ugunsgrēka detektoriem </w:t>
            </w:r>
            <w:r w:rsidRPr="00CC568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signalizācijas sistēmu,  kā rezultātā nav nodrošinātas Ministru kabineta 2016.gada 19.aprīļa noteikumu Nr.238 “Ugunsdrošības noteikumi” (turpmāk Ugunsdrošības noteikumi) 8.punkta prasības;</w:t>
            </w:r>
          </w:p>
          <w:p w:rsidR="00907270" w:rsidRPr="00907270" w:rsidP="00CC5686" w14:paraId="755A15D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270"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  <w:r w:rsidRPr="00CC568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Objektā Nr.1 nav ierīkota balss ugunsgrēka izziņošanas sistēma, kuras mērķis ir nodrošināt cilvēku apziņošanu ugunsgrēka vai citu apdraudējumu gadījumā (Ugunsdrošības noteikumu 340.2.apakšpunkts;</w:t>
            </w:r>
          </w:p>
          <w:p w:rsidR="00907270" w:rsidRPr="00907270" w:rsidP="00CC5686" w14:paraId="1C03E72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270">
              <w:rPr>
                <w:rFonts w:ascii="Times New Roman" w:hAnsi="Times New Roman" w:cs="Times New Roman"/>
                <w:sz w:val="24"/>
                <w:szCs w:val="24"/>
              </w:rPr>
              <w:t xml:space="preserve">6.3. </w:t>
            </w:r>
            <w:r w:rsidRPr="00CC568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Objektā Nr.2 nav veikta elektroinstalācijas (tai skaitā zemējuma un </w:t>
            </w:r>
            <w:r w:rsidRPr="00CC568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zibensaizsardzības</w:t>
            </w:r>
            <w:r w:rsidRPr="00CC568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ierīces) pārbaude (Ugunsdrošības noteikumu 56.punkts);</w:t>
            </w:r>
          </w:p>
          <w:p w:rsidR="00907270" w:rsidRPr="00907270" w:rsidP="00CC5686" w14:paraId="5CC71F6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270">
              <w:rPr>
                <w:rFonts w:ascii="Times New Roman" w:hAnsi="Times New Roman" w:cs="Times New Roman"/>
                <w:sz w:val="24"/>
                <w:szCs w:val="24"/>
              </w:rPr>
              <w:t xml:space="preserve">6.4. </w:t>
            </w:r>
            <w:r w:rsidRPr="00CC568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Objektā Nr.2 nav veikta elektroinstalācijas kontaktu savienojumu kvalitātes pārbaude ar</w:t>
            </w:r>
            <w:r w:rsidRPr="0090727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07270">
              <w:rPr>
                <w:rFonts w:ascii="Times New Roman" w:hAnsi="Times New Roman" w:cs="Times New Roman"/>
                <w:sz w:val="24"/>
                <w:szCs w:val="24"/>
              </w:rPr>
              <w:t>termokameru</w:t>
            </w:r>
            <w:r w:rsidRPr="00907270">
              <w:rPr>
                <w:rFonts w:ascii="Times New Roman" w:hAnsi="Times New Roman" w:cs="Times New Roman"/>
                <w:sz w:val="24"/>
                <w:szCs w:val="24"/>
              </w:rPr>
              <w:t xml:space="preserve"> (Ugunsdrošības noteikumu 58.punkts);</w:t>
            </w:r>
          </w:p>
          <w:p w:rsidR="00907270" w:rsidRPr="00CC5686" w:rsidP="00CC5686" w14:paraId="5E0D802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07270">
              <w:rPr>
                <w:rFonts w:ascii="Times New Roman" w:hAnsi="Times New Roman" w:cs="Times New Roman"/>
                <w:sz w:val="24"/>
                <w:szCs w:val="24"/>
              </w:rPr>
              <w:t xml:space="preserve">6.5. </w:t>
            </w:r>
            <w:r w:rsidRPr="00CC568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Objektā Nr.2 evakuācijas izeju izgaismoto rādītāju un evakuācijas virziena izgaismoto rādītāju zīmes nav ieslēgtas pastāvīgi , kā arī neieslēdzas evakuācijas laikā (Ugunsdrošības noteikumu 245.punkts);</w:t>
            </w:r>
          </w:p>
          <w:p w:rsidR="00E227D8" w:rsidRPr="00E227D8" w:rsidP="00CC5686" w14:paraId="3F05F6C6" w14:textId="46FA0C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270">
              <w:rPr>
                <w:rFonts w:ascii="Times New Roman" w:hAnsi="Times New Roman" w:cs="Times New Roman"/>
                <w:sz w:val="24"/>
                <w:szCs w:val="24"/>
              </w:rPr>
              <w:t xml:space="preserve">6.6. </w:t>
            </w:r>
            <w:r w:rsidRPr="00CC568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Objektā Nr.2 Ugunsaizsardzības sistēmas iedarbošanās gadījumi (tai skaitā iedarbošanās gadījumus tehniskās apkopes gaitā) un bojājumi netiek reģistrēti ugunsaizsardzības sistēmas iedarbošanās gadījumu un bojājumu uzskaites žurnālā (9. pielikums) (Ugunsdrošības noteikumu</w:t>
            </w:r>
            <w:r w:rsidRPr="00907270">
              <w:rPr>
                <w:rFonts w:ascii="Times New Roman" w:hAnsi="Times New Roman" w:cs="Times New Roman"/>
                <w:sz w:val="24"/>
                <w:szCs w:val="24"/>
              </w:rPr>
              <w:t xml:space="preserve"> 131.punkts).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CC5686" w14:paraId="3F05F6CC" w14:textId="1D7281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CC5686" w:rsidR="006A1882">
              <w:rPr>
                <w:rFonts w:ascii="Times New Roman" w:hAnsi="Times New Roman" w:cs="Times New Roman"/>
                <w:sz w:val="24"/>
                <w:u w:val="single"/>
              </w:rPr>
              <w:t>Novēršot Atzinuma 6.punktā norādītos pārkāpumus, nav iebildumu Mālpils vidusskolas un Mālpils sporta centra telpu izmantošanai bērnu diennakts nometnes “Badmintons</w:t>
            </w:r>
            <w:r w:rsidRPr="00CC5686" w:rsidR="006A1882">
              <w:rPr>
                <w:rFonts w:ascii="Times New Roman" w:hAnsi="Times New Roman" w:cs="Times New Roman"/>
                <w:sz w:val="24"/>
              </w:rPr>
              <w:t xml:space="preserve"> Mālpilī 2022”, laika periodā no 25.07.2022.-30.07.2022.</w:t>
            </w:r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CC5686" w14:paraId="3F05F6D2" w14:textId="1182FF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C5686" w:rsidR="006A1882">
              <w:rPr>
                <w:rFonts w:ascii="Times New Roman" w:hAnsi="Times New Roman" w:cs="Times New Roman"/>
                <w:sz w:val="24"/>
                <w:u w:val="single"/>
              </w:rPr>
              <w:t>Ministru kabineta 2009.gada 1.septembra noteikumu Nr.981</w:t>
            </w:r>
            <w:r w:rsidRPr="006A1882" w:rsidR="006A1882">
              <w:rPr>
                <w:rFonts w:ascii="Times New Roman" w:hAnsi="Times New Roman" w:cs="Times New Roman"/>
                <w:sz w:val="24"/>
              </w:rPr>
              <w:t xml:space="preserve"> „Bērnu nometņu organizēšanas un darbības kārtība” 8.5.punkta prasībām.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8" w14:textId="12F92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A1882" w:rsidR="006A1882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3F05F6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(iestādes vai institūcijas nosaukums, kur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5" w14:textId="1069E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</w:t>
            </w:r>
            <w:r w:rsidR="006A1882">
              <w:t xml:space="preserve"> </w:t>
            </w:r>
            <w:r w:rsidRPr="006A1882" w:rsidR="006A1882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inspektore</w:t>
            </w: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5EEFB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K.Ozoliņa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F05F6F3" w14:textId="60983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882">
              <w:rPr>
                <w:rFonts w:ascii="Times New Roman" w:hAnsi="Times New Roman" w:cs="Times New Roman"/>
                <w:sz w:val="24"/>
                <w:szCs w:val="24"/>
              </w:rPr>
              <w:t>Nosūtīts uz e-pastu karina.putnina@sigulda.lv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</w:t>
            </w: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 xml:space="preserve">DOKUMENTS PARAKSTĪTS AR DROŠU </w:t>
    </w:r>
    <w:r w:rsidRPr="00762AE8">
      <w:rPr>
        <w:rFonts w:ascii="Times New Roman" w:hAnsi="Times New Roman" w:cs="Times New Roman"/>
        <w:sz w:val="24"/>
        <w:szCs w:val="24"/>
      </w:rPr>
      <w:t>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97361687"/>
      <w:docPartObj>
        <w:docPartGallery w:val="Page Numbers (Top of Page)"/>
        <w:docPartUnique/>
      </w:docPartObj>
    </w:sdtPr>
    <w:sdtContent>
      <w:p w:rsidR="00E227D8" w:rsidRPr="00762AE8" w14:paraId="3F05F70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D3E6E"/>
    <w:rsid w:val="00124D71"/>
    <w:rsid w:val="00130CCD"/>
    <w:rsid w:val="0015650A"/>
    <w:rsid w:val="00260584"/>
    <w:rsid w:val="00281811"/>
    <w:rsid w:val="002F1136"/>
    <w:rsid w:val="003437F5"/>
    <w:rsid w:val="00346269"/>
    <w:rsid w:val="00387C99"/>
    <w:rsid w:val="00390F52"/>
    <w:rsid w:val="003B78D3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61B63"/>
    <w:rsid w:val="00590A28"/>
    <w:rsid w:val="005D1C44"/>
    <w:rsid w:val="005D635A"/>
    <w:rsid w:val="00635786"/>
    <w:rsid w:val="006A1882"/>
    <w:rsid w:val="00736BC1"/>
    <w:rsid w:val="00762AE8"/>
    <w:rsid w:val="007665C9"/>
    <w:rsid w:val="00794977"/>
    <w:rsid w:val="00794DFA"/>
    <w:rsid w:val="007D2C05"/>
    <w:rsid w:val="00884E35"/>
    <w:rsid w:val="008866CD"/>
    <w:rsid w:val="00907270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946FD"/>
    <w:rsid w:val="00C959F6"/>
    <w:rsid w:val="00CC5686"/>
    <w:rsid w:val="00CD1CAC"/>
    <w:rsid w:val="00D639C2"/>
    <w:rsid w:val="00DB3B2E"/>
    <w:rsid w:val="00E0387C"/>
    <w:rsid w:val="00E227D8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2685</Words>
  <Characters>1532</Characters>
  <Application>Microsoft Office Word</Application>
  <DocSecurity>0</DocSecurity>
  <Lines>12</Lines>
  <Paragraphs>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4209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Kristiāna Ozoliņa</cp:lastModifiedBy>
  <cp:revision>4</cp:revision>
  <dcterms:created xsi:type="dcterms:W3CDTF">2022-04-04T17:49:00Z</dcterms:created>
  <dcterms:modified xsi:type="dcterms:W3CDTF">2022-06-27T11:24:00Z</dcterms:modified>
</cp:coreProperties>
</file>