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01A3A9E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01A3A9D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01A3AA1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433D61" w:rsidRPr="002A02AD" w:rsidP="00433D61" w14:paraId="001A3A9F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ZEMGALES REĢIONA BRIGĀDE</w:t>
            </w:r>
          </w:p>
          <w:p w:rsidR="00E227D8" w:rsidP="00433D61" w14:paraId="001A3AA0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0B073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0B0736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 w:rsidRPr="000B0736"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001A3AA2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001A3AA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01A3AA3" w14:textId="36AEB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01A3AA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001A3AA5" w14:textId="2A06AD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“Tavai izaugsmei”</w:t>
            </w:r>
          </w:p>
        </w:tc>
      </w:tr>
      <w:tr w14:paraId="001A3AAA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01A3AA7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01A3AA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01A3AA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uzvārds)</w:t>
            </w:r>
          </w:p>
        </w:tc>
      </w:tr>
      <w:tr w14:paraId="001A3AA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01A3AA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15.07.2022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01A3AA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01A3AAD" w14:textId="584B61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Reģ.Nr.40008270972</w:t>
            </w:r>
          </w:p>
        </w:tc>
      </w:tr>
      <w:tr w14:paraId="001A3AB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01A3AA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01A3AB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01A3AB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001A3AB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01A3AB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01A3AB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01A3AB5" w14:textId="7E2499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Pils iela 15a, Tukums, Tukuma novads</w:t>
            </w:r>
          </w:p>
        </w:tc>
      </w:tr>
      <w:tr w14:paraId="001A3AB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01A3AB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01A3AB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01A3AB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01A3ABB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001A3AB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/150</w:t>
      </w:r>
    </w:p>
    <w:p w:rsidR="00C959F6" w:rsidP="00070E23" w14:paraId="001A3AB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762AE8" w:rsidP="00AE7018" w14:paraId="001A3B1E" w14:textId="7659AB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3016F855" w14:textId="77777777" w:rsidTr="004E65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287348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69BA6D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</w:rPr>
              <w:t xml:space="preserve">Apsekots: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Zvejas un kultūras mantojuma centrs “Apšuciema skola”</w:t>
            </w:r>
          </w:p>
        </w:tc>
      </w:tr>
      <w:tr w14:paraId="006FFD5E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E7018" w:rsidRPr="00D6532E" w:rsidP="004E65DF" w14:paraId="7C419E4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E7018" w:rsidRPr="00D6532E" w:rsidP="004E65DF" w14:paraId="7C6316D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2E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1DA15E66" w14:textId="77777777" w:rsidTr="004E65DF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6357A8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34F106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</w:rPr>
              <w:t xml:space="preserve">Adrese: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“Apšuciema skola”, Apšuciems, Engures pagasts, Tukuma novads</w:t>
            </w:r>
          </w:p>
        </w:tc>
      </w:tr>
      <w:tr w14:paraId="695B4280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AE7018" w:rsidRPr="00D6532E" w:rsidP="004E65DF" w14:paraId="52AF2A2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AE7018" w:rsidRPr="00D6532E" w:rsidP="004E65DF" w14:paraId="24F1BFE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0097571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6D131C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114A07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</w:rPr>
              <w:t xml:space="preserve">Īpašnieks (valdītājs):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Tukuma novada pašvaldība </w:t>
            </w:r>
          </w:p>
        </w:tc>
      </w:tr>
      <w:tr w14:paraId="64EA1B89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E7018" w:rsidRPr="00D6532E" w:rsidP="004E65DF" w14:paraId="65EB572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E7018" w:rsidRPr="00D6532E" w:rsidP="004E65DF" w14:paraId="107B4A9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2E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E1F0F86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AE7018" w:rsidRPr="00D6532E" w:rsidP="004E65DF" w14:paraId="042F40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23DB46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shd w:val="clear" w:color="auto" w:fill="FFFFFF"/>
              </w:rPr>
              <w:t>Reģ.Nr</w:t>
            </w:r>
            <w:r w:rsidRPr="00D6532E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shd w:val="clear" w:color="auto" w:fill="FFFFFF"/>
              </w:rPr>
              <w:t xml:space="preserve">. 90000050975  </w:t>
            </w:r>
            <w:r w:rsidRPr="00D6532E">
              <w:rPr>
                <w:rFonts w:ascii="RobustaTLPro-Regular" w:eastAsia="Times New Roman" w:hAnsi="RobustaTLPro-Regular" w:cs="Times New Roman"/>
                <w:color w:val="212529"/>
                <w:sz w:val="23"/>
                <w:szCs w:val="23"/>
                <w:shd w:val="clear" w:color="auto" w:fill="FFFFFF"/>
              </w:rPr>
              <w:t>Tukums, Talsu iela 4, LV-3101</w:t>
            </w:r>
          </w:p>
        </w:tc>
      </w:tr>
      <w:tr w14:paraId="31DB7F1B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AE7018" w:rsidRPr="00D6532E" w:rsidP="004E65DF" w14:paraId="78A35AD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E7018" w:rsidRPr="00D6532E" w:rsidP="004E65DF" w14:paraId="2DE1288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2E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6D5FF6A9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4CA809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656EF954" w14:textId="79F8D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D653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Nometnes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vadītājas Guntas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Menģeles</w:t>
            </w:r>
            <w:r w:rsidRPr="00D653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Nometņu vadītāja </w:t>
            </w:r>
          </w:p>
        </w:tc>
      </w:tr>
      <w:tr w14:paraId="2C1C0D17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1586A7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69E25D24" w14:textId="55C5F3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apliecības Nr.097-00028</w:t>
            </w:r>
            <w:r w:rsidRPr="00D653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2022.gada 14.jūl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ija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iesniegums (izsūtīts no nometnes.gov.lv)</w:t>
            </w:r>
          </w:p>
        </w:tc>
      </w:tr>
      <w:tr w14:paraId="072B992F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E7018" w:rsidRPr="00D6532E" w:rsidP="004E65DF" w14:paraId="4B2EEB1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E7018" w:rsidRPr="00D6532E" w:rsidP="004E65DF" w14:paraId="61FECDD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EAD88DA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2EA05F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5969E6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Trīs stāvu mūra ēka, U2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ugunsnoturības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118D73A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7267F46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1916F7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pakāpe, paredzēta cilvēku izmitināšanai, pilnībā aprīkota ar automātisko ugunsgrēka</w:t>
            </w:r>
          </w:p>
        </w:tc>
      </w:tr>
      <w:tr w14:paraId="35E89F2B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510598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5EBDE4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atklāšanas un trauksmes signalizācijas sistēmu, nokomplektēta ar ugunsdzēsības</w:t>
            </w:r>
          </w:p>
        </w:tc>
      </w:tr>
      <w:tr w14:paraId="64176745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382F0D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001C98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aparātiem.</w:t>
            </w:r>
          </w:p>
        </w:tc>
      </w:tr>
      <w:tr w14:paraId="3582B8FD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E7018" w:rsidRPr="00D6532E" w:rsidP="004E65DF" w14:paraId="70E1B0A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E7018" w:rsidRPr="00D6532E" w:rsidP="004E65DF" w14:paraId="1D432F8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0D991F6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72FF9A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52CA89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</w:p>
          <w:p w:rsidR="00AE7018" w:rsidRPr="00D6532E" w:rsidP="004E65DF" w14:paraId="3EFBE6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Ugunsdrošību reglamentējošo normatīvo aktu prasību pārkāpumi netika konstatēti.</w:t>
            </w:r>
          </w:p>
        </w:tc>
      </w:tr>
      <w:tr w14:paraId="6E02521E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E7018" w:rsidRPr="00D6532E" w:rsidP="004E65DF" w14:paraId="15C1759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E7018" w:rsidRPr="00D6532E" w:rsidP="004E65DF" w14:paraId="39C8F8E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4AF485E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6A1547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4D6B9E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0"/>
              </w:rPr>
              <w:t>Zvejas un kultūras mantojuma centrs “Apšuciema skola”,</w:t>
            </w:r>
          </w:p>
        </w:tc>
      </w:tr>
      <w:tr w14:paraId="1ED4C2DB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437805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6E6E76E9" w14:textId="777777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65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atbilst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ugunsdrošības prasībām un var tikt izmantota bērnu atpūtas nometnes rīkošanai.</w:t>
            </w:r>
          </w:p>
        </w:tc>
      </w:tr>
      <w:tr w14:paraId="4A870982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E7018" w:rsidRPr="00D6532E" w:rsidP="004E65DF" w14:paraId="634408E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E7018" w:rsidRPr="00D6532E" w:rsidP="004E65DF" w14:paraId="44173CD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8722BFD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398499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2F0330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</w:rPr>
              <w:t xml:space="preserve">Atzinums izdots saskaņā ar: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Ministru kabineta 2009.gada 1.septembra</w:t>
            </w:r>
          </w:p>
        </w:tc>
      </w:tr>
      <w:tr w14:paraId="0C053E67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3F0E54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23CD09FF" w14:textId="77777777">
            <w:pPr>
              <w:rPr>
                <w:rFonts w:ascii="Times New Roman" w:hAnsi="Times New Roman" w:cs="Times New Roman"/>
                <w:sz w:val="24"/>
              </w:rPr>
            </w:pPr>
            <w:r w:rsidRPr="00D653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noteikumu Nr. 981 </w:t>
            </w:r>
            <w:r w:rsidRPr="00D6532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„Bērnu nometņu organizēšanas un darbības kārtība” 8.5. </w:t>
            </w:r>
          </w:p>
        </w:tc>
      </w:tr>
      <w:tr w14:paraId="70CCB887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4037A2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316E5557" w14:textId="77777777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6532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apakšpunkta prasībām.</w:t>
            </w:r>
          </w:p>
        </w:tc>
      </w:tr>
      <w:tr w14:paraId="39393188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E7018" w:rsidRPr="00D6532E" w:rsidP="004E65DF" w14:paraId="78D00FA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E7018" w:rsidRPr="00D6532E" w:rsidP="004E65DF" w14:paraId="60F52FD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2E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EB2A665" w14:textId="77777777" w:rsidTr="004E65DF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E7018" w:rsidRPr="00D6532E" w:rsidP="004E65DF" w14:paraId="622E13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E7018" w:rsidRPr="00D6532E" w:rsidP="004E65DF" w14:paraId="1CBCB6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D6532E">
              <w:rPr>
                <w:rFonts w:ascii="Times New Roman" w:eastAsia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14:paraId="7FC45DF9" w14:textId="77777777" w:rsidTr="004E65DF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AE7018" w:rsidRPr="00D6532E" w:rsidP="004E65DF" w14:paraId="76A62C4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AE7018" w:rsidRPr="00D6532E" w:rsidP="004E65DF" w14:paraId="5FFCC95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32E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AE7018" w:rsidRPr="00D6532E" w:rsidP="00AE7018" w14:paraId="2B561E15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D6532E">
        <w:rPr>
          <w:rFonts w:ascii="Times New Roman" w:hAnsi="Times New Roman" w:cs="Times New Roman"/>
          <w:sz w:val="24"/>
        </w:rPr>
        <w:t>Atzinums iesniegšanai derīgs sešus mēnešus.</w:t>
      </w:r>
    </w:p>
    <w:p w:rsidR="00AE7018" w:rsidRPr="00D6532E" w:rsidP="00AE7018" w14:paraId="21CCD297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AE7018" w:rsidRPr="00D6532E" w:rsidP="00AE7018" w14:paraId="49B79EDB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532E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p w:rsidR="00AE7018" w:rsidP="00AE7018" w14:paraId="245613A6" w14:textId="77777777">
      <w:pPr>
        <w:rPr>
          <w:rFonts w:ascii="Times New Roman" w:hAnsi="Times New Roman" w:cs="Times New Roman"/>
          <w:sz w:val="20"/>
          <w:szCs w:val="24"/>
        </w:rPr>
      </w:pPr>
    </w:p>
    <w:p w:rsidR="00AE7018" w:rsidRPr="007D2C05" w:rsidP="00AE7018" w14:paraId="153C83D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B76A8AD" w14:textId="77777777" w:rsidTr="004E65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AE7018" w:rsidRPr="00D04951" w:rsidP="004E65DF" w14:paraId="4D9AECA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D04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Zemgales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Pr="00D04951">
              <w:rPr>
                <w:rFonts w:ascii="Times New Roman" w:hAnsi="Times New Roman"/>
                <w:color w:val="000000"/>
                <w:sz w:val="24"/>
                <w:szCs w:val="24"/>
              </w:rPr>
              <w:t>brigādes komandierim, Dobeles ielā 16, Jelgavā, LV-3001</w:t>
            </w:r>
            <w:r w:rsidRPr="00D04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B20CFA0" w14:textId="77777777" w:rsidTr="004E65DF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AE7018" w:rsidRPr="00B245E2" w:rsidP="004E65DF" w14:paraId="2231CA0B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AE7018" w:rsidP="00AE7018" w14:paraId="64CA1FD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018" w:rsidP="00AE7018" w14:paraId="3934588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6"/>
        <w:gridCol w:w="284"/>
        <w:gridCol w:w="1843"/>
        <w:gridCol w:w="283"/>
        <w:gridCol w:w="2687"/>
      </w:tblGrid>
      <w:tr w14:paraId="772D8DEA" w14:textId="77777777" w:rsidTr="004E65DF">
        <w:tblPrEx>
          <w:tblW w:w="963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AE7018" w:rsidRPr="00D6532E" w:rsidP="004E65DF" w14:paraId="283593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</w:t>
            </w:r>
          </w:p>
          <w:p w:rsidR="00AE7018" w:rsidRPr="00D6532E" w:rsidP="004E65DF" w14:paraId="2A63C3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Zemgales reģiona brigādes</w:t>
            </w:r>
          </w:p>
          <w:p w:rsidR="00AE7018" w:rsidRPr="00D6532E" w:rsidP="004E65DF" w14:paraId="5054FE0F" w14:textId="77777777">
            <w:pPr>
              <w:ind w:right="-680"/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>Tukuma daļas Kandavas posteņa komandieris</w:t>
            </w:r>
          </w:p>
        </w:tc>
        <w:tc>
          <w:tcPr>
            <w:tcW w:w="284" w:type="dxa"/>
            <w:vAlign w:val="bottom"/>
          </w:tcPr>
          <w:p w:rsidR="00AE7018" w:rsidRPr="00D6532E" w:rsidP="004E65DF" w14:paraId="67A367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E7018" w:rsidRPr="00D6532E" w:rsidP="004E65DF" w14:paraId="02D8DC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E7018" w:rsidRPr="00D6532E" w:rsidP="004E65DF" w14:paraId="5491FB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AE7018" w:rsidRPr="00D6532E" w:rsidP="004E65DF" w14:paraId="7F623F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 xml:space="preserve">        Gatis Celms</w:t>
            </w:r>
          </w:p>
        </w:tc>
      </w:tr>
      <w:tr w14:paraId="609CBF80" w14:textId="77777777" w:rsidTr="004E65DF">
        <w:tblPrEx>
          <w:tblW w:w="9633" w:type="dxa"/>
          <w:tblLayout w:type="fixed"/>
          <w:tblLook w:val="04A0"/>
        </w:tblPrEx>
        <w:tc>
          <w:tcPr>
            <w:tcW w:w="4536" w:type="dxa"/>
            <w:tcBorders>
              <w:top w:val="single" w:sz="4" w:space="0" w:color="auto"/>
            </w:tcBorders>
          </w:tcPr>
          <w:p w:rsidR="00AE7018" w:rsidRPr="00D6532E" w:rsidP="004E65DF" w14:paraId="29AA4E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</w:tcPr>
          <w:p w:rsidR="00AE7018" w:rsidRPr="00D6532E" w:rsidP="004E65DF" w14:paraId="058344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7018" w:rsidRPr="00D6532E" w:rsidP="004E65DF" w14:paraId="17ED11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AE7018" w:rsidRPr="00D6532E" w:rsidP="004E65DF" w14:paraId="7CC393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AE7018" w:rsidRPr="00D6532E" w:rsidP="004E65DF" w14:paraId="75EEAE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 w:rsidR="00AE7018" w:rsidRPr="00D6532E" w:rsidP="00AE7018" w14:paraId="786B7287" w14:textId="77777777">
      <w:pPr>
        <w:rPr>
          <w:rFonts w:ascii="Times New Roman" w:hAnsi="Times New Roman" w:cs="Times New Roman"/>
          <w:sz w:val="24"/>
          <w:szCs w:val="24"/>
        </w:rPr>
      </w:pPr>
    </w:p>
    <w:p w:rsidR="00AE7018" w:rsidRPr="00D6532E" w:rsidP="00AE7018" w14:paraId="4D15ADDD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6532E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74B5EFF8" w14:textId="77777777" w:rsidTr="004E65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AE7018" w:rsidRPr="00D6532E" w:rsidP="004E65DF" w14:paraId="53BBC4D6" w14:textId="0203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24"/>
                <w:szCs w:val="24"/>
              </w:rPr>
              <w:t xml:space="preserve">Nosūtīts uz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e-pastu guntammg@gmail.com</w:t>
            </w:r>
          </w:p>
        </w:tc>
        <w:tc>
          <w:tcPr>
            <w:tcW w:w="284" w:type="dxa"/>
            <w:vAlign w:val="bottom"/>
          </w:tcPr>
          <w:p w:rsidR="00AE7018" w:rsidRPr="00D6532E" w:rsidP="004E65DF" w14:paraId="657B1F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AE7018" w:rsidRPr="00D6532E" w:rsidP="004E65DF" w14:paraId="3F7488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1CEE89" w14:textId="77777777" w:rsidTr="004E65DF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AE7018" w:rsidRPr="00D6532E" w:rsidP="004E65DF" w14:paraId="02C3F1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AE7018" w:rsidRPr="00D6532E" w:rsidP="004E65DF" w14:paraId="320D33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AE7018" w:rsidRPr="00D6532E" w:rsidP="004E65DF" w14:paraId="3F6C3A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32E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AE7018" w:rsidRPr="00D6532E" w:rsidP="00AE7018" w14:paraId="0EF7DB35" w14:textId="77777777">
      <w:pPr>
        <w:rPr>
          <w:rFonts w:ascii="Times New Roman" w:hAnsi="Times New Roman" w:cs="Times New Roman"/>
          <w:sz w:val="24"/>
          <w:szCs w:val="24"/>
        </w:rPr>
      </w:pPr>
    </w:p>
    <w:p w:rsidR="00AE7018" w:rsidRPr="00C073AD" w:rsidP="00AE7018" w14:paraId="55A14723" w14:textId="77777777">
      <w:pPr>
        <w:spacing w:after="0" w:line="240" w:lineRule="auto"/>
        <w:ind w:left="426" w:right="13"/>
        <w:rPr>
          <w:rFonts w:ascii="Times New Roman" w:eastAsia="Times New Roman" w:hAnsi="Times New Roman" w:cs="Times New Roman"/>
          <w:sz w:val="24"/>
          <w:szCs w:val="24"/>
        </w:rPr>
      </w:pPr>
      <w:r w:rsidRPr="00C073AD">
        <w:rPr>
          <w:rFonts w:ascii="Times New Roman" w:eastAsia="Times New Roman" w:hAnsi="Times New Roman" w:cs="Times New Roman"/>
          <w:sz w:val="24"/>
          <w:szCs w:val="24"/>
        </w:rPr>
        <w:t>20____. gada ___. ___________</w:t>
      </w:r>
    </w:p>
    <w:p w:rsidR="00AE7018" w:rsidRPr="00C073AD" w:rsidP="00AE7018" w14:paraId="2732DD1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7018" w:rsidRPr="00C073AD" w:rsidP="00AE7018" w14:paraId="65595B6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7018" w:rsidRPr="00C073AD" w:rsidP="00AE7018" w14:paraId="30137AC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3AD">
        <w:rPr>
          <w:rFonts w:ascii="Times New Roman" w:eastAsia="Times New Roman" w:hAnsi="Times New Roman" w:cs="Times New Roman"/>
          <w:sz w:val="24"/>
          <w:szCs w:val="24"/>
        </w:rPr>
        <w:tab/>
        <w:t>DOKUMENTS PARAKSTĪTS AR DROŠU ELEKTRONISKO PARAKSTU UN SATURLAIKA ZĪMOGU</w:t>
      </w:r>
    </w:p>
    <w:p w:rsidR="00AE7018" w:rsidRPr="00762AE8" w:rsidP="00441E69" w14:paraId="4DDDF02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01A3B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01A3B25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01A3B27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01A3B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52389253"/>
      <w:docPartObj>
        <w:docPartGallery w:val="Page Numbers (Top of Page)"/>
        <w:docPartUnique/>
      </w:docPartObj>
    </w:sdtPr>
    <w:sdtContent>
      <w:p w:rsidR="00E227D8" w:rsidRPr="00762AE8" w14:paraId="001A3B22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01A3B23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01A3B26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70E23"/>
    <w:rsid w:val="000B0736"/>
    <w:rsid w:val="000D7D52"/>
    <w:rsid w:val="0015650A"/>
    <w:rsid w:val="00210874"/>
    <w:rsid w:val="00240EC3"/>
    <w:rsid w:val="0025180B"/>
    <w:rsid w:val="00276E52"/>
    <w:rsid w:val="00281811"/>
    <w:rsid w:val="002A02AD"/>
    <w:rsid w:val="00317542"/>
    <w:rsid w:val="003437F5"/>
    <w:rsid w:val="00346269"/>
    <w:rsid w:val="003B78D3"/>
    <w:rsid w:val="003E0B96"/>
    <w:rsid w:val="00426EBD"/>
    <w:rsid w:val="00433D61"/>
    <w:rsid w:val="00441E69"/>
    <w:rsid w:val="00470F32"/>
    <w:rsid w:val="00483BBB"/>
    <w:rsid w:val="004901B0"/>
    <w:rsid w:val="004B03FF"/>
    <w:rsid w:val="004B095D"/>
    <w:rsid w:val="004E65DF"/>
    <w:rsid w:val="004E6B03"/>
    <w:rsid w:val="00594CE4"/>
    <w:rsid w:val="005D1C44"/>
    <w:rsid w:val="005D635A"/>
    <w:rsid w:val="00635786"/>
    <w:rsid w:val="006F656D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7234B"/>
    <w:rsid w:val="00884E35"/>
    <w:rsid w:val="00964438"/>
    <w:rsid w:val="0097786E"/>
    <w:rsid w:val="00A025C5"/>
    <w:rsid w:val="00A24FDC"/>
    <w:rsid w:val="00A47DBC"/>
    <w:rsid w:val="00AE7018"/>
    <w:rsid w:val="00AF2AD4"/>
    <w:rsid w:val="00B00630"/>
    <w:rsid w:val="00B245E2"/>
    <w:rsid w:val="00B42A8D"/>
    <w:rsid w:val="00B5539A"/>
    <w:rsid w:val="00B60EAD"/>
    <w:rsid w:val="00B97A08"/>
    <w:rsid w:val="00BB0342"/>
    <w:rsid w:val="00C073AD"/>
    <w:rsid w:val="00C33E3A"/>
    <w:rsid w:val="00C51BBF"/>
    <w:rsid w:val="00C522E2"/>
    <w:rsid w:val="00C946FD"/>
    <w:rsid w:val="00C959F6"/>
    <w:rsid w:val="00CB7F07"/>
    <w:rsid w:val="00D04951"/>
    <w:rsid w:val="00D639C2"/>
    <w:rsid w:val="00D6532E"/>
    <w:rsid w:val="00DB3B2E"/>
    <w:rsid w:val="00E0387C"/>
    <w:rsid w:val="00E227D8"/>
    <w:rsid w:val="00E6039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1A3A9D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E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E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Gatis Celms</cp:lastModifiedBy>
  <cp:revision>4</cp:revision>
  <dcterms:created xsi:type="dcterms:W3CDTF">2022-04-04T18:15:00Z</dcterms:created>
  <dcterms:modified xsi:type="dcterms:W3CDTF">2022-07-15T08:18:00Z</dcterms:modified>
</cp:coreProperties>
</file>