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13E36" w14:paraId="11B231AB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1255ECB" w14:textId="77777777" w:rsidR="00E227D8" w:rsidRDefault="00550F21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202555D6" wp14:editId="535AAA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E36" w14:paraId="53A394FA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7C282F21" w14:textId="77777777" w:rsidR="00797B91" w:rsidRPr="00B77FE8" w:rsidRDefault="00550F21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2CA511AB" w14:textId="77777777" w:rsidR="00E227D8" w:rsidRDefault="00550F21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45971C14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13E36" w14:paraId="0BCF753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511CFC43" w14:textId="77777777" w:rsidR="00E227D8" w:rsidRPr="005D1C44" w:rsidRDefault="00550F2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0067DB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412AEF9" w14:textId="77777777" w:rsidR="00E227D8" w:rsidRPr="00A47DBC" w:rsidRDefault="00550F2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A/S “Latvijas valsts meži”</w:t>
            </w:r>
          </w:p>
        </w:tc>
      </w:tr>
      <w:tr w:rsidR="00D13E36" w14:paraId="43C3D91A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30D0115A" w14:textId="77777777" w:rsidR="00E227D8" w:rsidRPr="005D1C44" w:rsidRDefault="00550F2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39366BC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7D1B96F" w14:textId="77777777" w:rsidR="00E227D8" w:rsidRPr="005D1C44" w:rsidRDefault="00550F2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D13E36" w14:paraId="26803FA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B6C8500" w14:textId="77777777" w:rsidR="00E227D8" w:rsidRPr="00D639C2" w:rsidRDefault="00550F2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1D37209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6E97D7E" w14:textId="77777777" w:rsidR="00E227D8" w:rsidRPr="005D1C44" w:rsidRDefault="00550F2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Nr.40003466281</w:t>
            </w:r>
          </w:p>
        </w:tc>
      </w:tr>
      <w:tr w:rsidR="00D13E36" w14:paraId="109D1216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1171E06" w14:textId="77777777" w:rsidR="00E227D8" w:rsidRPr="005D1C44" w:rsidRDefault="00550F2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EE787A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34CB3DD" w14:textId="77777777" w:rsidR="00E227D8" w:rsidRPr="005D1C44" w:rsidRDefault="00550F2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13E36" w14:paraId="5C210FE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4CB7F9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DEA235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A5A7AAC" w14:textId="77777777" w:rsidR="00E227D8" w:rsidRPr="005D1C44" w:rsidRDefault="00550F2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Vaiņodes iela 1, Rīga, LV-1004</w:t>
            </w:r>
          </w:p>
        </w:tc>
      </w:tr>
      <w:tr w:rsidR="00D13E36" w14:paraId="0EC5D837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B6C98B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02C79D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54B8F51" w14:textId="77777777" w:rsidR="00E227D8" w:rsidRPr="005D1C44" w:rsidRDefault="00550F2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7047BE3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2119F5C" w14:textId="77777777" w:rsidR="00E227D8" w:rsidRPr="00B42A8D" w:rsidRDefault="00550F2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22/10-3.9/242</w:t>
      </w:r>
    </w:p>
    <w:p w14:paraId="591B7BD7" w14:textId="77777777" w:rsidR="00C959F6" w:rsidRDefault="00550F2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14:paraId="0E6AC4C5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13E36" w14:paraId="0CAA0AAC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10B6EFE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EADCD4F" w14:textId="77777777" w:rsidR="00E227D8" w:rsidRPr="00E227D8" w:rsidRDefault="00550F21" w:rsidP="00B7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8C5">
              <w:rPr>
                <w:rFonts w:ascii="Times New Roman" w:hAnsi="Times New Roman" w:cs="Times New Roman"/>
                <w:sz w:val="24"/>
              </w:rPr>
              <w:t xml:space="preserve">dienas nometnei </w:t>
            </w:r>
            <w:r w:rsidR="00B758C5" w:rsidRPr="00B758C5">
              <w:rPr>
                <w:rFonts w:ascii="Times New Roman" w:hAnsi="Times New Roman" w:cs="Times New Roman"/>
                <w:sz w:val="24"/>
              </w:rPr>
              <w:t>"Kolekcionārs"</w:t>
            </w:r>
            <w:r w:rsidR="00B758C5">
              <w:rPr>
                <w:rFonts w:ascii="Times New Roman" w:hAnsi="Times New Roman" w:cs="Times New Roman"/>
                <w:sz w:val="24"/>
              </w:rPr>
              <w:t xml:space="preserve"> paredzētā telpa – i</w:t>
            </w:r>
            <w:r w:rsidR="00B072F7">
              <w:rPr>
                <w:rFonts w:ascii="Times New Roman" w:hAnsi="Times New Roman" w:cs="Times New Roman"/>
                <w:sz w:val="24"/>
              </w:rPr>
              <w:t>nformācijas centra/</w:t>
            </w:r>
            <w:r w:rsidR="00B758C5" w:rsidRPr="00B758C5">
              <w:rPr>
                <w:rFonts w:ascii="Times New Roman" w:hAnsi="Times New Roman" w:cs="Times New Roman"/>
                <w:sz w:val="24"/>
              </w:rPr>
              <w:t xml:space="preserve">kases </w:t>
            </w:r>
          </w:p>
        </w:tc>
      </w:tr>
      <w:tr w:rsidR="00D13E36" w14:paraId="6BE0C7D4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2681A16" w14:textId="77777777" w:rsidR="00B758C5" w:rsidRDefault="00B7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EBDA146" w14:textId="77777777" w:rsidR="00B758C5" w:rsidRPr="00E227D8" w:rsidRDefault="00550F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758C5">
              <w:rPr>
                <w:rFonts w:ascii="Times New Roman" w:hAnsi="Times New Roman" w:cs="Times New Roman"/>
                <w:sz w:val="24"/>
              </w:rPr>
              <w:t>stāva zāle.</w:t>
            </w:r>
          </w:p>
        </w:tc>
      </w:tr>
      <w:tr w:rsidR="00D13E36" w14:paraId="24CA474A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295F023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E47E33" w14:textId="77777777" w:rsidR="00E227D8" w:rsidRPr="00070E23" w:rsidRDefault="00550F2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13E36" w14:paraId="55A43958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7F1DB6C6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F9C26A" w14:textId="77777777" w:rsidR="00E227D8" w:rsidRPr="00E227D8" w:rsidRDefault="00550F2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8C5">
              <w:rPr>
                <w:rFonts w:ascii="Times New Roman" w:hAnsi="Times New Roman" w:cs="Times New Roman"/>
                <w:sz w:val="24"/>
              </w:rPr>
              <w:t>“Ogu īves”, Jaunkalsnava, Kalsnavas pagasts, Madonas novads, LV-4860.</w:t>
            </w:r>
          </w:p>
        </w:tc>
      </w:tr>
      <w:tr w:rsidR="00D13E36" w14:paraId="481F5B73" w14:textId="77777777" w:rsidTr="00070E23">
        <w:tc>
          <w:tcPr>
            <w:tcW w:w="421" w:type="dxa"/>
          </w:tcPr>
          <w:p w14:paraId="1838C0D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544A796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3E36" w14:paraId="587FAD4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604231D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7C415A9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8C5">
              <w:rPr>
                <w:rFonts w:ascii="Times New Roman" w:hAnsi="Times New Roman" w:cs="Times New Roman"/>
                <w:sz w:val="24"/>
              </w:rPr>
              <w:t xml:space="preserve">A/S “Latvijas valsts meži”, </w:t>
            </w:r>
          </w:p>
        </w:tc>
      </w:tr>
      <w:tr w:rsidR="00D13E36" w14:paraId="0A15498F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3526DE6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F2DC618" w14:textId="77777777" w:rsidR="00E227D8" w:rsidRPr="00070E23" w:rsidRDefault="00550F2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13E36" w14:paraId="1160A84C" w14:textId="77777777" w:rsidTr="00762AE8">
        <w:tc>
          <w:tcPr>
            <w:tcW w:w="421" w:type="dxa"/>
          </w:tcPr>
          <w:p w14:paraId="6DB3A752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026F3B8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 w:rsidRPr="00B758C5">
              <w:rPr>
                <w:rFonts w:ascii="Times New Roman" w:hAnsi="Times New Roman" w:cs="Times New Roman"/>
                <w:sz w:val="24"/>
                <w:szCs w:val="24"/>
              </w:rPr>
              <w:t>40003466281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Vaiņodes iela 1, Rīga, LV-1004.</w:t>
            </w:r>
          </w:p>
        </w:tc>
      </w:tr>
      <w:tr w:rsidR="00D13E36" w14:paraId="115ED733" w14:textId="77777777" w:rsidTr="00762AE8">
        <w:tc>
          <w:tcPr>
            <w:tcW w:w="421" w:type="dxa"/>
          </w:tcPr>
          <w:p w14:paraId="442525E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02BF4E5" w14:textId="77777777" w:rsidR="00E227D8" w:rsidRPr="00070E23" w:rsidRDefault="00550F2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:rsidR="00D13E36" w14:paraId="29DBAD0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E72897A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11183E" w14:textId="77777777" w:rsidR="00E227D8" w:rsidRPr="00E227D8" w:rsidRDefault="00550F21" w:rsidP="00B0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8C5">
              <w:rPr>
                <w:rFonts w:ascii="Times New Roman" w:hAnsi="Times New Roman" w:cs="Times New Roman"/>
                <w:sz w:val="24"/>
              </w:rPr>
              <w:t>2022.gada 13.jūlija</w:t>
            </w:r>
            <w:r w:rsidR="00B758C5" w:rsidRPr="00A924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72F7">
              <w:rPr>
                <w:rFonts w:ascii="Times New Roman" w:hAnsi="Times New Roman" w:cs="Times New Roman"/>
                <w:sz w:val="24"/>
              </w:rPr>
              <w:t xml:space="preserve">Gata </w:t>
            </w:r>
            <w:proofErr w:type="spellStart"/>
            <w:r w:rsidR="00B072F7">
              <w:rPr>
                <w:rFonts w:ascii="Times New Roman" w:hAnsi="Times New Roman" w:cs="Times New Roman"/>
                <w:sz w:val="24"/>
              </w:rPr>
              <w:t>Teila</w:t>
            </w:r>
            <w:proofErr w:type="spellEnd"/>
            <w:r w:rsidR="00B072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8C5" w:rsidRPr="00A92438">
              <w:rPr>
                <w:rFonts w:ascii="Times New Roman" w:hAnsi="Times New Roman" w:cs="Times New Roman"/>
                <w:sz w:val="24"/>
              </w:rPr>
              <w:t>iesniegums, Valsts</w:t>
            </w:r>
            <w:r w:rsidR="00B072F7" w:rsidRPr="00797524">
              <w:rPr>
                <w:rFonts w:ascii="Times New Roman" w:hAnsi="Times New Roman" w:cs="Times New Roman"/>
                <w:sz w:val="24"/>
              </w:rPr>
              <w:t xml:space="preserve"> ugunsdzēsības</w:t>
            </w:r>
          </w:p>
        </w:tc>
      </w:tr>
      <w:tr w:rsidR="00D13E36" w14:paraId="43E2315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B88FF30" w14:textId="77777777" w:rsidR="00B758C5" w:rsidRDefault="00B7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1B2D000" w14:textId="77777777" w:rsidR="00B758C5" w:rsidRPr="00E227D8" w:rsidRDefault="00550F21" w:rsidP="00E60393">
            <w:pPr>
              <w:rPr>
                <w:rFonts w:ascii="Times New Roman" w:hAnsi="Times New Roman" w:cs="Times New Roman"/>
                <w:sz w:val="24"/>
              </w:rPr>
            </w:pPr>
            <w:r w:rsidRPr="00797524">
              <w:rPr>
                <w:rFonts w:ascii="Times New Roman" w:hAnsi="Times New Roman" w:cs="Times New Roman"/>
                <w:sz w:val="24"/>
              </w:rPr>
              <w:t>un glābšanas dienesta Vidzemes reģiona brigādē reģistrēts 2022.gada</w:t>
            </w:r>
            <w:r w:rsidR="00B072F7">
              <w:rPr>
                <w:rFonts w:ascii="Times New Roman" w:hAnsi="Times New Roman" w:cs="Times New Roman"/>
                <w:sz w:val="24"/>
              </w:rPr>
              <w:t xml:space="preserve"> 14.jūlijā ar</w:t>
            </w:r>
          </w:p>
        </w:tc>
      </w:tr>
      <w:tr w:rsidR="00D13E36" w14:paraId="292C843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78BD04A" w14:textId="77777777" w:rsidR="00B758C5" w:rsidRDefault="00B7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C29721" w14:textId="77777777" w:rsidR="00B758C5" w:rsidRPr="00E227D8" w:rsidRDefault="00550F21" w:rsidP="00E60393">
            <w:pPr>
              <w:rPr>
                <w:rFonts w:ascii="Times New Roman" w:hAnsi="Times New Roman" w:cs="Times New Roman"/>
                <w:sz w:val="24"/>
              </w:rPr>
            </w:pPr>
            <w:r w:rsidRPr="00797524">
              <w:rPr>
                <w:rFonts w:ascii="Times New Roman" w:hAnsi="Times New Roman" w:cs="Times New Roman"/>
                <w:sz w:val="24"/>
              </w:rPr>
              <w:t>Nr.22/10</w:t>
            </w:r>
            <w:r w:rsidR="00B072F7">
              <w:rPr>
                <w:rFonts w:ascii="Times New Roman" w:hAnsi="Times New Roman" w:cs="Times New Roman"/>
                <w:sz w:val="24"/>
              </w:rPr>
              <w:t>-1.6/561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13E36" w14:paraId="0365601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BD8E07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A26F3D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3E36" w14:paraId="756CCB9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323214C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5C1587E" w14:textId="77777777" w:rsidR="00E227D8" w:rsidRPr="00E227D8" w:rsidRDefault="00550F21" w:rsidP="00B0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B072F7">
              <w:rPr>
                <w:rFonts w:ascii="Times New Roman" w:hAnsi="Times New Roman" w:cs="Times New Roman"/>
                <w:sz w:val="24"/>
                <w:szCs w:val="24"/>
              </w:rPr>
              <w:t xml:space="preserve"> Kalsnavas </w:t>
            </w:r>
            <w:proofErr w:type="spellStart"/>
            <w:r w:rsidR="00B072F7">
              <w:rPr>
                <w:rFonts w:ascii="Times New Roman" w:hAnsi="Times New Roman" w:cs="Times New Roman"/>
                <w:sz w:val="24"/>
                <w:szCs w:val="24"/>
              </w:rPr>
              <w:t>arborētuma</w:t>
            </w:r>
            <w:proofErr w:type="spellEnd"/>
            <w:r w:rsidR="00B072F7">
              <w:rPr>
                <w:rFonts w:ascii="Times New Roman" w:hAnsi="Times New Roman" w:cs="Times New Roman"/>
                <w:sz w:val="24"/>
                <w:szCs w:val="24"/>
              </w:rPr>
              <w:t xml:space="preserve"> informācijas </w:t>
            </w:r>
          </w:p>
        </w:tc>
      </w:tr>
      <w:tr w:rsidR="00D13E36" w14:paraId="1370664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9CB3652" w14:textId="77777777" w:rsidR="00B072F7" w:rsidRDefault="00B0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EFD94E" w14:textId="77777777" w:rsidR="00B072F7" w:rsidRPr="00E227D8" w:rsidRDefault="00550F21" w:rsidP="00B0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centra/kases 2.stāva zāle aprīkota ar automātisko ugunsgrēka atklāšanas un trauksmes </w:t>
            </w:r>
          </w:p>
        </w:tc>
      </w:tr>
      <w:tr w:rsidR="00D13E36" w14:paraId="492302B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A1126BB" w14:textId="77777777" w:rsidR="00B072F7" w:rsidRDefault="00B0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F07CBD1" w14:textId="77777777" w:rsidR="00B072F7" w:rsidRDefault="00550F21" w:rsidP="00B0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 un nodrošināta ar ugunsdzēsības aparātu.</w:t>
            </w:r>
          </w:p>
        </w:tc>
      </w:tr>
      <w:tr w:rsidR="00D13E36" w14:paraId="5A35325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F2D097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DD1F1C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3E36" w14:paraId="30BF66D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5D80ACB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C22DE86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2F7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D13E36" w14:paraId="3FBAEE8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9D812E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15908F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3E36" w14:paraId="74DBBB0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15CE332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384B334" w14:textId="77777777" w:rsidR="00E227D8" w:rsidRPr="00E227D8" w:rsidRDefault="00550F21" w:rsidP="00C3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41701">
              <w:rPr>
                <w:rFonts w:ascii="Times New Roman" w:hAnsi="Times New Roman" w:cs="Times New Roman"/>
                <w:sz w:val="24"/>
              </w:rPr>
              <w:t xml:space="preserve">nometnei 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B758C5">
              <w:rPr>
                <w:rFonts w:ascii="Times New Roman" w:hAnsi="Times New Roman" w:cs="Times New Roman"/>
                <w:sz w:val="24"/>
              </w:rPr>
              <w:t>Kolekcionārs</w:t>
            </w:r>
            <w:r>
              <w:rPr>
                <w:rFonts w:ascii="Times New Roman" w:hAnsi="Times New Roman" w:cs="Times New Roman"/>
                <w:sz w:val="24"/>
              </w:rPr>
              <w:t xml:space="preserve">” informācijas centra/kases 2.stāva zāle </w:t>
            </w:r>
            <w:r w:rsidRPr="00B41701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3E36" w14:paraId="14AAC0C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CA267B0" w14:textId="77777777" w:rsidR="00C35282" w:rsidRDefault="00C3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709FAE" w14:textId="77777777" w:rsidR="00C35282" w:rsidRPr="00E227D8" w:rsidRDefault="00550F21" w:rsidP="00C352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ugunsdrošības prasībām un to var izmantot dienas </w:t>
            </w:r>
            <w:r w:rsidRPr="000B2319">
              <w:rPr>
                <w:rFonts w:ascii="Times New Roman" w:hAnsi="Times New Roman" w:cs="Times New Roman"/>
                <w:sz w:val="24"/>
              </w:rPr>
              <w:t>nometnes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>organizēšanai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>no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3E36" w14:paraId="09CA850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5B1B7B4" w14:textId="77777777" w:rsidR="00C35282" w:rsidRDefault="00C3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E15D71" w14:textId="77777777" w:rsidR="00C35282" w:rsidRPr="00E227D8" w:rsidRDefault="00550F21" w:rsidP="00C352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22.08.2022 līdz 26.08.2022,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ievērojot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2016.gada 19.aprīļa noteikumu </w:t>
            </w:r>
          </w:p>
        </w:tc>
      </w:tr>
      <w:tr w:rsidR="00D13E36" w14:paraId="00C2522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95D3FBF" w14:textId="77777777" w:rsidR="00C35282" w:rsidRDefault="00C3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96347B2" w14:textId="77777777" w:rsidR="00C35282" w:rsidRDefault="00550F21" w:rsidP="00C352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8F1B78">
              <w:rPr>
                <w:rFonts w:ascii="Times New Roman" w:hAnsi="Times New Roman" w:cs="Times New Roman"/>
                <w:sz w:val="24"/>
              </w:rPr>
              <w:t>238</w:t>
            </w:r>
            <w:r>
              <w:rPr>
                <w:rFonts w:ascii="Times New Roman" w:hAnsi="Times New Roman" w:cs="Times New Roman"/>
                <w:sz w:val="24"/>
              </w:rPr>
              <w:t xml:space="preserve"> “Ugunsdrošības noteikumi” </w:t>
            </w:r>
            <w:r w:rsidRPr="008F1B78">
              <w:rPr>
                <w:rFonts w:ascii="Times New Roman" w:hAnsi="Times New Roman" w:cs="Times New Roman"/>
                <w:sz w:val="24"/>
              </w:rPr>
              <w:t>prasības.</w:t>
            </w:r>
          </w:p>
        </w:tc>
      </w:tr>
      <w:tr w:rsidR="00D13E36" w14:paraId="00A7786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9D7725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94B812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3E36" w14:paraId="116189C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3C31E8D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F77C8DC" w14:textId="77777777" w:rsidR="00E227D8" w:rsidRPr="00E227D8" w:rsidRDefault="00550F21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Ministru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kabineta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2009.gada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1.septembra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noteikumu</w:t>
            </w:r>
            <w:proofErr w:type="spellEnd"/>
          </w:p>
        </w:tc>
      </w:tr>
      <w:tr w:rsidR="00D13E36" w14:paraId="0B360CA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5EEB3F0" w14:textId="77777777" w:rsidR="00C35282" w:rsidRDefault="00C3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179DD93" w14:textId="77777777" w:rsidR="00C35282" w:rsidRPr="00E227D8" w:rsidRDefault="00550F21" w:rsidP="00060BB1">
            <w:pPr>
              <w:rPr>
                <w:rFonts w:ascii="Times New Roman" w:hAnsi="Times New Roman" w:cs="Times New Roman"/>
                <w:sz w:val="24"/>
              </w:rPr>
            </w:pPr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Nr.981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„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Bērnu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nometņu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organizēšanas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un 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darbības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kārtība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8.5</w:t>
            </w:r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.apa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kšpunkta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prasībām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D13E36" w14:paraId="0196BEB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38FF14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281ABE" w14:textId="77777777" w:rsidR="00E227D8" w:rsidRPr="00070E23" w:rsidRDefault="00550F2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13E36" w14:paraId="37A116CB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0F1F6E91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3E15C5C" w14:textId="77777777" w:rsidR="00E227D8" w:rsidRPr="00E227D8" w:rsidRDefault="0055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D13E36" w14:paraId="4CCA2757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39F431F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82E218E" w14:textId="77777777" w:rsidR="00E227D8" w:rsidRPr="00070E23" w:rsidRDefault="00550F21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14:paraId="02541DE2" w14:textId="77777777" w:rsidR="00E227D8" w:rsidRDefault="00550F21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00B2271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63543DC" w14:textId="77777777" w:rsidR="00B245E2" w:rsidRPr="007D2C05" w:rsidRDefault="00550F21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13E36" w14:paraId="68E3BE27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4793499" w14:textId="77777777" w:rsidR="00B245E2" w:rsidRPr="00B245E2" w:rsidRDefault="00550F21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E36" w14:paraId="787F2934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402BFA7" w14:textId="77777777" w:rsidR="00B245E2" w:rsidRPr="00B245E2" w:rsidRDefault="00550F2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15CB14B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843"/>
        <w:gridCol w:w="283"/>
        <w:gridCol w:w="2687"/>
      </w:tblGrid>
      <w:tr w:rsidR="00D13E36" w14:paraId="72131DAB" w14:textId="77777777" w:rsidTr="00C35282">
        <w:trPr>
          <w:trHeight w:val="491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C0A5866" w14:textId="77777777" w:rsidR="00C35282" w:rsidRDefault="00550F21" w:rsidP="00C35282">
            <w:pPr>
              <w:ind w:right="-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</w:t>
            </w:r>
          </w:p>
          <w:p w14:paraId="53EE05D7" w14:textId="77777777" w:rsidR="00C35282" w:rsidRDefault="00550F21" w:rsidP="00C35282">
            <w:pPr>
              <w:ind w:right="-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Vidzemes reģiona brigādes</w:t>
            </w:r>
          </w:p>
          <w:p w14:paraId="6D62D934" w14:textId="77777777" w:rsidR="00C35282" w:rsidRDefault="00550F21" w:rsidP="00C35282">
            <w:pPr>
              <w:ind w:right="-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</w:t>
            </w:r>
          </w:p>
          <w:p w14:paraId="04338067" w14:textId="77777777" w:rsidR="00B245E2" w:rsidRPr="007D2C05" w:rsidRDefault="00550F21" w:rsidP="00C3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vecākā inspektore</w:t>
            </w:r>
          </w:p>
        </w:tc>
        <w:tc>
          <w:tcPr>
            <w:tcW w:w="284" w:type="dxa"/>
            <w:vAlign w:val="bottom"/>
          </w:tcPr>
          <w:p w14:paraId="46D1A11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31DFFF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0F1964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2F1FCD48" w14:textId="77777777" w:rsidR="00B245E2" w:rsidRPr="007D2C05" w:rsidRDefault="00550F21" w:rsidP="00C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S.Bauže</w:t>
            </w:r>
            <w:proofErr w:type="spellEnd"/>
          </w:p>
        </w:tc>
      </w:tr>
      <w:tr w:rsidR="00D13E36" w14:paraId="77D431DC" w14:textId="77777777" w:rsidTr="00C35282">
        <w:tc>
          <w:tcPr>
            <w:tcW w:w="3969" w:type="dxa"/>
            <w:tcBorders>
              <w:top w:val="single" w:sz="4" w:space="0" w:color="auto"/>
            </w:tcBorders>
          </w:tcPr>
          <w:p w14:paraId="62661325" w14:textId="77777777" w:rsidR="00B245E2" w:rsidRPr="00B245E2" w:rsidRDefault="00550F2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0F94D2F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12B646" w14:textId="77777777" w:rsidR="00B245E2" w:rsidRPr="00B245E2" w:rsidRDefault="00550F2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3E7901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58FC70F" w14:textId="77777777" w:rsidR="00B245E2" w:rsidRPr="00B245E2" w:rsidRDefault="00550F2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289B398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7BB8CA3" w14:textId="77777777" w:rsidR="00E227D8" w:rsidRDefault="00550F2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13E36" w14:paraId="7892A2E3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110F0875" w14:textId="77777777" w:rsidR="007D2C05" w:rsidRDefault="00550F21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</w:t>
            </w:r>
            <w:r w:rsidRPr="006476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5140E7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g.teilis@lvm.lv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(22.07.2022)</w:t>
            </w:r>
          </w:p>
        </w:tc>
        <w:tc>
          <w:tcPr>
            <w:tcW w:w="284" w:type="dxa"/>
            <w:vAlign w:val="bottom"/>
          </w:tcPr>
          <w:p w14:paraId="08C42FA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696591A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36" w14:paraId="1A4293DB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C7FE723" w14:textId="77777777" w:rsidR="007D2C05" w:rsidRPr="007D2C05" w:rsidRDefault="00550F2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14:paraId="41D2E92E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3485DC8" w14:textId="77777777" w:rsidR="007D2C05" w:rsidRPr="007D2C05" w:rsidRDefault="00550F2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72EF601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FA035BE" w14:textId="77777777" w:rsidR="00C33E3A" w:rsidRDefault="00550F2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03A8866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508F8ABE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2DCA8520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4D61D7E5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3DA439AB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604527EA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58193132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5981284C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4AF3E358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09658ADA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178C858B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04EBEFC1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6A5972D0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04967C25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1C253E1B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5BCC6128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4AB82315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1526B785" w14:textId="77777777" w:rsidR="00C35282" w:rsidRDefault="00C35282" w:rsidP="007D2C05">
      <w:pPr>
        <w:rPr>
          <w:rFonts w:ascii="Times New Roman" w:hAnsi="Times New Roman" w:cs="Times New Roman"/>
          <w:sz w:val="24"/>
          <w:szCs w:val="24"/>
        </w:rPr>
      </w:pPr>
    </w:p>
    <w:p w14:paraId="095B2975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9523391" w14:textId="77777777" w:rsidR="00762AE8" w:rsidRPr="00762AE8" w:rsidRDefault="00550F2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3190EEC9" w14:textId="77777777" w:rsidR="00762AE8" w:rsidRPr="00762AE8" w:rsidRDefault="00550F2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50B3" w14:textId="77777777" w:rsidR="00550F21" w:rsidRDefault="00550F21">
      <w:pPr>
        <w:spacing w:after="0" w:line="240" w:lineRule="auto"/>
      </w:pPr>
      <w:r>
        <w:separator/>
      </w:r>
    </w:p>
  </w:endnote>
  <w:endnote w:type="continuationSeparator" w:id="0">
    <w:p w14:paraId="5741273C" w14:textId="77777777" w:rsidR="00550F21" w:rsidRDefault="005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6783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F7A0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0ACF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D5D0" w14:textId="77777777" w:rsidR="00550F21" w:rsidRDefault="00550F21">
      <w:pPr>
        <w:spacing w:after="0" w:line="240" w:lineRule="auto"/>
      </w:pPr>
      <w:r>
        <w:separator/>
      </w:r>
    </w:p>
  </w:footnote>
  <w:footnote w:type="continuationSeparator" w:id="0">
    <w:p w14:paraId="3163B9C5" w14:textId="77777777" w:rsidR="00550F21" w:rsidRDefault="0055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7706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75177477"/>
      <w:docPartObj>
        <w:docPartGallery w:val="Page Numbers (Top of Page)"/>
        <w:docPartUnique/>
      </w:docPartObj>
    </w:sdtPr>
    <w:sdtEndPr/>
    <w:sdtContent>
      <w:p w14:paraId="1F4321CD" w14:textId="77777777" w:rsidR="00E227D8" w:rsidRPr="00762AE8" w:rsidRDefault="00550F21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D747203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6209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B2319"/>
    <w:rsid w:val="00105EDB"/>
    <w:rsid w:val="0015650A"/>
    <w:rsid w:val="00180F77"/>
    <w:rsid w:val="001A004B"/>
    <w:rsid w:val="0025180B"/>
    <w:rsid w:val="00276E52"/>
    <w:rsid w:val="00281811"/>
    <w:rsid w:val="002D69C2"/>
    <w:rsid w:val="00317542"/>
    <w:rsid w:val="003437F5"/>
    <w:rsid w:val="00346269"/>
    <w:rsid w:val="00353454"/>
    <w:rsid w:val="003B78D3"/>
    <w:rsid w:val="00426EBD"/>
    <w:rsid w:val="00441E69"/>
    <w:rsid w:val="00483BBB"/>
    <w:rsid w:val="004901B0"/>
    <w:rsid w:val="004B03FF"/>
    <w:rsid w:val="004B095D"/>
    <w:rsid w:val="004E6B03"/>
    <w:rsid w:val="005140E7"/>
    <w:rsid w:val="00550F21"/>
    <w:rsid w:val="00594CE4"/>
    <w:rsid w:val="005D1C44"/>
    <w:rsid w:val="005D635A"/>
    <w:rsid w:val="00635786"/>
    <w:rsid w:val="006476F4"/>
    <w:rsid w:val="00724ED0"/>
    <w:rsid w:val="00736BC1"/>
    <w:rsid w:val="00762AE8"/>
    <w:rsid w:val="007665C9"/>
    <w:rsid w:val="00794977"/>
    <w:rsid w:val="00794DFA"/>
    <w:rsid w:val="00797524"/>
    <w:rsid w:val="00797B91"/>
    <w:rsid w:val="007A187F"/>
    <w:rsid w:val="007D2C05"/>
    <w:rsid w:val="00884E35"/>
    <w:rsid w:val="008F1B78"/>
    <w:rsid w:val="00964438"/>
    <w:rsid w:val="0097786E"/>
    <w:rsid w:val="00A025C5"/>
    <w:rsid w:val="00A24FDC"/>
    <w:rsid w:val="00A47DBC"/>
    <w:rsid w:val="00A92438"/>
    <w:rsid w:val="00AF2AD4"/>
    <w:rsid w:val="00B00630"/>
    <w:rsid w:val="00B072F7"/>
    <w:rsid w:val="00B245E2"/>
    <w:rsid w:val="00B41701"/>
    <w:rsid w:val="00B42A8D"/>
    <w:rsid w:val="00B42FA5"/>
    <w:rsid w:val="00B5539A"/>
    <w:rsid w:val="00B60EAD"/>
    <w:rsid w:val="00B660CC"/>
    <w:rsid w:val="00B758C5"/>
    <w:rsid w:val="00B77FE8"/>
    <w:rsid w:val="00B97A08"/>
    <w:rsid w:val="00C33E3A"/>
    <w:rsid w:val="00C35282"/>
    <w:rsid w:val="00C51BBF"/>
    <w:rsid w:val="00C522E2"/>
    <w:rsid w:val="00C946FD"/>
    <w:rsid w:val="00C959F6"/>
    <w:rsid w:val="00CB3357"/>
    <w:rsid w:val="00D13E36"/>
    <w:rsid w:val="00D639C2"/>
    <w:rsid w:val="00DB3B2E"/>
    <w:rsid w:val="00E0387C"/>
    <w:rsid w:val="00E227D8"/>
    <w:rsid w:val="00E60393"/>
    <w:rsid w:val="00E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42E0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.teilis@lvm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Gatis Teilis</cp:lastModifiedBy>
  <cp:revision>2</cp:revision>
  <dcterms:created xsi:type="dcterms:W3CDTF">2022-07-22T09:16:00Z</dcterms:created>
  <dcterms:modified xsi:type="dcterms:W3CDTF">2022-07-22T09:16:00Z</dcterms:modified>
</cp:coreProperties>
</file>