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C579455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7C579454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C579458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03677C" w:rsidP="0003677C" w14:paraId="7C579456" w14:textId="77777777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LATGALES REĢIONA BRIGĀDE</w:t>
            </w:r>
          </w:p>
          <w:p w:rsidR="00E227D8" w:rsidP="0003677C" w14:paraId="7C579457" w14:textId="77777777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Rīgas iela 1/3, Daugavpils, LV-5401; tālr.: 65455850; e-pasts</w:t>
            </w:r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5" w:history="1">
              <w:r w:rsidRPr="0086112E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latgale@vugd.gov.lv</w:t>
              </w:r>
            </w:hyperlink>
            <w:r w:rsidRPr="0086112E">
              <w:rPr>
                <w:rFonts w:ascii="Times New Roman" w:hAnsi="Times New Roman"/>
                <w:spacing w:val="-2"/>
                <w:sz w:val="17"/>
                <w:szCs w:val="17"/>
              </w:rPr>
              <w:t>; ww</w:t>
            </w:r>
            <w:r>
              <w:rPr>
                <w:rFonts w:ascii="Times New Roman" w:hAnsi="Times New Roman"/>
                <w:spacing w:val="-2"/>
                <w:sz w:val="17"/>
                <w:szCs w:val="17"/>
              </w:rPr>
              <w:t>w.vugd.gov.lv</w:t>
            </w:r>
          </w:p>
        </w:tc>
      </w:tr>
    </w:tbl>
    <w:p w:rsidR="00E227D8" w:rsidRPr="00E227D8" w:rsidP="00E227D8" w14:paraId="7C579459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7C57945D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7C57945A" w14:textId="061EBB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Preiļos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7C57945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7C57945C" w14:textId="752A21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Valdorfizglītības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internacionālo projektu biedrībai</w:t>
            </w:r>
          </w:p>
        </w:tc>
      </w:tr>
      <w:tr w14:paraId="7C579461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7C57945E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C57945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7C57946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vārds, uzvārds)</w:t>
            </w:r>
          </w:p>
        </w:tc>
      </w:tr>
      <w:tr w14:paraId="7C579465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7C579462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19.07.2022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C579463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7C579464" w14:textId="6AE8C7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40008253489</w:t>
            </w:r>
          </w:p>
        </w:tc>
      </w:tr>
      <w:tr w14:paraId="7C579469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7C57946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C579467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7C579468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7C57946D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7C57946A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C57946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7C57946C" w14:textId="7C8C7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Druvas iela 6, Ādaži, Ādažu novads, LV-2164</w:t>
            </w:r>
          </w:p>
        </w:tc>
      </w:tr>
      <w:tr w14:paraId="7C579471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7C57946E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7C57946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7C579470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7C579472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7C57947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22/9-3.6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/121</w:t>
      </w:r>
    </w:p>
    <w:p w:rsidR="00C959F6" w:rsidP="00070E23" w14:paraId="7C579474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7C579475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7C579478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C5794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C579477" w14:textId="3E6B8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0DBA" w:rsidR="00EF542D">
              <w:rPr>
                <w:rFonts w:ascii="Times New Roman" w:hAnsi="Times New Roman" w:cs="Times New Roman"/>
                <w:sz w:val="24"/>
                <w:szCs w:val="24"/>
              </w:rPr>
              <w:t>Atpūtas bāze “Silmalas”.</w:t>
            </w:r>
          </w:p>
        </w:tc>
      </w:tr>
      <w:tr w14:paraId="7C57947B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7C57947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C57947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7C57947E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C5794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7C57947D" w14:textId="0552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F542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0DBA" w:rsidR="00EF542D">
              <w:rPr>
                <w:rFonts w:ascii="Times New Roman" w:hAnsi="Times New Roman" w:cs="Times New Roman"/>
                <w:sz w:val="24"/>
                <w:szCs w:val="24"/>
              </w:rPr>
              <w:t>Siveriņa</w:t>
            </w:r>
            <w:r w:rsidRPr="00E20DBA" w:rsidR="00EF542D">
              <w:rPr>
                <w:rFonts w:ascii="Times New Roman" w:hAnsi="Times New Roman" w:cs="Times New Roman"/>
                <w:sz w:val="24"/>
                <w:szCs w:val="24"/>
              </w:rPr>
              <w:t>, Rušonas pagasts, Preiļu novads.</w:t>
            </w:r>
          </w:p>
        </w:tc>
      </w:tr>
      <w:tr w14:paraId="7C57948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7C57947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7C57948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C57948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C5794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C579483" w14:textId="7C81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0DBA" w:rsidR="00EF542D">
              <w:rPr>
                <w:rFonts w:ascii="Times New Roman" w:hAnsi="Times New Roman" w:cs="Times New Roman"/>
                <w:bCs/>
                <w:sz w:val="24"/>
                <w:szCs w:val="24"/>
              </w:rPr>
              <w:t>SIA “AIMEK”, reģ.nr. 41503032441,</w:t>
            </w:r>
          </w:p>
        </w:tc>
      </w:tr>
      <w:tr w14:paraId="7C579487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7C579485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C579486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nosaukums vai fiziskās personas </w:t>
            </w: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vārds, uzvārds)</w:t>
            </w:r>
          </w:p>
        </w:tc>
      </w:tr>
      <w:tr w14:paraId="7C57948A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7C5794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C579489" w14:textId="3A27F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8F">
              <w:rPr>
                <w:rFonts w:ascii="Times New Roman" w:hAnsi="Times New Roman" w:cs="Times New Roman"/>
              </w:rPr>
              <w:t>Siveriņa</w:t>
            </w:r>
            <w:r w:rsidRPr="00E0118F">
              <w:rPr>
                <w:rFonts w:ascii="Times New Roman" w:hAnsi="Times New Roman" w:cs="Times New Roman"/>
              </w:rPr>
              <w:t>, Rušonas pag., Preiļu novads, LV-5329</w:t>
            </w:r>
          </w:p>
        </w:tc>
      </w:tr>
      <w:tr w14:paraId="7C57948D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7C57948B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7C57948C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7C57949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C5794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7C57948F" w14:textId="3AAF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172E" w:rsidR="00EF54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Elektroniski saņemts </w:t>
            </w:r>
            <w:r w:rsidR="00EF542D">
              <w:rPr>
                <w:rFonts w:ascii="Times New Roman" w:hAnsi="Times New Roman" w:cs="Times New Roman"/>
                <w:bCs/>
                <w:sz w:val="24"/>
                <w:szCs w:val="24"/>
              </w:rPr>
              <w:t>iesniegums no nometnes vadītājas</w:t>
            </w:r>
          </w:p>
        </w:tc>
      </w:tr>
      <w:tr w14:paraId="1410744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14:paraId="4B73FD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:rsidP="00E60393" w14:paraId="3BC1C788" w14:textId="25C2E2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Līvas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Kirkas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14:paraId="7C57949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C57949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C57949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C57949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C5794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C579495" w14:textId="1DCA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8F" w:rsidR="00EF542D">
              <w:rPr>
                <w:rFonts w:ascii="Times New Roman" w:hAnsi="Times New Roman" w:cs="Times New Roman"/>
                <w:sz w:val="24"/>
                <w:szCs w:val="24"/>
              </w:rPr>
              <w:t>Atpūtas bāzes “Silmalas” sešas</w:t>
            </w:r>
            <w:r w:rsidR="00EF542D">
              <w:rPr>
                <w:sz w:val="24"/>
                <w:szCs w:val="24"/>
              </w:rPr>
              <w:t xml:space="preserve">  </w:t>
            </w:r>
          </w:p>
        </w:tc>
      </w:tr>
      <w:tr w14:paraId="002A728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14:paraId="151101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14:paraId="4869067B" w14:textId="69C9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vienstāva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 xml:space="preserve"> U3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 xml:space="preserve"> pakāpes koka mājiņas, divstāvu U3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</w:p>
        </w:tc>
      </w:tr>
      <w:tr w14:paraId="006DA80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14:paraId="4D3FAF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14:paraId="1F4A4CB6" w14:textId="79CB9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pakāpes kotedža,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vstāvu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 xml:space="preserve">U3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ugunsnoturības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 xml:space="preserve"> pakāpes pirts.</w:t>
            </w:r>
          </w:p>
        </w:tc>
      </w:tr>
      <w:tr w14:paraId="7C57949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C579497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C57949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C57949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C5794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C57949B" w14:textId="6BB7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2D">
              <w:rPr>
                <w:rFonts w:ascii="Times New Roman" w:hAnsi="Times New Roman" w:cs="Times New Roman"/>
                <w:sz w:val="24"/>
                <w:szCs w:val="24"/>
              </w:rPr>
              <w:t>Normatīvo aktu</w:t>
            </w:r>
          </w:p>
        </w:tc>
      </w:tr>
      <w:tr w14:paraId="773F1A2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14:paraId="402129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14:paraId="53301915" w14:textId="6BFBF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9A">
              <w:rPr>
                <w:rFonts w:ascii="Times New Roman" w:hAnsi="Times New Roman"/>
                <w:sz w:val="24"/>
                <w:szCs w:val="24"/>
              </w:rPr>
              <w:t>ugu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nsdrošības prasību pārkāpumi </w:t>
            </w:r>
            <w:r w:rsidRPr="00AA0AED">
              <w:rPr>
                <w:rFonts w:ascii="Times New Roman" w:hAnsi="Times New Roman"/>
                <w:b/>
                <w:sz w:val="24"/>
                <w:szCs w:val="24"/>
              </w:rPr>
              <w:t>netika konstatēti</w:t>
            </w:r>
            <w:r w:rsidRPr="00E61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14:paraId="7C57949F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7C57949D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7C57949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C5794A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7C579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7C5794A1" w14:textId="6B63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 w:rsidR="00E603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C66CB" w:rsidR="00EF542D">
              <w:rPr>
                <w:rFonts w:ascii="Times New Roman" w:hAnsi="Times New Roman" w:cs="Times New Roman"/>
                <w:sz w:val="24"/>
              </w:rPr>
              <w:t>Atpūtas bāzes “Silmalas”</w:t>
            </w:r>
            <w:r w:rsidR="00EF5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118F" w:rsidR="00EF542D">
              <w:rPr>
                <w:rFonts w:ascii="Times New Roman" w:hAnsi="Times New Roman" w:cs="Times New Roman"/>
                <w:sz w:val="24"/>
                <w:szCs w:val="24"/>
              </w:rPr>
              <w:t>sešas</w:t>
            </w:r>
            <w:r w:rsidRPr="003C66CB" w:rsidR="00EF5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6CB" w:rsidR="00EF542D">
              <w:rPr>
                <w:rFonts w:ascii="Times New Roman" w:hAnsi="Times New Roman" w:cs="Times New Roman"/>
                <w:sz w:val="24"/>
                <w:szCs w:val="24"/>
              </w:rPr>
              <w:t>vienstāva</w:t>
            </w:r>
            <w:r w:rsidR="00EF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6CB" w:rsidR="00EF542D">
              <w:rPr>
                <w:rFonts w:ascii="Times New Roman" w:hAnsi="Times New Roman" w:cs="Times New Roman"/>
                <w:sz w:val="24"/>
                <w:szCs w:val="24"/>
              </w:rPr>
              <w:t>mājiņas</w:t>
            </w:r>
            <w:r w:rsidR="00EF5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66CB" w:rsidR="00EF542D">
              <w:rPr>
                <w:rFonts w:ascii="Times New Roman" w:hAnsi="Times New Roman" w:cs="Times New Roman"/>
                <w:sz w:val="24"/>
                <w:szCs w:val="24"/>
              </w:rPr>
              <w:t xml:space="preserve"> divstāvu</w:t>
            </w:r>
            <w:r w:rsidR="00EF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6CB" w:rsidR="00EF542D">
              <w:rPr>
                <w:rFonts w:ascii="Times New Roman" w:hAnsi="Times New Roman" w:cs="Times New Roman"/>
                <w:sz w:val="24"/>
                <w:szCs w:val="24"/>
              </w:rPr>
              <w:t>kotedža</w:t>
            </w:r>
            <w:r w:rsidR="00EF542D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</w:p>
        </w:tc>
      </w:tr>
      <w:tr w14:paraId="5C26099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:rsidP="00EF542D" w14:paraId="113E58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:rsidP="00EF542D" w14:paraId="1FD57CEB" w14:textId="3053B37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divstāvu</w:t>
            </w:r>
            <w:r w:rsidRPr="00D2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pirts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530">
              <w:rPr>
                <w:rFonts w:ascii="Times New Roman" w:hAnsi="Times New Roman" w:cs="Times New Roman"/>
                <w:b/>
                <w:sz w:val="24"/>
                <w:szCs w:val="24"/>
              </w:rPr>
              <w:t>atbilst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ugunsdrošības</w:t>
            </w:r>
            <w:r w:rsidRPr="00D20530">
              <w:rPr>
                <w:rFonts w:ascii="Times New Roman" w:hAnsi="Times New Roman" w:cs="Times New Roman"/>
                <w:sz w:val="24"/>
                <w:szCs w:val="24"/>
              </w:rPr>
              <w:t xml:space="preserve"> prasībām un var tikt izmantotas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diennakts</w:t>
            </w:r>
          </w:p>
        </w:tc>
      </w:tr>
      <w:tr w14:paraId="4FEB672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:rsidP="00EF542D" w14:paraId="055AC1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:rsidP="00EF542D" w14:paraId="05B37064" w14:textId="1618F8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514A9">
              <w:rPr>
                <w:rFonts w:ascii="Times New Roman" w:hAnsi="Times New Roman" w:cs="Times New Roman"/>
                <w:sz w:val="24"/>
                <w:szCs w:val="24"/>
              </w:rPr>
              <w:t>ometnes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 xml:space="preserve">„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Waldorf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 xml:space="preserve"> Exchange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” organizēšanai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laika periodā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14:paraId="07FD781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:rsidP="00EF542D" w14:paraId="66CD80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:rsidP="00EF542D" w14:paraId="74CA17BC" w14:textId="56F4F02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.2022. līdz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10.08</w:t>
            </w:r>
            <w:r w:rsidRPr="003C66CB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14:paraId="7C5794A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F542D" w:rsidRPr="00070E23" w:rsidP="00EF542D" w14:paraId="7C5794A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F542D" w:rsidRPr="00070E23" w:rsidP="00EF542D" w14:paraId="7C5794A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C5794A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:rsidRPr="00E227D8" w:rsidP="00EF542D" w14:paraId="7C5794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:rsidP="00EF542D" w14:paraId="7C5794A7" w14:textId="79B3A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Atzinums izsniegts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Ministru kabineta 2009. gada 1. septembra noteikumi</w:t>
            </w:r>
          </w:p>
        </w:tc>
      </w:tr>
      <w:tr w14:paraId="331203C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:rsidP="00EF542D" w14:paraId="11D666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:rsidP="00EF542D" w14:paraId="6931B5A2" w14:textId="614F1D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Nr.981 “Bērnu nometņu organizēšana un darbības kārtība” 8.punkta 8.5. apakšpunkta</w:t>
            </w:r>
          </w:p>
        </w:tc>
      </w:tr>
      <w:tr w14:paraId="6503783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:rsidP="00EF542D" w14:paraId="6D2834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:rsidP="00EF542D" w14:paraId="3A803F26" w14:textId="332EB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prasībām.</w:t>
            </w:r>
          </w:p>
        </w:tc>
      </w:tr>
      <w:tr w14:paraId="7C5794A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F542D" w:rsidRPr="00070E23" w:rsidP="00EF542D" w14:paraId="7C5794A9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F542D" w:rsidRPr="00070E23" w:rsidP="00EF542D" w14:paraId="7C5794AA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7C5794AE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F542D" w:rsidRPr="00E227D8" w:rsidP="00EF542D" w14:paraId="7C5794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F542D" w:rsidRPr="00E227D8" w:rsidP="00EF542D" w14:paraId="7C5794AD" w14:textId="49C09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F3E4E">
              <w:rPr>
                <w:rFonts w:ascii="Times New Roman" w:hAnsi="Times New Roman" w:cs="Times New Roman"/>
                <w:bCs/>
                <w:sz w:val="24"/>
                <w:szCs w:val="24"/>
              </w:rPr>
              <w:t>Kontrolējošām institūcijām.</w:t>
            </w:r>
          </w:p>
        </w:tc>
      </w:tr>
      <w:tr w14:paraId="7C5794B1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EF542D" w:rsidRPr="00070E23" w:rsidP="00EF542D" w14:paraId="7C5794AF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F542D" w:rsidRPr="00070E23" w:rsidP="00EF542D" w14:paraId="7C5794B0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7C5794B2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</w:t>
      </w:r>
      <w:r w:rsidRPr="007D2C05">
        <w:rPr>
          <w:rFonts w:ascii="Times New Roman" w:hAnsi="Times New Roman" w:cs="Times New Roman"/>
          <w:sz w:val="24"/>
        </w:rPr>
        <w:t xml:space="preserve"> mēnešus.</w:t>
      </w:r>
    </w:p>
    <w:p w:rsidR="00762AE8" w:rsidRPr="007D2C05" w:rsidP="00762AE8" w14:paraId="7C5794B3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7C5794B4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C5794B6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01422F" w14:paraId="7C5794B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Latgale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="009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 w:rsidR="00766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Rīgas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ielā 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1/3, Daugavpilī</w:t>
            </w:r>
            <w:r w:rsidR="00B5539A">
              <w:rPr>
                <w:rFonts w:ascii="Times New Roman" w:hAnsi="Times New Roman"/>
                <w:color w:val="000000"/>
                <w:sz w:val="24"/>
                <w:szCs w:val="24"/>
              </w:rPr>
              <w:t>, LV-</w:t>
            </w:r>
            <w:r w:rsidR="00317542">
              <w:rPr>
                <w:rFonts w:ascii="Times New Roman" w:hAnsi="Times New Roman"/>
                <w:color w:val="000000"/>
                <w:sz w:val="24"/>
                <w:szCs w:val="24"/>
              </w:rPr>
              <w:t>5401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7C5794B8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7C5794B7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 xml:space="preserve">(amatpersonas amats un </w:t>
            </w: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adrese)</w:t>
            </w:r>
          </w:p>
        </w:tc>
      </w:tr>
    </w:tbl>
    <w:p w:rsidR="00B245E2" w:rsidP="00762AE8" w14:paraId="7C5794B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7C5794BF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7C5794BA" w14:textId="407C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Latgales reģiona brigādes Ugunsdrošības uzraudzības un civilās aizsardzības nodaļas inspektors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7C5794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7C5794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7C579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EF542D" w14:paraId="7C5794BE" w14:textId="3E16F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Antis Jakovelis</w:t>
            </w:r>
          </w:p>
        </w:tc>
      </w:tr>
      <w:tr w14:paraId="7C5794C5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7C5794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7C5794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7C5794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7C5794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7C5794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7C5794C6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7C5794C7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7C5794CB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7D2C05" w:rsidP="007D2C05" w14:paraId="7C5794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D2C05" w:rsidP="007D2C05" w14:paraId="7C5794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P="007D2C05" w14:paraId="7C5794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5794CF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7D2C05" w:rsidRPr="007D2C05" w:rsidP="007D2C05" w14:paraId="7C5794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7D2C05" w:rsidRPr="007D2C05" w:rsidP="007D2C05" w14:paraId="7C5794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P="007D2C05" w14:paraId="7C5794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7C5794D0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7C5794D1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7C5794D2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7C5794D3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7C5794D4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7C5794D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7C5794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C5794DC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C5794DE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7C5794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087002013"/>
      <w:docPartObj>
        <w:docPartGallery w:val="Page Numbers (Top of Page)"/>
        <w:docPartUnique/>
      </w:docPartObj>
    </w:sdtPr>
    <w:sdtContent>
      <w:p w:rsidR="00E227D8" w:rsidRPr="00762AE8" w14:paraId="7C5794D9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542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7C5794DA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7C5794DD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1422F"/>
    <w:rsid w:val="0003677C"/>
    <w:rsid w:val="00070E23"/>
    <w:rsid w:val="0015650A"/>
    <w:rsid w:val="00281811"/>
    <w:rsid w:val="002B172E"/>
    <w:rsid w:val="00317542"/>
    <w:rsid w:val="003437F5"/>
    <w:rsid w:val="00346269"/>
    <w:rsid w:val="003B78D3"/>
    <w:rsid w:val="003C66CB"/>
    <w:rsid w:val="00426EBD"/>
    <w:rsid w:val="00441E69"/>
    <w:rsid w:val="00483BBB"/>
    <w:rsid w:val="004901B0"/>
    <w:rsid w:val="004B03FF"/>
    <w:rsid w:val="004B095D"/>
    <w:rsid w:val="004E6B03"/>
    <w:rsid w:val="005514A9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A187F"/>
    <w:rsid w:val="007D2C05"/>
    <w:rsid w:val="0086112E"/>
    <w:rsid w:val="00884E35"/>
    <w:rsid w:val="008A232F"/>
    <w:rsid w:val="0093545C"/>
    <w:rsid w:val="00964438"/>
    <w:rsid w:val="0097786E"/>
    <w:rsid w:val="00A025C5"/>
    <w:rsid w:val="00A24FDC"/>
    <w:rsid w:val="00A43666"/>
    <w:rsid w:val="00A47DBC"/>
    <w:rsid w:val="00AA0AED"/>
    <w:rsid w:val="00AE71AA"/>
    <w:rsid w:val="00AF2AD4"/>
    <w:rsid w:val="00B00630"/>
    <w:rsid w:val="00B245E2"/>
    <w:rsid w:val="00B42A8D"/>
    <w:rsid w:val="00B5539A"/>
    <w:rsid w:val="00B60EAD"/>
    <w:rsid w:val="00B97A08"/>
    <w:rsid w:val="00C33E3A"/>
    <w:rsid w:val="00C51BBF"/>
    <w:rsid w:val="00C522E2"/>
    <w:rsid w:val="00C946FD"/>
    <w:rsid w:val="00C959F6"/>
    <w:rsid w:val="00D20530"/>
    <w:rsid w:val="00D639C2"/>
    <w:rsid w:val="00DB3B2E"/>
    <w:rsid w:val="00E0118F"/>
    <w:rsid w:val="00E0387C"/>
    <w:rsid w:val="00E1732B"/>
    <w:rsid w:val="00E20DBA"/>
    <w:rsid w:val="00E227D8"/>
    <w:rsid w:val="00E60393"/>
    <w:rsid w:val="00E61F9A"/>
    <w:rsid w:val="00EF3E4E"/>
    <w:rsid w:val="00EF542D"/>
    <w:rsid w:val="00FC573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579454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daugavpils@vugd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Antis Jakovelis</cp:lastModifiedBy>
  <cp:revision>3</cp:revision>
  <dcterms:created xsi:type="dcterms:W3CDTF">2022-04-04T17:52:00Z</dcterms:created>
  <dcterms:modified xsi:type="dcterms:W3CDTF">2022-07-19T07:50:00Z</dcterms:modified>
</cp:coreProperties>
</file>