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1086AEA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01086AE9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01086AED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01086AEB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:rsidR="00E227D8" w:rsidP="00B5539A" w14:paraId="01086AEC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P="00E227D8" w14:paraId="01086AEE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01086AF2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F80185" w:rsidP="00C522E2" w14:paraId="01086AEF" w14:textId="071D10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185">
              <w:rPr>
                <w:rFonts w:ascii="Times New Roman" w:hAnsi="Times New Roman"/>
                <w:color w:val="000000"/>
                <w:sz w:val="28"/>
                <w:szCs w:val="28"/>
              </w:rPr>
              <w:t>Talsi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01086AF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01086AF1" w14:textId="34B504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3F">
              <w:rPr>
                <w:rFonts w:ascii="Times New Roman" w:hAnsi="Times New Roman"/>
                <w:sz w:val="28"/>
                <w:szCs w:val="28"/>
              </w:rPr>
              <w:t>Florbola attīstības aģentūra</w:t>
            </w:r>
          </w:p>
        </w:tc>
      </w:tr>
      <w:tr w14:paraId="01086AF6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01086AF3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1086AF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01086AF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vārds,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uzvārds)</w:t>
            </w:r>
          </w:p>
        </w:tc>
      </w:tr>
      <w:tr w14:paraId="01086AFA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01086AF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1086AF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01086AF9" w14:textId="479866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79">
              <w:rPr>
                <w:rFonts w:ascii="Times New Roman" w:hAnsi="Times New Roman"/>
                <w:color w:val="000000"/>
                <w:sz w:val="28"/>
                <w:szCs w:val="28"/>
              </w:rPr>
              <w:t>Reģistrācijas Nr.</w:t>
            </w:r>
            <w:r w:rsidRPr="00C67E79">
              <w:rPr>
                <w:sz w:val="28"/>
                <w:szCs w:val="28"/>
              </w:rPr>
              <w:t xml:space="preserve"> </w:t>
            </w:r>
            <w:r w:rsidRPr="00F7673F">
              <w:rPr>
                <w:rFonts w:ascii="Times New Roman" w:hAnsi="Times New Roman"/>
                <w:color w:val="000000"/>
                <w:sz w:val="28"/>
                <w:szCs w:val="28"/>
              </w:rPr>
              <w:t>40008158076</w:t>
            </w:r>
          </w:p>
        </w:tc>
      </w:tr>
      <w:tr w14:paraId="01086AFE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01086AF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1086AF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01086AF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01086B02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01086AF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1086B0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01086B01" w14:textId="434462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3F">
              <w:rPr>
                <w:rFonts w:ascii="Times New Roman" w:hAnsi="Times New Roman"/>
                <w:color w:val="000000"/>
                <w:sz w:val="28"/>
                <w:szCs w:val="28"/>
              </w:rPr>
              <w:t>Rudens iela 2 - 16, Rīga, LV-1082</w:t>
            </w:r>
          </w:p>
        </w:tc>
      </w:tr>
      <w:tr w14:paraId="01086B06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01086B0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1086B0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01086B0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01086B07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01086B08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/146</w:t>
      </w:r>
    </w:p>
    <w:p w:rsidR="00C959F6" w:rsidP="00070E23" w14:paraId="01086B09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01086B0A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27FB8171" w14:textId="77777777" w:rsidTr="00D33826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F80185" w:rsidRPr="00E227D8" w:rsidP="00D33826" w14:paraId="49EF39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80185" w:rsidRPr="007F1177" w:rsidP="00D33826" w14:paraId="797F6967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177">
              <w:rPr>
                <w:rFonts w:ascii="Times New Roman" w:hAnsi="Times New Roman" w:cs="Times New Roman"/>
                <w:sz w:val="28"/>
                <w:szCs w:val="28"/>
              </w:rPr>
              <w:t xml:space="preserve">Apsekots:  </w:t>
            </w:r>
            <w:r>
              <w:rPr>
                <w:rFonts w:ascii="Times New Roman" w:hAnsi="Times New Roman"/>
                <w:sz w:val="28"/>
                <w:szCs w:val="28"/>
              </w:rPr>
              <w:t>Rojas vidusskolas sporta zāle un internāta telpas.</w:t>
            </w:r>
          </w:p>
        </w:tc>
      </w:tr>
      <w:tr w14:paraId="3F3690D7" w14:textId="77777777" w:rsidTr="00D3382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80185" w:rsidRPr="00070E23" w:rsidP="00D33826" w14:paraId="76A18A9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80185" w:rsidRPr="00070E23" w:rsidP="00D33826" w14:paraId="2E4F9C9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20FF778C" w14:textId="77777777" w:rsidTr="00D33826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F80185" w:rsidRPr="00E227D8" w:rsidP="00D33826" w14:paraId="2B5F4E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80185" w:rsidRPr="007F1177" w:rsidP="00D33826" w14:paraId="0266134F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177">
              <w:rPr>
                <w:rFonts w:ascii="Times New Roman" w:hAnsi="Times New Roman" w:cs="Times New Roman"/>
                <w:sz w:val="28"/>
                <w:szCs w:val="28"/>
              </w:rPr>
              <w:t xml:space="preserve">Adrese: </w:t>
            </w:r>
            <w:r w:rsidRPr="00495440">
              <w:rPr>
                <w:rFonts w:ascii="Times New Roman" w:hAnsi="Times New Roman"/>
                <w:sz w:val="28"/>
                <w:szCs w:val="28"/>
              </w:rPr>
              <w:t>Zv</w:t>
            </w:r>
            <w:r>
              <w:rPr>
                <w:rFonts w:ascii="Times New Roman" w:hAnsi="Times New Roman"/>
                <w:sz w:val="28"/>
                <w:szCs w:val="28"/>
              </w:rPr>
              <w:t>ejnieku iela 7, Roja, Rojas pagasts, Talsu novads</w:t>
            </w:r>
            <w:r w:rsidRPr="00495440">
              <w:rPr>
                <w:rFonts w:ascii="Times New Roman" w:hAnsi="Times New Roman"/>
                <w:sz w:val="28"/>
                <w:szCs w:val="28"/>
              </w:rPr>
              <w:t>, LV-3264</w:t>
            </w:r>
          </w:p>
        </w:tc>
      </w:tr>
      <w:tr w14:paraId="0B75B304" w14:textId="77777777" w:rsidTr="00D33826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F80185" w:rsidP="00D33826" w14:paraId="0399F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80185" w:rsidRPr="007F1177" w:rsidP="00D33826" w14:paraId="43E6E1EA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57">
              <w:rPr>
                <w:rFonts w:ascii="Times New Roman" w:hAnsi="Times New Roman"/>
                <w:sz w:val="28"/>
                <w:szCs w:val="28"/>
              </w:rPr>
              <w:t>(turpmāk-Objekts).</w:t>
            </w:r>
          </w:p>
        </w:tc>
      </w:tr>
      <w:tr w14:paraId="69E0B90C" w14:textId="77777777" w:rsidTr="00D3382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F80185" w:rsidRPr="00070E23" w:rsidP="00D33826" w14:paraId="3D614E3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F80185" w:rsidRPr="00070E23" w:rsidP="00D33826" w14:paraId="59032CF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5819387" w14:textId="77777777" w:rsidTr="00D3382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80185" w:rsidRPr="00E227D8" w:rsidP="00D33826" w14:paraId="6D27FF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80185" w:rsidRPr="007F1177" w:rsidP="00D33826" w14:paraId="328EA5F6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177">
              <w:rPr>
                <w:rFonts w:ascii="Times New Roman" w:hAnsi="Times New Roman" w:cs="Times New Roman"/>
                <w:sz w:val="28"/>
                <w:szCs w:val="28"/>
              </w:rPr>
              <w:t xml:space="preserve">Īpašnieks (valdītājs): Talsu novada pašvaldība,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Reģ.Nr.90009113532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14:paraId="6E8774BF" w14:textId="77777777" w:rsidTr="00D3382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80185" w:rsidRPr="00070E23" w:rsidP="00D33826" w14:paraId="77056E9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80185" w:rsidRPr="00070E23" w:rsidP="00D33826" w14:paraId="267195A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E9DAAFF" w14:textId="77777777" w:rsidTr="00D3382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F80185" w:rsidRPr="00E227D8" w:rsidP="00D33826" w14:paraId="5D96A2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80185" w:rsidRPr="00E227D8" w:rsidP="00D33826" w14:paraId="76F7E1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Kareivju iela 7, Talsi, Talsu novads LV-3201.</w:t>
            </w:r>
          </w:p>
        </w:tc>
      </w:tr>
      <w:tr w14:paraId="57FD0F47" w14:textId="77777777" w:rsidTr="00D33826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F80185" w:rsidRPr="00070E23" w:rsidP="00D33826" w14:paraId="21B5BD7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80185" w:rsidRPr="00070E23" w:rsidP="00D33826" w14:paraId="5433883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72543A25" w14:textId="77777777" w:rsidTr="00D3382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80185" w:rsidRPr="00E227D8" w:rsidP="00D33826" w14:paraId="223FEF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80185" w:rsidRPr="000E33D0" w:rsidP="00D33826" w14:paraId="09C8AA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D0">
              <w:rPr>
                <w:rFonts w:ascii="Times New Roman" w:hAnsi="Times New Roman" w:cs="Times New Roman"/>
                <w:sz w:val="28"/>
                <w:szCs w:val="28"/>
              </w:rPr>
              <w:t xml:space="preserve">Iesniegtie dokumenti: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Andra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Pīlupa</w:t>
            </w:r>
            <w:r w:rsidRPr="000E33D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iesniegums, Valsts ugunsdzēsības</w:t>
            </w:r>
          </w:p>
        </w:tc>
      </w:tr>
      <w:tr w14:paraId="57CC9BA1" w14:textId="77777777" w:rsidTr="00D3382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80185" w:rsidP="00D33826" w14:paraId="24478A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80185" w:rsidRPr="000E33D0" w:rsidP="00D33826" w14:paraId="67A8F504" w14:textId="77777777">
            <w:pPr>
              <w:rPr>
                <w:rFonts w:ascii="Times New Roman" w:hAnsi="Times New Roman" w:cs="Times New Roman"/>
                <w:sz w:val="24"/>
              </w:rPr>
            </w:pPr>
            <w:r w:rsidRPr="000E33D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un glābšanas dienesta Kurzemes reģiona brigādē reģistrēts 2022.gada</w:t>
            </w:r>
          </w:p>
        </w:tc>
      </w:tr>
      <w:tr w14:paraId="69579384" w14:textId="77777777" w:rsidTr="00D3382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80185" w:rsidP="00D33826" w14:paraId="5F7B4F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80185" w:rsidRPr="000E33D0" w:rsidP="00D33826" w14:paraId="1893635D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11.jūl</w:t>
            </w:r>
            <w:r w:rsidRPr="000E33D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ijā ar Nr.</w:t>
            </w:r>
            <w:r w:rsidRPr="000E33D0">
              <w:rPr>
                <w:sz w:val="28"/>
                <w:szCs w:val="28"/>
              </w:rPr>
              <w:t xml:space="preserve"> </w:t>
            </w:r>
            <w:r w:rsidRPr="000E33D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22/12-1.11/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511</w:t>
            </w:r>
            <w:r w:rsidRPr="000E33D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14:paraId="75CC64A8" w14:textId="77777777" w:rsidTr="00D3382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80185" w:rsidRPr="00070E23" w:rsidP="00D33826" w14:paraId="5FC319A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80185" w:rsidRPr="00070E23" w:rsidP="00D33826" w14:paraId="5ABBE85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63DDAC2" w14:textId="77777777" w:rsidTr="00D3382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80185" w:rsidRPr="00E227D8" w:rsidP="00D33826" w14:paraId="3D3E7D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80185" w:rsidRPr="007F1177" w:rsidP="00D33826" w14:paraId="21557388" w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77">
              <w:rPr>
                <w:rFonts w:ascii="Times New Roman" w:hAnsi="Times New Roman" w:cs="Times New Roman"/>
                <w:sz w:val="28"/>
                <w:szCs w:val="28"/>
              </w:rPr>
              <w:t xml:space="preserve">Apsekoto būvju, ēku vai telpu raksturojums: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Objekts ir aprīkot</w:t>
            </w:r>
            <w:r w:rsidRPr="007F11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s ar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automātisko</w:t>
            </w:r>
            <w:r w:rsidRPr="007F11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</w:t>
            </w:r>
          </w:p>
        </w:tc>
      </w:tr>
      <w:tr w14:paraId="4AF8641F" w14:textId="77777777" w:rsidTr="00D3382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80185" w:rsidP="00D33826" w14:paraId="6DFE20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80185" w:rsidRPr="00E227D8" w:rsidP="00D33826" w14:paraId="4939D6F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ugunsgrēka atklāšanas un t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rauksmes signalizācijas sistēmu un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automātisko</w:t>
            </w:r>
          </w:p>
        </w:tc>
      </w:tr>
      <w:tr w14:paraId="0F507F68" w14:textId="77777777" w:rsidTr="00D3382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80185" w:rsidP="00D33826" w14:paraId="3625E1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80185" w:rsidRPr="00E227D8" w:rsidP="00D33826" w14:paraId="6645656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44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ugunsgrēka izziņošanas sistēmu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 Objekts ir nodrošināt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s ar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ugunsdzēsības </w:t>
            </w:r>
          </w:p>
        </w:tc>
      </w:tr>
      <w:tr w14:paraId="5F5F6734" w14:textId="77777777" w:rsidTr="00D3382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80185" w:rsidP="00D33826" w14:paraId="1E3481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80185" w:rsidRPr="005868D2" w:rsidP="00D33826" w14:paraId="5F65CC67" w14:textId="7777777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aparātiem.</w:t>
            </w:r>
          </w:p>
        </w:tc>
      </w:tr>
      <w:tr w14:paraId="1D4BEB2A" w14:textId="77777777" w:rsidTr="00D3382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80185" w:rsidRPr="00070E23" w:rsidP="00D33826" w14:paraId="6A07234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80185" w:rsidRPr="00070E23" w:rsidP="00D33826" w14:paraId="2EE188DA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1CF0FB5" w14:textId="77777777" w:rsidTr="00D3382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80185" w:rsidRPr="00E227D8" w:rsidP="00D33826" w14:paraId="048967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80185" w:rsidRPr="009F2D70" w:rsidP="00D33826" w14:paraId="2647F6AD" w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D70">
              <w:rPr>
                <w:rFonts w:ascii="Times New Roman" w:hAnsi="Times New Roman" w:cs="Times New Roman"/>
                <w:sz w:val="28"/>
                <w:szCs w:val="28"/>
              </w:rPr>
              <w:t xml:space="preserve">Pārbaudes laikā konstatētie ugunsdrošības prasību pārkāpumi: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Nav.</w:t>
            </w:r>
          </w:p>
        </w:tc>
      </w:tr>
      <w:tr w14:paraId="057ABA58" w14:textId="77777777" w:rsidTr="00D3382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80185" w:rsidRPr="00070E23" w:rsidP="00D33826" w14:paraId="6F9A69D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80185" w:rsidRPr="00070E23" w:rsidP="00D33826" w14:paraId="11DA79A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AE6C264" w14:textId="77777777" w:rsidTr="00D3382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80185" w:rsidRPr="00E227D8" w:rsidP="00D33826" w14:paraId="504B62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80185" w:rsidRPr="00605C53" w:rsidP="00D33826" w14:paraId="771F6807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Slēdziens: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Nav</w:t>
            </w:r>
            <w:r w:rsidRPr="00943F57">
              <w:rPr>
                <w:rFonts w:ascii="Times New Roman" w:hAnsi="Times New Roman" w:cs="Times New Roman"/>
                <w:sz w:val="28"/>
                <w:szCs w:val="28"/>
              </w:rPr>
              <w:t xml:space="preserve"> iebildumu nometnes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3D0">
              <w:rPr>
                <w:rFonts w:ascii="Times New Roman" w:hAnsi="Times New Roman" w:cs="Times New Roman"/>
                <w:sz w:val="28"/>
                <w:szCs w:val="28"/>
              </w:rPr>
              <w:t>organizēšanai 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3D0">
              <w:rPr>
                <w:rFonts w:ascii="Times New Roman" w:hAnsi="Times New Roman" w:cs="Times New Roman"/>
                <w:sz w:val="28"/>
                <w:szCs w:val="28"/>
              </w:rPr>
              <w:t>2022.gada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21.jūlija</w:t>
            </w:r>
          </w:p>
        </w:tc>
      </w:tr>
      <w:tr w14:paraId="64D5AD6F" w14:textId="77777777" w:rsidTr="00D3382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80185" w:rsidP="00D33826" w14:paraId="51BC34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80185" w:rsidRPr="007224F2" w:rsidP="00D33826" w14:paraId="3C46025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līdz 2022.gada 6</w:t>
            </w:r>
            <w:r w:rsidRPr="000E3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  <w:r w:rsidRPr="000E33D0">
              <w:rPr>
                <w:rFonts w:ascii="Times New Roman" w:hAnsi="Times New Roman" w:cs="Times New Roman"/>
                <w:sz w:val="28"/>
                <w:szCs w:val="28"/>
              </w:rPr>
              <w:t xml:space="preserve">am.    </w:t>
            </w:r>
          </w:p>
        </w:tc>
      </w:tr>
      <w:tr w14:paraId="4A649EF2" w14:textId="77777777" w:rsidTr="00D3382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80185" w:rsidRPr="00070E23" w:rsidP="00D33826" w14:paraId="746B5AA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80185" w:rsidRPr="00070E23" w:rsidP="00D33826" w14:paraId="5580D47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C460943" w14:textId="77777777" w:rsidTr="00D3382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80185" w:rsidRPr="00E227D8" w:rsidP="00D33826" w14:paraId="113274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80185" w:rsidRPr="00E227D8" w:rsidP="00D33826" w14:paraId="579C8F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Atzinums izsniegts saskaņā ar: 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Ministru kabineta 2009.gada 1.septembra</w:t>
            </w:r>
          </w:p>
        </w:tc>
      </w:tr>
      <w:tr w14:paraId="54930B3C" w14:textId="77777777" w:rsidTr="00D3382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80185" w:rsidP="00D33826" w14:paraId="15DE1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80185" w:rsidRPr="005868D2" w:rsidP="00D33826" w14:paraId="04E4B226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noteikumu Nr.981 „Bērnu nometņu organizēšanas un darbības kārtība”</w:t>
            </w:r>
          </w:p>
        </w:tc>
      </w:tr>
      <w:tr w14:paraId="273BDD0F" w14:textId="77777777" w:rsidTr="00D3382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80185" w:rsidP="00D33826" w14:paraId="2822D5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80185" w:rsidRPr="005868D2" w:rsidP="00D33826" w14:paraId="5B715E4F" w14:textId="77777777">
            <w:pPr>
              <w:tabs>
                <w:tab w:val="left" w:pos="27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8.5.apakšpunkta prasībām.</w:t>
            </w:r>
          </w:p>
        </w:tc>
      </w:tr>
      <w:tr w14:paraId="44A17DF0" w14:textId="77777777" w:rsidTr="00D3382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80185" w:rsidRPr="00070E23" w:rsidP="00D33826" w14:paraId="3E9C528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80185" w:rsidRPr="00070E23" w:rsidP="00D33826" w14:paraId="0E17DDB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60BA6929" w14:textId="77777777" w:rsidTr="00D33826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80185" w:rsidRPr="00E227D8" w:rsidP="00D33826" w14:paraId="02692C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80185" w:rsidRPr="00E227D8" w:rsidP="00D33826" w14:paraId="17DBA7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 xml:space="preserve">Atzinumu paredzēts iesniegt: </w:t>
            </w:r>
            <w:r w:rsidRPr="00586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Valsts izglītības satura centram.</w:t>
            </w:r>
          </w:p>
        </w:tc>
      </w:tr>
      <w:tr w14:paraId="25497FDB" w14:textId="77777777" w:rsidTr="00D33826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F80185" w:rsidRPr="00070E23" w:rsidP="00D33826" w14:paraId="6A61380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80185" w:rsidRPr="00070E23" w:rsidP="00D33826" w14:paraId="2EAFB1EC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F80185" w:rsidRPr="00094871" w:rsidP="00F80185" w14:paraId="0FBAB53A" w14:textId="7777777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94871">
        <w:rPr>
          <w:rFonts w:ascii="Times New Roman" w:hAnsi="Times New Roman" w:cs="Times New Roman"/>
          <w:sz w:val="28"/>
          <w:szCs w:val="28"/>
        </w:rPr>
        <w:t>Atzinums iesniegšanai derīgs sešus mēnešus.</w:t>
      </w:r>
    </w:p>
    <w:p w:rsidR="00F80185" w:rsidRPr="00094871" w:rsidP="00F80185" w14:paraId="08C71C2F" w14:textId="7777777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80185" w:rsidRPr="00094871" w:rsidP="00F80185" w14:paraId="5990EDB2" w14:textId="777777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4871">
        <w:rPr>
          <w:rFonts w:ascii="Times New Roman" w:hAnsi="Times New Roman" w:cs="Times New Roman"/>
          <w:sz w:val="28"/>
          <w:szCs w:val="28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D872DFC" w14:textId="77777777" w:rsidTr="00D3382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F80185" w:rsidRPr="00094871" w:rsidP="00D33826" w14:paraId="27FBAF77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71">
              <w:rPr>
                <w:rFonts w:ascii="Times New Roman" w:hAnsi="Times New Roman"/>
                <w:color w:val="000000"/>
                <w:sz w:val="28"/>
                <w:szCs w:val="28"/>
              </w:rPr>
              <w:t>Valsts ugunsdzēsības un glābšanas dienesta Kurzemes reģiona brigādes komandierim, Ganību ielā 63/67, Liepājā, LV-3401</w:t>
            </w:r>
            <w:r w:rsidRPr="00094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14:paraId="7485DC75" w14:textId="77777777" w:rsidTr="00D33826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F80185" w:rsidRPr="00B245E2" w:rsidP="00D33826" w14:paraId="45FC20DF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F80185" w:rsidP="00F80185" w14:paraId="4E675F5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5214B81E" w14:textId="77777777" w:rsidTr="00D3382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F80185" w:rsidRPr="007D2C05" w:rsidP="00D33826" w14:paraId="6EC1DA6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5B">
              <w:rPr>
                <w:rFonts w:ascii="Times New Roman" w:hAnsi="Times New Roman"/>
                <w:sz w:val="28"/>
                <w:szCs w:val="28"/>
              </w:rPr>
              <w:t>Valsts ugunsdzēsības un glābšanas dienesta Kurzemes reģiona brigādes Ugunsdrošības uzraudzības un civilās aizsardzības nodaļas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inspektors</w:t>
            </w:r>
          </w:p>
        </w:tc>
        <w:tc>
          <w:tcPr>
            <w:tcW w:w="284" w:type="dxa"/>
            <w:vAlign w:val="bottom"/>
          </w:tcPr>
          <w:p w:rsidR="00F80185" w:rsidRPr="007D2C05" w:rsidP="00D33826" w14:paraId="1DE5ACE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0185" w:rsidRPr="007D2C05" w:rsidP="00D33826" w14:paraId="0F2675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F80185" w:rsidRPr="007D2C05" w:rsidP="00D33826" w14:paraId="516E05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F80185" w:rsidRPr="0053565C" w:rsidP="00D33826" w14:paraId="04D3F2C2" w14:textId="7777777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5C">
              <w:rPr>
                <w:rFonts w:ascii="Times New Roman" w:hAnsi="Times New Roman" w:cs="Times New Roman"/>
                <w:sz w:val="28"/>
                <w:szCs w:val="28"/>
              </w:rPr>
              <w:t>A.Štefaņuks</w:t>
            </w:r>
          </w:p>
        </w:tc>
      </w:tr>
      <w:tr w14:paraId="4706A80E" w14:textId="77777777" w:rsidTr="00D33826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F80185" w:rsidRPr="00B245E2" w:rsidP="00D33826" w14:paraId="7FE8473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F80185" w:rsidRPr="00B245E2" w:rsidP="00D33826" w14:paraId="0D00ED8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0185" w:rsidRPr="00B245E2" w:rsidP="00D33826" w14:paraId="77A5719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F80185" w:rsidRPr="00B245E2" w:rsidP="00D33826" w14:paraId="210493D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F80185" w:rsidRPr="00B245E2" w:rsidP="00D33826" w14:paraId="47A95AA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F80185" w:rsidP="00F80185" w14:paraId="656A0B8F" w14:textId="77777777">
      <w:pPr>
        <w:rPr>
          <w:rFonts w:ascii="Times New Roman" w:hAnsi="Times New Roman" w:cs="Times New Roman"/>
          <w:sz w:val="24"/>
          <w:szCs w:val="24"/>
        </w:rPr>
      </w:pPr>
    </w:p>
    <w:p w:rsidR="00F80185" w:rsidRPr="00F80185" w:rsidP="00F80185" w14:paraId="304A4B0F" w14:textId="777777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0185">
        <w:rPr>
          <w:rFonts w:ascii="Times New Roman" w:hAnsi="Times New Roman" w:cs="Times New Roman"/>
          <w:sz w:val="28"/>
          <w:szCs w:val="28"/>
        </w:rPr>
        <w:t>Atzinumu saņēmu: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178353A6" w14:textId="77777777" w:rsidTr="00D3382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F80185" w:rsidP="00D33826" w14:paraId="2D2E5D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F80185" w:rsidP="00D33826" w14:paraId="66CCD7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F80185" w:rsidP="00D33826" w14:paraId="5B6A49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764E3F0" w14:textId="77777777" w:rsidTr="00D33826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F80185" w:rsidRPr="007D2C05" w:rsidP="00D33826" w14:paraId="242CBBA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F80185" w:rsidRPr="007D2C05" w:rsidP="00D33826" w14:paraId="6328DAC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F80185" w:rsidRPr="007D2C05" w:rsidP="00D33826" w14:paraId="315DD29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F80185" w:rsidP="00F80185" w14:paraId="74895C67" w14:textId="77777777">
      <w:pPr>
        <w:rPr>
          <w:rFonts w:ascii="Times New Roman" w:hAnsi="Times New Roman" w:cs="Times New Roman"/>
          <w:sz w:val="24"/>
          <w:szCs w:val="24"/>
        </w:rPr>
      </w:pPr>
    </w:p>
    <w:p w:rsidR="00F80185" w:rsidP="00F80185" w14:paraId="54AAE31D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C33E3A" w:rsidP="007D2C05" w14:paraId="01086B66" w14:textId="5D98CCA2">
      <w:pPr>
        <w:rPr>
          <w:rFonts w:ascii="Times New Roman" w:hAnsi="Times New Roman" w:cs="Times New Roman"/>
          <w:sz w:val="24"/>
          <w:szCs w:val="24"/>
        </w:rPr>
      </w:pPr>
    </w:p>
    <w:p w:rsidR="00762AE8" w:rsidP="007D2C05" w14:paraId="01086B67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01086B6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01086B6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01086B6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01086B7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1086B71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1086B73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01086B6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634614197"/>
      <w:docPartObj>
        <w:docPartGallery w:val="Page Numbers (Top of Page)"/>
        <w:docPartUnique/>
      </w:docPartObj>
    </w:sdtPr>
    <w:sdtContent>
      <w:p w:rsidR="00E227D8" w:rsidRPr="00762AE8" w14:paraId="01086B6E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01086B6F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1086B72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94871"/>
    <w:rsid w:val="000E33D0"/>
    <w:rsid w:val="0015650A"/>
    <w:rsid w:val="00281811"/>
    <w:rsid w:val="002A02AD"/>
    <w:rsid w:val="003437F5"/>
    <w:rsid w:val="00346269"/>
    <w:rsid w:val="003B78D3"/>
    <w:rsid w:val="00426EBD"/>
    <w:rsid w:val="00441E69"/>
    <w:rsid w:val="00483BBB"/>
    <w:rsid w:val="004901B0"/>
    <w:rsid w:val="00495440"/>
    <w:rsid w:val="004B03FF"/>
    <w:rsid w:val="004B095D"/>
    <w:rsid w:val="004E6B03"/>
    <w:rsid w:val="0053565C"/>
    <w:rsid w:val="005868D2"/>
    <w:rsid w:val="005C1753"/>
    <w:rsid w:val="005D1C44"/>
    <w:rsid w:val="005D635A"/>
    <w:rsid w:val="00605C53"/>
    <w:rsid w:val="00635786"/>
    <w:rsid w:val="00682895"/>
    <w:rsid w:val="007224F2"/>
    <w:rsid w:val="00736BC1"/>
    <w:rsid w:val="00762AE8"/>
    <w:rsid w:val="007665C9"/>
    <w:rsid w:val="00794977"/>
    <w:rsid w:val="00794DFA"/>
    <w:rsid w:val="007A187F"/>
    <w:rsid w:val="007D2C05"/>
    <w:rsid w:val="007F1177"/>
    <w:rsid w:val="00884E35"/>
    <w:rsid w:val="00943F57"/>
    <w:rsid w:val="00964438"/>
    <w:rsid w:val="0097786E"/>
    <w:rsid w:val="009F2D70"/>
    <w:rsid w:val="00A025C5"/>
    <w:rsid w:val="00A03583"/>
    <w:rsid w:val="00A24FDC"/>
    <w:rsid w:val="00A47DBC"/>
    <w:rsid w:val="00A66FAF"/>
    <w:rsid w:val="00B00630"/>
    <w:rsid w:val="00B2405B"/>
    <w:rsid w:val="00B245E2"/>
    <w:rsid w:val="00B42A8D"/>
    <w:rsid w:val="00B44158"/>
    <w:rsid w:val="00B5539A"/>
    <w:rsid w:val="00B60EAD"/>
    <w:rsid w:val="00B97A08"/>
    <w:rsid w:val="00BB5A54"/>
    <w:rsid w:val="00C33E3A"/>
    <w:rsid w:val="00C51BBF"/>
    <w:rsid w:val="00C522E2"/>
    <w:rsid w:val="00C67E79"/>
    <w:rsid w:val="00C946FD"/>
    <w:rsid w:val="00C959F6"/>
    <w:rsid w:val="00D33826"/>
    <w:rsid w:val="00D639C2"/>
    <w:rsid w:val="00DB3B2E"/>
    <w:rsid w:val="00E0387C"/>
    <w:rsid w:val="00E227D8"/>
    <w:rsid w:val="00E60393"/>
    <w:rsid w:val="00F3463E"/>
    <w:rsid w:val="00F408A7"/>
    <w:rsid w:val="00F7673F"/>
    <w:rsid w:val="00F80185"/>
    <w:rsid w:val="00F925E3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1086AE9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1850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Aleksandrs Štefaņuks</cp:lastModifiedBy>
  <cp:revision>3</cp:revision>
  <dcterms:created xsi:type="dcterms:W3CDTF">2022-04-04T14:46:00Z</dcterms:created>
  <dcterms:modified xsi:type="dcterms:W3CDTF">2022-07-13T05:09:00Z</dcterms:modified>
</cp:coreProperties>
</file>