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D1D12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0D1D12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D1D12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0D1D12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40D1D12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40D1D12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D1D1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D1D126" w14:textId="6043F3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D1D1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0D1D128" w14:textId="44FB49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“Esi autentisks”</w:t>
            </w:r>
          </w:p>
        </w:tc>
      </w:tr>
      <w:tr w14:paraId="40D1D12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0D1D12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1D1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0D1D1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D1D1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0D1D1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1D1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D1D130" w14:textId="7E1743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71032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203372345</w:t>
            </w:r>
          </w:p>
        </w:tc>
      </w:tr>
      <w:tr w14:paraId="40D1D1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0D1D1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1D1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D1D1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0D1D1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D1D1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1D1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D1D138" w14:textId="1335E7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Klaipēdas iela 70-16, Liepāja, LV-3416</w:t>
            </w:r>
          </w:p>
        </w:tc>
      </w:tr>
      <w:tr w14:paraId="40D1D1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D1D13A" w14:textId="10FA543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1D1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D1D1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D1D13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D1D13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/236</w:t>
      </w:r>
    </w:p>
    <w:p w:rsidR="00C959F6" w:rsidP="00070E23" w14:paraId="40D1D14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0D1D14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0D1D14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62081" w14:paraId="40D1D143" w14:textId="48EF1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2081">
              <w:rPr>
                <w:rFonts w:ascii="Times New Roman" w:hAnsi="Times New Roman" w:cs="Times New Roman"/>
                <w:sz w:val="24"/>
              </w:rPr>
              <w:t>diennakts nome</w:t>
            </w:r>
            <w:r w:rsidR="00862081">
              <w:rPr>
                <w:rFonts w:ascii="Times New Roman" w:hAnsi="Times New Roman" w:cs="Times New Roman"/>
                <w:sz w:val="24"/>
              </w:rPr>
              <w:t>tnei “Esi Autentisks” paredzētā ēka</w:t>
            </w:r>
            <w:r w:rsidR="00862081">
              <w:rPr>
                <w:rFonts w:ascii="Times New Roman" w:hAnsi="Times New Roman" w:cs="Times New Roman"/>
                <w:sz w:val="24"/>
              </w:rPr>
              <w:t xml:space="preserve"> un telpas atpūtas mājā </w:t>
            </w:r>
          </w:p>
        </w:tc>
      </w:tr>
      <w:tr w14:paraId="2350A8F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77727" w14:paraId="6E9EF9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727" w:rsidRPr="00E227D8" w14:paraId="63CBFA5D" w14:textId="17BCB5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“Sniegi”.</w:t>
            </w:r>
          </w:p>
        </w:tc>
      </w:tr>
      <w:tr w14:paraId="40D1D14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D1D1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D1D1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0D1D14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0D1D149" w14:textId="3F2AE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7727">
              <w:rPr>
                <w:rFonts w:ascii="Times New Roman" w:hAnsi="Times New Roman" w:cs="Times New Roman"/>
                <w:sz w:val="24"/>
              </w:rPr>
              <w:t>“Sniegi”, Lazdonas pagasts, Madonas novads, LV-</w:t>
            </w:r>
            <w:r w:rsidR="00635060">
              <w:rPr>
                <w:rFonts w:ascii="Times New Roman" w:hAnsi="Times New Roman" w:cs="Times New Roman"/>
                <w:sz w:val="24"/>
              </w:rPr>
              <w:t>4824.</w:t>
            </w:r>
          </w:p>
        </w:tc>
      </w:tr>
      <w:tr w14:paraId="40D1D1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0D1D1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0D1D1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1D1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D1D14F" w14:textId="0327D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5060">
              <w:rPr>
                <w:rFonts w:ascii="Times New Roman" w:hAnsi="Times New Roman" w:cs="Times New Roman"/>
                <w:sz w:val="24"/>
              </w:rPr>
              <w:t>Rolands Pužulis,</w:t>
            </w:r>
          </w:p>
        </w:tc>
      </w:tr>
      <w:tr w14:paraId="40D1D15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D1D1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D1D1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0D1D15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0D1D1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D1D155" w14:textId="34E1A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Gaiziņa iela 4, Vestiena, Vestienas pagasts, Madonas novads, LV-4855.</w:t>
            </w:r>
          </w:p>
        </w:tc>
      </w:tr>
      <w:tr w14:paraId="40D1D1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0D1D1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D1D1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0D1D1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0D1D15B" w14:textId="4C62E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2022.gada 28.jūnija</w:t>
            </w:r>
            <w:r w:rsidRPr="00A924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Ilzes Rozītes</w:t>
            </w:r>
            <w:r w:rsidRPr="00A92438">
              <w:rPr>
                <w:rFonts w:ascii="Times New Roman" w:hAnsi="Times New Roman" w:cs="Times New Roman"/>
                <w:sz w:val="24"/>
              </w:rPr>
              <w:t xml:space="preserve"> iesniegums, Valsts</w:t>
            </w:r>
          </w:p>
        </w:tc>
      </w:tr>
      <w:tr w14:paraId="7768E8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64D2" w14:paraId="4B102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64D2" w:rsidRPr="00E227D8" w:rsidP="00E60393" w14:paraId="467E53FD" w14:textId="355B8A9B">
            <w:pPr>
              <w:rPr>
                <w:rFonts w:ascii="Times New Roman" w:hAnsi="Times New Roman" w:cs="Times New Roman"/>
                <w:sz w:val="24"/>
              </w:rPr>
            </w:pPr>
            <w:r w:rsidRPr="00797524">
              <w:rPr>
                <w:rFonts w:ascii="Times New Roman" w:hAnsi="Times New Roman" w:cs="Times New Roman"/>
                <w:sz w:val="24"/>
              </w:rPr>
              <w:t>ugunsdzēsības un glābšanas dienesta Vidzemes reģiona brigādē reģistrēts 2022.gada</w:t>
            </w:r>
          </w:p>
        </w:tc>
      </w:tr>
      <w:tr w14:paraId="54652D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64D2" w14:paraId="34379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64D2" w:rsidRPr="00797524" w:rsidP="00E60393" w14:paraId="54D3976E" w14:textId="1C2D6B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28.jūnijā</w:t>
            </w:r>
            <w:r w:rsidRPr="00797524">
              <w:rPr>
                <w:rFonts w:ascii="Times New Roman" w:hAnsi="Times New Roman" w:cs="Times New Roman"/>
                <w:sz w:val="24"/>
              </w:rPr>
              <w:t xml:space="preserve"> ar Nr.22/10</w:t>
            </w:r>
            <w:r w:rsidR="00862081">
              <w:rPr>
                <w:rFonts w:ascii="Times New Roman" w:hAnsi="Times New Roman" w:cs="Times New Roman"/>
                <w:sz w:val="24"/>
              </w:rPr>
              <w:t>-1.6/503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D1D1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D1D1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D1D1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1D1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D1D161" w14:textId="5CE6B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divstāvīga atpūtas māja, ar kopējo platību </w:t>
            </w:r>
          </w:p>
        </w:tc>
      </w:tr>
      <w:tr w14:paraId="1AD936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62081" w14:paraId="4A8B7E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62081" w:rsidRPr="00E227D8" w:rsidP="00862081" w14:paraId="647C97D2" w14:textId="7F888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233,8m</w:t>
            </w:r>
            <w:r w:rsidRPr="00862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Māja aprīkota ar </w:t>
            </w:r>
            <w:r w:rsidRPr="00862081">
              <w:rPr>
                <w:rFonts w:ascii="Times New Roman" w:hAnsi="Times New Roman" w:cs="Times New Roman"/>
                <w:sz w:val="24"/>
                <w:szCs w:val="24"/>
              </w:rPr>
              <w:t>automātisko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nsgrēka atklāšanas un trauksmes</w:t>
            </w:r>
          </w:p>
        </w:tc>
      </w:tr>
      <w:tr w14:paraId="7FC84D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62081" w14:paraId="4870E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62081" w:rsidP="00862081" w14:paraId="2D75158B" w14:textId="2A3C0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81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nodrošināta ar ugunsdzēsības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40D1D1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D1D1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D1D1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1D1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D1D167" w14:textId="70532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0D1D1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D1D1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D1D1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1D1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36FBD" w14:paraId="40D1D16D" w14:textId="1B89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62081" w:rsidR="00862081">
              <w:rPr>
                <w:rFonts w:ascii="Times New Roman" w:hAnsi="Times New Roman" w:cs="Times New Roman"/>
                <w:sz w:val="24"/>
              </w:rPr>
              <w:t xml:space="preserve">nometnei </w:t>
            </w:r>
            <w:r w:rsidR="00862081">
              <w:rPr>
                <w:rFonts w:ascii="Times New Roman" w:hAnsi="Times New Roman" w:cs="Times New Roman"/>
                <w:sz w:val="24"/>
              </w:rPr>
              <w:t>“Esi Autentisks”</w:t>
            </w:r>
            <w:r w:rsidR="00862081">
              <w:rPr>
                <w:rFonts w:ascii="Times New Roman" w:hAnsi="Times New Roman" w:cs="Times New Roman"/>
                <w:sz w:val="24"/>
              </w:rPr>
              <w:t xml:space="preserve"> paredzētā </w:t>
            </w:r>
            <w:r w:rsidR="00F36FBD">
              <w:rPr>
                <w:rFonts w:ascii="Times New Roman" w:hAnsi="Times New Roman" w:cs="Times New Roman"/>
                <w:sz w:val="24"/>
              </w:rPr>
              <w:t xml:space="preserve">atpūtas </w:t>
            </w:r>
            <w:r w:rsidR="00862081">
              <w:rPr>
                <w:rFonts w:ascii="Times New Roman" w:hAnsi="Times New Roman" w:cs="Times New Roman"/>
                <w:sz w:val="24"/>
              </w:rPr>
              <w:t xml:space="preserve">māja </w:t>
            </w:r>
            <w:r w:rsidRPr="00862081" w:rsidR="00862081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86208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36FBD">
              <w:rPr>
                <w:rFonts w:ascii="Times New Roman" w:hAnsi="Times New Roman" w:cs="Times New Roman"/>
                <w:sz w:val="24"/>
              </w:rPr>
              <w:t xml:space="preserve">ugunsdrošības </w:t>
            </w:r>
          </w:p>
        </w:tc>
      </w:tr>
      <w:tr w14:paraId="481DDD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6FBD" w14:paraId="581FD5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36FBD" w:rsidRPr="00E227D8" w14:paraId="585175B7" w14:textId="46FA153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 un to</w:t>
            </w:r>
            <w:r>
              <w:rPr>
                <w:rFonts w:ascii="Times New Roman" w:hAnsi="Times New Roman" w:cs="Times New Roman"/>
                <w:sz w:val="24"/>
              </w:rPr>
              <w:t xml:space="preserve"> var izmantot diennakts </w:t>
            </w:r>
            <w:r w:rsidRPr="000B2319">
              <w:rPr>
                <w:rFonts w:ascii="Times New Roman" w:hAnsi="Times New Roman" w:cs="Times New Roman"/>
                <w:sz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organizēšanai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no</w:t>
            </w:r>
            <w:r>
              <w:rPr>
                <w:rFonts w:ascii="Times New Roman" w:hAnsi="Times New Roman" w:cs="Times New Roman"/>
                <w:sz w:val="24"/>
              </w:rPr>
              <w:t xml:space="preserve"> 12.08.2022. līdz</w:t>
            </w:r>
          </w:p>
        </w:tc>
      </w:tr>
      <w:tr w14:paraId="707A8A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6FBD" w14:paraId="6CB44B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36FBD" w:rsidRPr="00F36FBD" w14:paraId="5BCD5D20" w14:textId="352C5C5F">
            <w:pPr>
              <w:rPr>
                <w:rFonts w:ascii="Times New Roman" w:hAnsi="Times New Roman" w:cs="Times New Roman"/>
                <w:sz w:val="24"/>
              </w:rPr>
            </w:pPr>
            <w:r w:rsidRPr="00F36FBD">
              <w:rPr>
                <w:rFonts w:ascii="Times New Roman" w:hAnsi="Times New Roman" w:cs="Times New Roman"/>
                <w:sz w:val="24"/>
              </w:rPr>
              <w:t>21.08.2022</w:t>
            </w:r>
            <w:r>
              <w:rPr>
                <w:rFonts w:ascii="Times New Roman" w:hAnsi="Times New Roman" w:cs="Times New Roman"/>
                <w:sz w:val="24"/>
              </w:rPr>
              <w:t xml:space="preserve">., </w:t>
            </w:r>
            <w:r w:rsidRPr="008F1B78">
              <w:rPr>
                <w:rFonts w:ascii="Times New Roman" w:hAnsi="Times New Roman" w:cs="Times New Roman"/>
                <w:sz w:val="24"/>
              </w:rPr>
              <w:t>ievērojot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2016.gada 19.aprīļa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8F1B78">
              <w:rPr>
                <w:rFonts w:ascii="Times New Roman" w:hAnsi="Times New Roman" w:cs="Times New Roman"/>
                <w:sz w:val="24"/>
              </w:rPr>
              <w:t>238</w:t>
            </w:r>
          </w:p>
        </w:tc>
      </w:tr>
      <w:tr w14:paraId="30CB12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6FBD" w14:paraId="579BE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36FBD" w:rsidRPr="00F36FBD" w14:paraId="13474913" w14:textId="0A08F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”Ugunsdrošības noteikumi” </w:t>
            </w:r>
            <w:r w:rsidRPr="008F1B78">
              <w:rPr>
                <w:rFonts w:ascii="Times New Roman" w:hAnsi="Times New Roman" w:cs="Times New Roman"/>
                <w:sz w:val="24"/>
              </w:rPr>
              <w:t>prasības.</w:t>
            </w:r>
          </w:p>
        </w:tc>
      </w:tr>
      <w:tr w14:paraId="40D1D1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D1D1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D1D1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1D1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0D1D173" w14:textId="6BED5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0F77" w:rsidR="00F36FBD">
              <w:rPr>
                <w:rFonts w:ascii="Times New Roman" w:hAnsi="Times New Roman" w:cs="Times New Roman"/>
                <w:sz w:val="24"/>
                <w:lang w:val="en-US"/>
              </w:rPr>
              <w:t>Ministru kabineta 2009.gada</w:t>
            </w:r>
            <w:r w:rsidR="00F36FB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80F77" w:rsidR="00F36FBD">
              <w:rPr>
                <w:rFonts w:ascii="Times New Roman" w:hAnsi="Times New Roman" w:cs="Times New Roman"/>
                <w:sz w:val="24"/>
                <w:lang w:val="en-US"/>
              </w:rPr>
              <w:t>1.septembra</w:t>
            </w:r>
            <w:r w:rsidR="00F36FB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80F77" w:rsidR="00F36FBD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</w:p>
        </w:tc>
      </w:tr>
      <w:tr w14:paraId="4CB7E7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6FBD" w14:paraId="750E69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36FBD" w:rsidRPr="00E227D8" w:rsidP="00060BB1" w14:paraId="44F6D78C" w14:textId="05960AFC">
            <w:pPr>
              <w:rPr>
                <w:rFonts w:ascii="Times New Roman" w:hAnsi="Times New Roman" w:cs="Times New Roman"/>
                <w:sz w:val="24"/>
              </w:rPr>
            </w:pPr>
            <w:r w:rsidRPr="00180F77">
              <w:rPr>
                <w:rFonts w:ascii="Times New Roman" w:hAnsi="Times New Roman" w:cs="Times New Roman"/>
                <w:sz w:val="24"/>
                <w:lang w:val="en-US"/>
              </w:rPr>
              <w:t>Nr.981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80F77">
              <w:rPr>
                <w:rFonts w:ascii="Times New Roman" w:hAnsi="Times New Roman" w:cs="Times New Roman"/>
                <w:sz w:val="24"/>
                <w:lang w:val="en-US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8.5</w:t>
            </w:r>
            <w:r w:rsidRPr="00180F77">
              <w:rPr>
                <w:rFonts w:ascii="Times New Roman" w:hAnsi="Times New Roman" w:cs="Times New Roman"/>
                <w:sz w:val="24"/>
                <w:lang w:val="en-US"/>
              </w:rPr>
              <w:t>.apa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kšpunkta prasībām.</w:t>
            </w:r>
          </w:p>
        </w:tc>
      </w:tr>
      <w:tr w14:paraId="40D1D1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D1D1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D1D1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0D1D1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1D1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D1D179" w14:textId="794C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36FB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0D1D17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D1D1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0D1D17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0D1D17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0D1D17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0D1D18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D1D18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40D1D1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D1D18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0D1D1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0D1D18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11"/>
        <w:gridCol w:w="284"/>
        <w:gridCol w:w="1843"/>
        <w:gridCol w:w="283"/>
        <w:gridCol w:w="2687"/>
      </w:tblGrid>
      <w:tr w14:paraId="40D1D18B" w14:textId="77777777" w:rsidTr="00F36FBD">
        <w:tblPrEx>
          <w:tblW w:w="92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F36FBD" w:rsidP="00F36FBD" w14:paraId="49307208" w14:textId="77777777">
            <w:pPr>
              <w:ind w:right="-2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F36FBD" w:rsidP="00F36FBD" w14:paraId="6293698E" w14:textId="77777777">
            <w:pPr>
              <w:ind w:right="-2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dienesta Vidzemes reģiona brigādes</w:t>
            </w:r>
          </w:p>
          <w:p w:rsidR="00F36FBD" w:rsidP="00F36FBD" w14:paraId="4C4565D2" w14:textId="77777777">
            <w:pPr>
              <w:ind w:right="-2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F36FBD" w14:paraId="40D1D186" w14:textId="1D5FF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0D1D1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0D1D1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D1D1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36FBD" w14:paraId="40D1D18A" w14:textId="3A2AD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S.Bauže</w:t>
            </w:r>
          </w:p>
        </w:tc>
      </w:tr>
      <w:tr w14:paraId="40D1D191" w14:textId="77777777" w:rsidTr="00F36FBD">
        <w:tblPrEx>
          <w:tblW w:w="9208" w:type="dxa"/>
          <w:tblLayout w:type="fixed"/>
          <w:tblLook w:val="04A0"/>
        </w:tblPrEx>
        <w:tc>
          <w:tcPr>
            <w:tcW w:w="4111" w:type="dxa"/>
            <w:tcBorders>
              <w:top w:val="single" w:sz="4" w:space="0" w:color="auto"/>
            </w:tcBorders>
          </w:tcPr>
          <w:p w:rsidR="00B245E2" w:rsidRPr="00B245E2" w:rsidP="00B245E2" w14:paraId="40D1D1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0D1D1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0D1D1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0D1D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0D1D1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0D1D1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0D1D19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0D1D19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0D1D194" w14:textId="5E7C8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1F52E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ilze.roziite@gmail.com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(19.07.2022)</w:t>
            </w:r>
          </w:p>
        </w:tc>
        <w:tc>
          <w:tcPr>
            <w:tcW w:w="284" w:type="dxa"/>
            <w:vAlign w:val="bottom"/>
          </w:tcPr>
          <w:p w:rsidR="007D2C05" w:rsidP="007D2C05" w14:paraId="40D1D1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0D1D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D1D19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0D1D1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0D1D1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0D1D1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0D1D19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0D1D19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0D1D19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0D1D19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6B8FED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0B90850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424B81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65AC76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244C40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1C5393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4D59A1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02841C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213619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37C8B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4BF9175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2E011C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7BB227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7CA3C7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234E8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2BEC4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5B95A4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16D835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7F8F511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82697C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B997E9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0A9A43C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5B2699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72C9B82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FAA67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074D3C3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90C28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228729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P="00762AE8" w14:paraId="365D6C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6FBD" w:rsidRPr="00762AE8" w:rsidP="00762AE8" w14:paraId="3907497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40D1D1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0D1D1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D1D1A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D1D1A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D1D1A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D1D1A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25153709"/>
      <w:docPartObj>
        <w:docPartGallery w:val="Page Numbers (Top of Page)"/>
        <w:docPartUnique/>
      </w:docPartObj>
    </w:sdtPr>
    <w:sdtContent>
      <w:p w:rsidR="00E227D8" w:rsidRPr="00762AE8" w14:paraId="40D1D1A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6F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D1D1A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D1D1A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2319"/>
    <w:rsid w:val="00105EDB"/>
    <w:rsid w:val="0015650A"/>
    <w:rsid w:val="00180F77"/>
    <w:rsid w:val="001A004B"/>
    <w:rsid w:val="001F52E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04B17"/>
    <w:rsid w:val="00594CE4"/>
    <w:rsid w:val="005D1C44"/>
    <w:rsid w:val="005D635A"/>
    <w:rsid w:val="00635060"/>
    <w:rsid w:val="00635786"/>
    <w:rsid w:val="006664D2"/>
    <w:rsid w:val="0071032E"/>
    <w:rsid w:val="00724ED0"/>
    <w:rsid w:val="00736BC1"/>
    <w:rsid w:val="00762AE8"/>
    <w:rsid w:val="007665C9"/>
    <w:rsid w:val="007938B9"/>
    <w:rsid w:val="00794977"/>
    <w:rsid w:val="00794DFA"/>
    <w:rsid w:val="00797524"/>
    <w:rsid w:val="00797B91"/>
    <w:rsid w:val="007A187F"/>
    <w:rsid w:val="007D2C05"/>
    <w:rsid w:val="00862081"/>
    <w:rsid w:val="00884E35"/>
    <w:rsid w:val="008F1B78"/>
    <w:rsid w:val="00964438"/>
    <w:rsid w:val="0097786E"/>
    <w:rsid w:val="00A025C5"/>
    <w:rsid w:val="00A24FDC"/>
    <w:rsid w:val="00A47DBC"/>
    <w:rsid w:val="00A92438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77727"/>
    <w:rsid w:val="00C946FD"/>
    <w:rsid w:val="00C959F6"/>
    <w:rsid w:val="00CB3357"/>
    <w:rsid w:val="00D639C2"/>
    <w:rsid w:val="00DB3B2E"/>
    <w:rsid w:val="00E0387C"/>
    <w:rsid w:val="00E227D8"/>
    <w:rsid w:val="00E60393"/>
    <w:rsid w:val="00F36FB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D1D12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EndnoteText">
    <w:name w:val="endnote text"/>
    <w:basedOn w:val="Normal"/>
    <w:link w:val="BeiguvrestekstsRakstz"/>
    <w:uiPriority w:val="99"/>
    <w:semiHidden/>
    <w:unhideWhenUsed/>
    <w:rsid w:val="00F36FBD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DefaultParagraphFont"/>
    <w:link w:val="EndnoteText"/>
    <w:uiPriority w:val="99"/>
    <w:semiHidden/>
    <w:rsid w:val="00F36FB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36F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ilze.roziit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2026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Bauže</cp:lastModifiedBy>
  <cp:revision>6</cp:revision>
  <dcterms:created xsi:type="dcterms:W3CDTF">2022-04-04T18:02:00Z</dcterms:created>
  <dcterms:modified xsi:type="dcterms:W3CDTF">2022-07-18T12:54:00Z</dcterms:modified>
</cp:coreProperties>
</file>