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811D2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RDefault="004A6158" w:rsidP="00A24FDC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11D2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433D61" w:rsidRPr="002A02AD" w:rsidRDefault="004A6158" w:rsidP="00433D61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ZEMGALES REĢIONA BRIGĀDE</w:t>
            </w:r>
          </w:p>
          <w:p w:rsidR="00E227D8" w:rsidRDefault="004A6158" w:rsidP="00433D61">
            <w:pPr>
              <w:jc w:val="center"/>
            </w:pP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>Do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beles iela 16, Jelgava, LV-3001; tālr.: 63037551;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e 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–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pasts</w:t>
            </w:r>
            <w:r w:rsidRPr="000B073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7" w:history="1">
              <w:r w:rsidRPr="000B0736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zemgale@vugd.gov.lv</w:t>
              </w:r>
            </w:hyperlink>
            <w:r w:rsidRPr="000B0736">
              <w:rPr>
                <w:rFonts w:ascii="Times New Roman" w:hAnsi="Times New Roman"/>
                <w:spacing w:val="-2"/>
                <w:sz w:val="17"/>
                <w:szCs w:val="17"/>
              </w:rPr>
              <w:t>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www.vugd.gov.lv</w:t>
            </w:r>
          </w:p>
        </w:tc>
      </w:tr>
    </w:tbl>
    <w:p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4811D2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4A6158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Jelgava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RDefault="004A615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Kalnciema vidusskola</w:t>
            </w:r>
          </w:p>
        </w:tc>
      </w:tr>
      <w:tr w:rsidR="004811D2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4A6158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4A615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personas nosaukums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vai fiziskās personas vārds, uzvārds)</w:t>
            </w:r>
          </w:p>
        </w:tc>
      </w:tr>
      <w:tr w:rsidR="004811D2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4A6158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03.06.2022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4A615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Reģistrācijas Nr. </w:t>
            </w:r>
            <w:r w:rsidRPr="004535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90009250281</w:t>
            </w:r>
          </w:p>
        </w:tc>
      </w:tr>
      <w:tr w:rsidR="004811D2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4A6158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4A615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4811D2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4A615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Kalnciema vidusskola, Valgundes pag., Jelgavas nov., LV - 3017</w:t>
            </w:r>
          </w:p>
        </w:tc>
      </w:tr>
      <w:tr w:rsidR="004811D2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4A615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4A6158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22/11-3.7/69</w:t>
      </w:r>
    </w:p>
    <w:p w:rsidR="00C959F6" w:rsidRDefault="004A6158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4811D2" w:rsidTr="00070E23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4A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4A6158" w:rsidP="0045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5359F">
              <w:rPr>
                <w:rFonts w:ascii="Times New Roman" w:hAnsi="Times New Roman" w:cs="Times New Roman"/>
                <w:sz w:val="24"/>
              </w:rPr>
              <w:t xml:space="preserve">Kalnciema vidusskolas (ēka ar kadastra apzīmējumu 54860070404001) </w:t>
            </w:r>
          </w:p>
        </w:tc>
      </w:tr>
      <w:tr w:rsidR="004811D2" w:rsidTr="00070E23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45359F" w:rsidRDefault="00453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45359F" w:rsidRPr="00E227D8" w:rsidRDefault="004A61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telpas</w:t>
            </w:r>
          </w:p>
        </w:tc>
      </w:tr>
      <w:tr w:rsidR="004811D2" w:rsidTr="004B095D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4A6158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4811D2" w:rsidTr="00E60393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4A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4A6158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5359F">
              <w:rPr>
                <w:rFonts w:ascii="Times New Roman" w:hAnsi="Times New Roman" w:cs="Times New Roman"/>
                <w:sz w:val="24"/>
              </w:rPr>
              <w:t>„Kalnciema vidusskola”, Valgundes pag., Jelgavas nov., LV - 3017</w:t>
            </w:r>
          </w:p>
        </w:tc>
      </w:tr>
      <w:tr w:rsidR="004811D2" w:rsidTr="00070E23">
        <w:tc>
          <w:tcPr>
            <w:tcW w:w="421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811D2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4A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4A6158" w:rsidP="0045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5359F">
              <w:rPr>
                <w:rFonts w:ascii="Times New Roman" w:hAnsi="Times New Roman" w:cs="Times New Roman"/>
                <w:sz w:val="24"/>
              </w:rPr>
              <w:t>Jelgavas novada pašvaldība</w:t>
            </w:r>
          </w:p>
        </w:tc>
      </w:tr>
      <w:tr w:rsidR="004811D2" w:rsidTr="00762AE8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4A6158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4811D2" w:rsidTr="00762AE8">
        <w:tc>
          <w:tcPr>
            <w:tcW w:w="421" w:type="dxa"/>
          </w:tcPr>
          <w:p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4A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Reģistrācijas Nr. 90009118031, Pasta iela 37, Jelgava, LV-3001</w:t>
            </w:r>
          </w:p>
        </w:tc>
      </w:tr>
      <w:tr w:rsidR="004811D2" w:rsidTr="00762AE8">
        <w:tc>
          <w:tcPr>
            <w:tcW w:w="421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4A6158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 reģistrācijas numurs vai fiziskās personas kods; adrese)</w:t>
            </w:r>
          </w:p>
        </w:tc>
      </w:tr>
      <w:tr w:rsidR="004811D2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4A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4A6158" w:rsidP="0045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5359F">
              <w:rPr>
                <w:rFonts w:ascii="Times New Roman" w:hAnsi="Times New Roman" w:cs="Times New Roman"/>
                <w:sz w:val="24"/>
              </w:rPr>
              <w:t xml:space="preserve">Kalnciema vidusskolas 2022.gada 20.maija iesniegums </w:t>
            </w:r>
          </w:p>
        </w:tc>
      </w:tr>
      <w:tr w:rsidR="004811D2" w:rsidTr="00070E23">
        <w:tc>
          <w:tcPr>
            <w:tcW w:w="421" w:type="dxa"/>
            <w:tcBorders>
              <w:bottom w:val="single" w:sz="4" w:space="0" w:color="auto"/>
            </w:tcBorders>
          </w:tcPr>
          <w:p w:rsidR="0045359F" w:rsidRDefault="00453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45359F" w:rsidRPr="00E227D8" w:rsidRDefault="004A6158" w:rsidP="00E603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Nr.</w:t>
            </w:r>
            <w:r w:rsidR="00B8005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VKV/1-16/22/22</w:t>
            </w:r>
          </w:p>
        </w:tc>
      </w:tr>
      <w:tr w:rsidR="004811D2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811D2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4A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4A6158" w:rsidP="0045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59F">
              <w:rPr>
                <w:rFonts w:ascii="Times New Roman" w:hAnsi="Times New Roman" w:cs="Times New Roman"/>
                <w:sz w:val="24"/>
                <w:szCs w:val="24"/>
              </w:rPr>
              <w:t xml:space="preserve">Būves telpas nodrošinātas ar automātisko </w:t>
            </w:r>
          </w:p>
        </w:tc>
      </w:tr>
      <w:tr w:rsidR="004811D2" w:rsidTr="00070E23">
        <w:tc>
          <w:tcPr>
            <w:tcW w:w="421" w:type="dxa"/>
            <w:tcBorders>
              <w:bottom w:val="single" w:sz="4" w:space="0" w:color="auto"/>
            </w:tcBorders>
          </w:tcPr>
          <w:p w:rsidR="0045359F" w:rsidRDefault="00453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45359F" w:rsidRPr="00E227D8" w:rsidRDefault="004A6158" w:rsidP="0045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ugunsgrēka atklāšanas un trauksmes signalizācijas sistēmu, automātisko balss</w:t>
            </w:r>
          </w:p>
        </w:tc>
      </w:tr>
      <w:tr w:rsidR="004811D2" w:rsidTr="00070E23">
        <w:tc>
          <w:tcPr>
            <w:tcW w:w="421" w:type="dxa"/>
            <w:tcBorders>
              <w:bottom w:val="single" w:sz="4" w:space="0" w:color="auto"/>
            </w:tcBorders>
          </w:tcPr>
          <w:p w:rsidR="0045359F" w:rsidRDefault="00453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45359F" w:rsidRPr="00E227D8" w:rsidRDefault="004A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ugunsgrēka izziņošanas sistēmu un ugunsdzēsības aparātiem</w:t>
            </w:r>
          </w:p>
        </w:tc>
      </w:tr>
      <w:tr w:rsidR="004811D2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811D2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4A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4A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59F">
              <w:rPr>
                <w:rFonts w:ascii="Times New Roman" w:hAnsi="Times New Roman" w:cs="Times New Roman"/>
                <w:sz w:val="24"/>
                <w:szCs w:val="24"/>
              </w:rPr>
              <w:t>netika konstatēti</w:t>
            </w:r>
          </w:p>
        </w:tc>
      </w:tr>
      <w:tr w:rsidR="004811D2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811D2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4A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4A6158" w:rsidP="00B8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80058" w:rsidRPr="00B80058">
              <w:rPr>
                <w:rFonts w:ascii="Times New Roman" w:hAnsi="Times New Roman" w:cs="Times New Roman"/>
                <w:sz w:val="24"/>
              </w:rPr>
              <w:t xml:space="preserve">Kalnciema vidusskolas </w:t>
            </w:r>
            <w:r w:rsidR="00B80058">
              <w:rPr>
                <w:rFonts w:ascii="Times New Roman" w:hAnsi="Times New Roman" w:cs="Times New Roman"/>
                <w:sz w:val="24"/>
              </w:rPr>
              <w:t xml:space="preserve">(ēka ar kadastra apzīmējumu 54860070404001) </w:t>
            </w:r>
          </w:p>
        </w:tc>
      </w:tr>
      <w:tr w:rsidR="004811D2" w:rsidTr="00070E23">
        <w:tc>
          <w:tcPr>
            <w:tcW w:w="421" w:type="dxa"/>
            <w:tcBorders>
              <w:bottom w:val="single" w:sz="4" w:space="0" w:color="auto"/>
            </w:tcBorders>
          </w:tcPr>
          <w:p w:rsidR="00B80058" w:rsidRDefault="00B80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80058" w:rsidRPr="00B80058" w:rsidRDefault="004A6158">
            <w:pPr>
              <w:rPr>
                <w:rFonts w:ascii="Times New Roman" w:hAnsi="Times New Roman" w:cs="Times New Roman"/>
                <w:sz w:val="24"/>
              </w:rPr>
            </w:pPr>
            <w:r w:rsidRPr="00B80058">
              <w:rPr>
                <w:rFonts w:ascii="Times New Roman" w:hAnsi="Times New Roman" w:cs="Times New Roman"/>
                <w:sz w:val="24"/>
              </w:rPr>
              <w:t xml:space="preserve">nometnei paredzētās telpas </w:t>
            </w:r>
            <w:r w:rsidRPr="00B80058">
              <w:rPr>
                <w:rFonts w:ascii="Times New Roman" w:hAnsi="Times New Roman" w:cs="Times New Roman"/>
                <w:b/>
                <w:sz w:val="24"/>
              </w:rPr>
              <w:t>atbilst</w:t>
            </w:r>
            <w:r w:rsidRPr="00B80058">
              <w:rPr>
                <w:rFonts w:ascii="Times New Roman" w:hAnsi="Times New Roman" w:cs="Times New Roman"/>
                <w:sz w:val="24"/>
              </w:rPr>
              <w:t xml:space="preserve"> ugunsdrošības prasībām diennakts nometnes</w:t>
            </w:r>
          </w:p>
        </w:tc>
      </w:tr>
      <w:tr w:rsidR="004811D2" w:rsidTr="00070E23">
        <w:tc>
          <w:tcPr>
            <w:tcW w:w="421" w:type="dxa"/>
            <w:tcBorders>
              <w:bottom w:val="single" w:sz="4" w:space="0" w:color="auto"/>
            </w:tcBorders>
          </w:tcPr>
          <w:p w:rsidR="00B80058" w:rsidRDefault="00B80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80058" w:rsidRPr="00B80058" w:rsidRDefault="004A61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rīkošanai</w:t>
            </w:r>
          </w:p>
        </w:tc>
      </w:tr>
      <w:tr w:rsidR="004811D2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811D2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4A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4A6158" w:rsidP="0087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 w:rsidR="0087234B"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80058">
              <w:rPr>
                <w:rFonts w:ascii="Times New Roman" w:hAnsi="Times New Roman" w:cs="Times New Roman"/>
                <w:sz w:val="24"/>
              </w:rPr>
              <w:t>Ministru kabineta 2009.gada 1.septembra noteikumu Nr.981 „Bērnu nometņu organizēšanas un darbības kārtība” 8.5.apakšpunts</w:t>
            </w:r>
          </w:p>
        </w:tc>
      </w:tr>
      <w:tr w:rsidR="004811D2" w:rsidTr="00070E23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4A6158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4811D2" w:rsidTr="004B095D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4A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4A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80058">
              <w:rPr>
                <w:rFonts w:ascii="Times New Roman" w:hAnsi="Times New Roman" w:cs="Times New Roman"/>
                <w:sz w:val="24"/>
              </w:rPr>
              <w:t>Valsts izglītības satura centram</w:t>
            </w:r>
          </w:p>
        </w:tc>
      </w:tr>
      <w:tr w:rsidR="004811D2" w:rsidTr="004B095D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4A6158" w:rsidP="00E22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(iestādes vai institūcijas nosaukums, kur paredzēts iesniegt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atzinumu)</w:t>
            </w:r>
          </w:p>
        </w:tc>
      </w:tr>
    </w:tbl>
    <w:p w:rsidR="00E227D8" w:rsidRDefault="004A615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4E2B06" w:rsidRDefault="004A615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62AE8" w:rsidRPr="007D2C05" w:rsidRDefault="00762AE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RDefault="004A6158" w:rsidP="00B24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811D2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D04951" w:rsidRDefault="004A6158" w:rsidP="00BB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="00D04951" w:rsidRPr="00D04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Zemgales </w:t>
            </w:r>
            <w:r w:rsidR="000D7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D04951" w:rsidRPr="00D04951">
              <w:rPr>
                <w:rFonts w:ascii="Times New Roman" w:hAnsi="Times New Roman"/>
                <w:color w:val="000000"/>
                <w:sz w:val="24"/>
                <w:szCs w:val="24"/>
              </w:rPr>
              <w:t>brigādes komandierim, Dobeles ielā 16, Jelgavā, LV-3001</w:t>
            </w:r>
            <w:r w:rsidR="00E60393" w:rsidRPr="00D04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11D2" w:rsidTr="00B245E2"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RDefault="004A6158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4811D2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RDefault="004A6158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Zemgales reģiona brigādes 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RDefault="004A6158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Mame</w:t>
            </w:r>
            <w:proofErr w:type="spellEnd"/>
          </w:p>
        </w:tc>
      </w:tr>
      <w:tr w:rsidR="004811D2" w:rsidTr="00C33E3A"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RDefault="004A6158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RDefault="004A6158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RDefault="004A6158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:rsidR="00E227D8" w:rsidRDefault="004A6158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4811D2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RPr="004E2B06" w:rsidRDefault="004A6158" w:rsidP="007D2C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2B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Atzinums 03.06.2022. nosūtīts uz e-pastu: </w:t>
            </w:r>
            <w:hyperlink r:id="rId8" w:history="1">
              <w:r w:rsidRPr="004E2B06">
                <w:rPr>
                  <w:rStyle w:val="Hyperlink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kalnciemavsk@jelgavasnovads.lv</w:t>
              </w:r>
            </w:hyperlink>
          </w:p>
        </w:tc>
        <w:tc>
          <w:tcPr>
            <w:tcW w:w="284" w:type="dxa"/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D2" w:rsidTr="0097786E"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RDefault="004A6158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(juridiskās personas pārstāvja amats, vārds, uzvārds vai fiziskās personas vārds, uzvārds; vai atzīme par </w:t>
            </w: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nosūtīšanu)</w:t>
            </w:r>
          </w:p>
        </w:tc>
        <w:tc>
          <w:tcPr>
            <w:tcW w:w="284" w:type="dxa"/>
          </w:tcPr>
          <w:p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RDefault="004A6158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:rsidR="00C33E3A" w:rsidRDefault="004A6158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762AE8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4A6158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RDefault="004A6158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F2A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A6158">
      <w:pPr>
        <w:spacing w:after="0" w:line="240" w:lineRule="auto"/>
      </w:pPr>
      <w:r>
        <w:separator/>
      </w:r>
    </w:p>
  </w:endnote>
  <w:endnote w:type="continuationSeparator" w:id="0">
    <w:p w:rsidR="00000000" w:rsidRDefault="004A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AE8" w:rsidRDefault="00762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A6158">
      <w:pPr>
        <w:spacing w:after="0" w:line="240" w:lineRule="auto"/>
      </w:pPr>
      <w:r>
        <w:separator/>
      </w:r>
    </w:p>
  </w:footnote>
  <w:footnote w:type="continuationSeparator" w:id="0">
    <w:p w:rsidR="00000000" w:rsidRDefault="004A6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AE8" w:rsidRDefault="00762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542856957"/>
      <w:docPartObj>
        <w:docPartGallery w:val="Page Numbers (Top of Page)"/>
        <w:docPartUnique/>
      </w:docPartObj>
    </w:sdtPr>
    <w:sdtEndPr/>
    <w:sdtContent>
      <w:p w:rsidR="00E227D8" w:rsidRPr="00762AE8" w:rsidRDefault="004A6158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E2B0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AE8" w:rsidRPr="00794977" w:rsidRDefault="00762AE8" w:rsidP="007949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3677C"/>
    <w:rsid w:val="0006051F"/>
    <w:rsid w:val="00070E23"/>
    <w:rsid w:val="000B0736"/>
    <w:rsid w:val="000D7D52"/>
    <w:rsid w:val="0015650A"/>
    <w:rsid w:val="00210874"/>
    <w:rsid w:val="00240EC3"/>
    <w:rsid w:val="0025180B"/>
    <w:rsid w:val="00276E52"/>
    <w:rsid w:val="00281811"/>
    <w:rsid w:val="002A02AD"/>
    <w:rsid w:val="00317542"/>
    <w:rsid w:val="003437F5"/>
    <w:rsid w:val="00346269"/>
    <w:rsid w:val="003834C3"/>
    <w:rsid w:val="003B78D3"/>
    <w:rsid w:val="003E0B96"/>
    <w:rsid w:val="00426EBD"/>
    <w:rsid w:val="00433D61"/>
    <w:rsid w:val="00441E69"/>
    <w:rsid w:val="0045359F"/>
    <w:rsid w:val="004811D2"/>
    <w:rsid w:val="00483BBB"/>
    <w:rsid w:val="004901B0"/>
    <w:rsid w:val="004A6158"/>
    <w:rsid w:val="004B03FF"/>
    <w:rsid w:val="004B095D"/>
    <w:rsid w:val="004E2B06"/>
    <w:rsid w:val="004E6B03"/>
    <w:rsid w:val="0052661F"/>
    <w:rsid w:val="00594CE4"/>
    <w:rsid w:val="005D1C44"/>
    <w:rsid w:val="005D635A"/>
    <w:rsid w:val="00635786"/>
    <w:rsid w:val="006F656D"/>
    <w:rsid w:val="00724ED0"/>
    <w:rsid w:val="00736BC1"/>
    <w:rsid w:val="00762AE8"/>
    <w:rsid w:val="007665C9"/>
    <w:rsid w:val="00794977"/>
    <w:rsid w:val="00794DFA"/>
    <w:rsid w:val="00797B91"/>
    <w:rsid w:val="007A187F"/>
    <w:rsid w:val="007D2C05"/>
    <w:rsid w:val="0087234B"/>
    <w:rsid w:val="00884E35"/>
    <w:rsid w:val="00964438"/>
    <w:rsid w:val="0097786E"/>
    <w:rsid w:val="00A025C5"/>
    <w:rsid w:val="00A24FDC"/>
    <w:rsid w:val="00A47DBC"/>
    <w:rsid w:val="00AF2AD4"/>
    <w:rsid w:val="00B00630"/>
    <w:rsid w:val="00B245E2"/>
    <w:rsid w:val="00B42A8D"/>
    <w:rsid w:val="00B5539A"/>
    <w:rsid w:val="00B60EAD"/>
    <w:rsid w:val="00B80058"/>
    <w:rsid w:val="00B97A08"/>
    <w:rsid w:val="00BB0342"/>
    <w:rsid w:val="00C33E3A"/>
    <w:rsid w:val="00C51BBF"/>
    <w:rsid w:val="00C522E2"/>
    <w:rsid w:val="00C946FD"/>
    <w:rsid w:val="00C959F6"/>
    <w:rsid w:val="00CB7F07"/>
    <w:rsid w:val="00D04951"/>
    <w:rsid w:val="00D25E22"/>
    <w:rsid w:val="00D639C2"/>
    <w:rsid w:val="00DB3B2E"/>
    <w:rsid w:val="00E0387C"/>
    <w:rsid w:val="00E227D8"/>
    <w:rsid w:val="00E6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nciemavsk@jelgavasnovads.lv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zemgale@vugd.gov.lv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1857</Words>
  <Characters>1060</Characters>
  <Application>Microsoft Office Word</Application>
  <DocSecurity>4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Pauline Ozola</cp:lastModifiedBy>
  <cp:revision>2</cp:revision>
  <dcterms:created xsi:type="dcterms:W3CDTF">2022-06-29T12:32:00Z</dcterms:created>
  <dcterms:modified xsi:type="dcterms:W3CDTF">2022-06-29T12:32:00Z</dcterms:modified>
</cp:coreProperties>
</file>