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81FCF" w14:paraId="30DA002A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1A93BD83" w14:textId="77777777" w:rsidR="00E227D8" w:rsidRDefault="005C78A8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028FB6A6" wp14:editId="5E5EC2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1FCF" w14:paraId="29483F9D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3645203A" w14:textId="77777777" w:rsidR="00433D61" w:rsidRPr="002A02AD" w:rsidRDefault="005C78A8" w:rsidP="00433D61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ZEMGALES REĢIONA BRIGĀDE</w:t>
            </w:r>
          </w:p>
          <w:p w14:paraId="14F22A2A" w14:textId="77777777" w:rsidR="00E227D8" w:rsidRDefault="005C78A8" w:rsidP="00433D61">
            <w:pPr>
              <w:jc w:val="center"/>
            </w:pP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>Do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beles iela 16, Jelgava, LV-3001; tālr.: 63037551;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e 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–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pasts</w:t>
            </w:r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0B0736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zemgale@vugd.gov.lv</w:t>
              </w:r>
            </w:hyperlink>
            <w:r w:rsidRPr="000B0736">
              <w:rPr>
                <w:rFonts w:ascii="Times New Roman" w:hAnsi="Times New Roman"/>
                <w:spacing w:val="-2"/>
                <w:sz w:val="17"/>
                <w:szCs w:val="17"/>
              </w:rPr>
              <w:t>;</w:t>
            </w:r>
            <w:r w:rsidRPr="003E0B96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www.vugd.gov.lv</w:t>
            </w:r>
          </w:p>
        </w:tc>
      </w:tr>
    </w:tbl>
    <w:p w14:paraId="53BD1FE8" w14:textId="77777777"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C81FCF" w14:paraId="22940775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197DF820" w14:textId="77777777" w:rsidR="00E227D8" w:rsidRPr="005D1C44" w:rsidRDefault="005C78A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Tukums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0A4AC3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8702DA6" w14:textId="77777777" w:rsidR="00E227D8" w:rsidRPr="00A47DBC" w:rsidRDefault="005C78A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Dobeles novada izglītības pārvalde</w:t>
            </w:r>
          </w:p>
        </w:tc>
      </w:tr>
      <w:tr w:rsidR="00C81FCF" w14:paraId="54089557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23EED84A" w14:textId="77777777" w:rsidR="00E227D8" w:rsidRPr="005D1C44" w:rsidRDefault="005C78A8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1CEC5EF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3304A3B1" w14:textId="77777777" w:rsidR="00E227D8" w:rsidRPr="005D1C44" w:rsidRDefault="005C78A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uzvārds)</w:t>
            </w:r>
          </w:p>
        </w:tc>
      </w:tr>
      <w:tr w:rsidR="00C81FCF" w14:paraId="6792FE3B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685614DA" w14:textId="77777777" w:rsidR="00E227D8" w:rsidRPr="00D639C2" w:rsidRDefault="005C78A8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07.06.2022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496ADEC3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23F0CA70" w14:textId="77777777" w:rsidR="00E227D8" w:rsidRPr="005D1C44" w:rsidRDefault="005C78A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Reģ.Nr.90009147276</w:t>
            </w:r>
          </w:p>
        </w:tc>
      </w:tr>
      <w:tr w:rsidR="00C81FCF" w14:paraId="25C6A6EB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0D300B95" w14:textId="77777777" w:rsidR="00E227D8" w:rsidRPr="005D1C44" w:rsidRDefault="005C78A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0739070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31D07935" w14:textId="77777777" w:rsidR="00E227D8" w:rsidRPr="005D1C44" w:rsidRDefault="005C78A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C81FCF" w14:paraId="6D859ABB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50FE55D8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48301C7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78C077F0" w14:textId="77777777" w:rsidR="008611E1" w:rsidRDefault="005C78A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Brīvības iela 17, Dobele, Dobeles novads, </w:t>
            </w:r>
          </w:p>
          <w:p w14:paraId="0AC61E50" w14:textId="77777777" w:rsidR="00E227D8" w:rsidRPr="005D1C44" w:rsidRDefault="005C78A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LV-3701</w:t>
            </w:r>
          </w:p>
        </w:tc>
      </w:tr>
      <w:tr w:rsidR="00C81FCF" w14:paraId="1FF1ABCF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398DF69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1638CB4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1BDA4765" w14:textId="77777777" w:rsidR="00E227D8" w:rsidRPr="005D1C44" w:rsidRDefault="005C78A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1558EDEE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0FAC931D" w14:textId="77777777" w:rsidR="00E227D8" w:rsidRDefault="005C78A8" w:rsidP="00070E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22/11-3.7/77</w:t>
      </w:r>
    </w:p>
    <w:p w14:paraId="6A94763B" w14:textId="77777777" w:rsidR="008611E1" w:rsidRPr="00B42A8D" w:rsidRDefault="008611E1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C81FCF" w14:paraId="62384B60" w14:textId="77777777" w:rsidTr="008232BF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5C88A633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15CDA88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</w:rPr>
              <w:t xml:space="preserve">Apsekots: </w:t>
            </w: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>Zvejas un kultūras mantojuma centrs “Apšuciema skola”</w:t>
            </w:r>
          </w:p>
        </w:tc>
      </w:tr>
      <w:tr w:rsidR="00C81FCF" w14:paraId="0487C666" w14:textId="77777777" w:rsidTr="008232BF">
        <w:tc>
          <w:tcPr>
            <w:tcW w:w="421" w:type="dxa"/>
            <w:tcBorders>
              <w:top w:val="single" w:sz="4" w:space="0" w:color="auto"/>
            </w:tcBorders>
          </w:tcPr>
          <w:p w14:paraId="24B09604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577EB3A" w14:textId="77777777" w:rsidR="008611E1" w:rsidRPr="008611E1" w:rsidRDefault="005C78A8" w:rsidP="008611E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1E1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C81FCF" w14:paraId="3751550A" w14:textId="77777777" w:rsidTr="008232BF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67D2DE9D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FB329A5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</w:rPr>
              <w:t xml:space="preserve">Adrese: </w:t>
            </w: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>“Apšuciema skola”, Apšuciems, Engures pagasts, Tukuma novads</w:t>
            </w:r>
          </w:p>
        </w:tc>
      </w:tr>
      <w:tr w:rsidR="00C81FCF" w14:paraId="58C766C9" w14:textId="77777777" w:rsidTr="008232BF">
        <w:tc>
          <w:tcPr>
            <w:tcW w:w="421" w:type="dxa"/>
          </w:tcPr>
          <w:p w14:paraId="46384004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76FCBC0E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1FCF" w14:paraId="7D6EB423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74BF170A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1E3DBA8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</w:rPr>
              <w:t xml:space="preserve">Īpašnieks (valdītājs): </w:t>
            </w: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Tukuma novada pašvaldība </w:t>
            </w:r>
          </w:p>
        </w:tc>
      </w:tr>
      <w:tr w:rsidR="00C81FCF" w14:paraId="5DADB29D" w14:textId="77777777" w:rsidTr="008232BF">
        <w:tc>
          <w:tcPr>
            <w:tcW w:w="421" w:type="dxa"/>
            <w:tcBorders>
              <w:top w:val="single" w:sz="4" w:space="0" w:color="auto"/>
            </w:tcBorders>
          </w:tcPr>
          <w:p w14:paraId="1B01A970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9CDF7F1" w14:textId="77777777" w:rsidR="008611E1" w:rsidRPr="008611E1" w:rsidRDefault="005C78A8" w:rsidP="008611E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1E1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C81FCF" w14:paraId="2040C82A" w14:textId="77777777" w:rsidTr="008232BF">
        <w:tc>
          <w:tcPr>
            <w:tcW w:w="421" w:type="dxa"/>
          </w:tcPr>
          <w:p w14:paraId="6BAA179C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758AF0F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shd w:val="clear" w:color="auto" w:fill="FFFFFF"/>
              </w:rPr>
              <w:t xml:space="preserve">Reģ.Nr. 90000050975  </w:t>
            </w:r>
            <w:r w:rsidRPr="008611E1">
              <w:rPr>
                <w:rFonts w:ascii="RobustaTLPro-Regular" w:eastAsia="Times New Roman" w:hAnsi="RobustaTLPro-Regular" w:cs="Times New Roman"/>
                <w:color w:val="212529"/>
                <w:sz w:val="23"/>
                <w:szCs w:val="23"/>
                <w:shd w:val="clear" w:color="auto" w:fill="FFFFFF"/>
              </w:rPr>
              <w:t>Tukums, Talsu iela 4, LV-3101</w:t>
            </w:r>
          </w:p>
        </w:tc>
      </w:tr>
      <w:tr w:rsidR="00C81FCF" w14:paraId="30335E84" w14:textId="77777777" w:rsidTr="008232BF">
        <w:tc>
          <w:tcPr>
            <w:tcW w:w="421" w:type="dxa"/>
          </w:tcPr>
          <w:p w14:paraId="704BB485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359342D" w14:textId="77777777" w:rsidR="008611E1" w:rsidRPr="008611E1" w:rsidRDefault="005C78A8" w:rsidP="008611E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1E1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C81FCF" w14:paraId="01B8183F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3DBDC253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3D4B1DC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</w:rPr>
              <w:t xml:space="preserve">Iesniegtie dokumenti: </w:t>
            </w:r>
            <w:r w:rsidRPr="00861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Nometnes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vadītājas Intas Ļaudamas</w:t>
            </w:r>
            <w:r w:rsidRPr="00861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Nometņu vadītāja </w:t>
            </w:r>
          </w:p>
        </w:tc>
      </w:tr>
      <w:tr w:rsidR="00C81FCF" w14:paraId="169802C6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0E86DBC4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6A9AE7E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apliecības Nr.:026-00018</w:t>
            </w:r>
            <w:r w:rsidRPr="00861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2022.gada 30</w:t>
            </w: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>.maija iesniegums (izsūtīts no nometnes.gov.lv)</w:t>
            </w:r>
          </w:p>
        </w:tc>
      </w:tr>
      <w:tr w:rsidR="00C81FCF" w14:paraId="6F925A19" w14:textId="77777777" w:rsidTr="008232BF">
        <w:tc>
          <w:tcPr>
            <w:tcW w:w="421" w:type="dxa"/>
            <w:tcBorders>
              <w:top w:val="single" w:sz="4" w:space="0" w:color="auto"/>
            </w:tcBorders>
          </w:tcPr>
          <w:p w14:paraId="60AF2817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AA1E31B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1FCF" w14:paraId="111A13F4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5C97625F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6A5C8EE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 xml:space="preserve">Apsekoto būvju, ēku vai telpu raksturojums: </w:t>
            </w: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Trīs stāvu mūra ēka, U2 ugunsnoturības </w:t>
            </w:r>
          </w:p>
        </w:tc>
      </w:tr>
      <w:tr w:rsidR="00C81FCF" w14:paraId="0DE16F35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307C21AD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524BFDE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>pakāpe, paredzēta cilvēku izmitināšanai, pilnībā aprīkota ar automātisko ugunsgrēka</w:t>
            </w:r>
          </w:p>
        </w:tc>
      </w:tr>
      <w:tr w:rsidR="00C81FCF" w14:paraId="3A08F991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1C7409A4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AA293B3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>atklāšanas un trauksmes signalizācijas sistēmu, nokomplektēta ar ugunsdzēsības</w:t>
            </w:r>
          </w:p>
        </w:tc>
      </w:tr>
      <w:tr w:rsidR="00C81FCF" w14:paraId="523817C4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055B0AB8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0B6DC8F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>aparātiem.</w:t>
            </w:r>
          </w:p>
        </w:tc>
      </w:tr>
      <w:tr w:rsidR="00C81FCF" w14:paraId="2FBCE2B6" w14:textId="77777777" w:rsidTr="008232BF">
        <w:tc>
          <w:tcPr>
            <w:tcW w:w="421" w:type="dxa"/>
            <w:tcBorders>
              <w:top w:val="single" w:sz="4" w:space="0" w:color="auto"/>
            </w:tcBorders>
          </w:tcPr>
          <w:p w14:paraId="4CF48E6C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D08A55E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1FCF" w14:paraId="06A121D0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7C52389B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9528000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konstatētie ugunsdrošības prasību pārkāpumi: </w:t>
            </w:r>
          </w:p>
          <w:p w14:paraId="6D057D34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>Ugunsdrošību reglamentējošo normatīvo aktu prasību pārkāpumi netika konstatēti.</w:t>
            </w:r>
          </w:p>
        </w:tc>
      </w:tr>
      <w:tr w:rsidR="00C81FCF" w14:paraId="4157F8A2" w14:textId="77777777" w:rsidTr="008232BF">
        <w:tc>
          <w:tcPr>
            <w:tcW w:w="421" w:type="dxa"/>
            <w:tcBorders>
              <w:top w:val="single" w:sz="4" w:space="0" w:color="auto"/>
            </w:tcBorders>
          </w:tcPr>
          <w:p w14:paraId="6E9AEE05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8AA1E44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1FCF" w14:paraId="7B945C36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66EA4833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4E0B534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b/>
                <w:sz w:val="24"/>
              </w:rPr>
              <w:t xml:space="preserve">Slēdziens: </w:t>
            </w:r>
            <w:r w:rsidRPr="008611E1">
              <w:rPr>
                <w:rFonts w:ascii="Times New Roman" w:eastAsia="Times New Roman" w:hAnsi="Times New Roman" w:cs="Times New Roman"/>
                <w:sz w:val="24"/>
                <w:szCs w:val="20"/>
              </w:rPr>
              <w:t>Zvejas un kultūras mantojuma centrs “Apšuciema skola”,</w:t>
            </w:r>
          </w:p>
        </w:tc>
      </w:tr>
      <w:tr w:rsidR="00C81FCF" w14:paraId="29D56660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05A27909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509F3A9" w14:textId="77777777" w:rsidR="008611E1" w:rsidRPr="008611E1" w:rsidRDefault="005C78A8" w:rsidP="008611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atbilst </w:t>
            </w: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ugunsdrošības prasībām un </w:t>
            </w: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>var tikt izmantota bērnu atpūtas nometnes rīkošanai.</w:t>
            </w:r>
          </w:p>
        </w:tc>
      </w:tr>
      <w:tr w:rsidR="00C81FCF" w14:paraId="25756B43" w14:textId="77777777" w:rsidTr="008232BF">
        <w:tc>
          <w:tcPr>
            <w:tcW w:w="421" w:type="dxa"/>
            <w:tcBorders>
              <w:top w:val="single" w:sz="4" w:space="0" w:color="auto"/>
            </w:tcBorders>
          </w:tcPr>
          <w:p w14:paraId="7AC52B64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91E9635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1FCF" w14:paraId="5F8FAF6B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24A0B47F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43926BB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</w:rPr>
              <w:t xml:space="preserve">Atzinums izdots saskaņā ar: </w:t>
            </w: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>Ministru kabineta 2009.gada 1.septembra</w:t>
            </w:r>
          </w:p>
        </w:tc>
      </w:tr>
      <w:tr w:rsidR="00C81FCF" w14:paraId="3E7F34EE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264993C2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FB644ED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</w:rPr>
            </w:pPr>
            <w:r w:rsidRPr="008611E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noteikumu Nr. 981 </w:t>
            </w:r>
            <w:r w:rsidRPr="008611E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„Bērnu nometņu organizēšanas un darbības kārtība” 8.5. </w:t>
            </w:r>
          </w:p>
        </w:tc>
      </w:tr>
      <w:tr w:rsidR="00C81FCF" w14:paraId="3E3F37C3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311E599E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460BCFD" w14:textId="77777777" w:rsidR="008611E1" w:rsidRPr="008611E1" w:rsidRDefault="005C78A8" w:rsidP="008611E1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611E1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apakšpunkta prasībām.</w:t>
            </w:r>
          </w:p>
        </w:tc>
      </w:tr>
      <w:tr w:rsidR="00C81FCF" w14:paraId="1C6C4085" w14:textId="77777777" w:rsidTr="008232BF">
        <w:tc>
          <w:tcPr>
            <w:tcW w:w="421" w:type="dxa"/>
            <w:tcBorders>
              <w:top w:val="single" w:sz="4" w:space="0" w:color="auto"/>
            </w:tcBorders>
          </w:tcPr>
          <w:p w14:paraId="1A4B0570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B1C6C1C" w14:textId="77777777" w:rsidR="008611E1" w:rsidRPr="008611E1" w:rsidRDefault="005C78A8" w:rsidP="008611E1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1E1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C81FCF" w14:paraId="3136A775" w14:textId="77777777" w:rsidTr="008232BF">
        <w:tc>
          <w:tcPr>
            <w:tcW w:w="421" w:type="dxa"/>
            <w:tcBorders>
              <w:bottom w:val="single" w:sz="4" w:space="0" w:color="auto"/>
            </w:tcBorders>
          </w:tcPr>
          <w:p w14:paraId="7FF3F9B1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DBEF12A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</w:rPr>
              <w:t xml:space="preserve">Atzinumu paredzēts iesniegt: </w:t>
            </w:r>
            <w:r w:rsidRPr="008611E1">
              <w:rPr>
                <w:rFonts w:ascii="Times New Roman" w:eastAsia="Times New Roman" w:hAnsi="Times New Roman" w:cs="Times New Roman"/>
                <w:sz w:val="24"/>
                <w:szCs w:val="24"/>
              </w:rPr>
              <w:t>Valsts izglītības satura centram.</w:t>
            </w:r>
          </w:p>
        </w:tc>
      </w:tr>
      <w:tr w:rsidR="00C81FCF" w14:paraId="29A8C14C" w14:textId="77777777" w:rsidTr="008232BF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18C30D1F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DDB1B08" w14:textId="77777777" w:rsidR="008611E1" w:rsidRPr="008611E1" w:rsidRDefault="005C78A8" w:rsidP="00861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1E1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</w:t>
            </w:r>
            <w:r w:rsidRPr="008611E1">
              <w:rPr>
                <w:rFonts w:ascii="Times New Roman" w:hAnsi="Times New Roman" w:cs="Times New Roman"/>
                <w:sz w:val="16"/>
                <w:szCs w:val="16"/>
              </w:rPr>
              <w:t>nosaukums, kur paredzēts iesniegt atzinumu)</w:t>
            </w:r>
          </w:p>
        </w:tc>
      </w:tr>
    </w:tbl>
    <w:p w14:paraId="4A0C4DB6" w14:textId="77777777" w:rsidR="008611E1" w:rsidRPr="008611E1" w:rsidRDefault="005C78A8" w:rsidP="008611E1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8611E1">
        <w:rPr>
          <w:rFonts w:ascii="Times New Roman" w:hAnsi="Times New Roman" w:cs="Times New Roman"/>
          <w:sz w:val="24"/>
        </w:rPr>
        <w:t>Atzinums iesniegšanai derīgs sešus mēnešus.</w:t>
      </w:r>
    </w:p>
    <w:p w14:paraId="550E156F" w14:textId="77777777" w:rsidR="008611E1" w:rsidRPr="008611E1" w:rsidRDefault="008611E1" w:rsidP="008611E1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185926C2" w14:textId="77777777" w:rsidR="008611E1" w:rsidRPr="008611E1" w:rsidRDefault="005C78A8" w:rsidP="008611E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611E1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81FCF" w14:paraId="75DF66DA" w14:textId="77777777" w:rsidTr="008232BF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2F309561" w14:textId="77777777" w:rsidR="008611E1" w:rsidRPr="008611E1" w:rsidRDefault="005C78A8" w:rsidP="008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Valsts ugunsdzēsības un glābšanas dienesta Zemgales reģiona brigādes komandierim, </w:t>
            </w:r>
          </w:p>
        </w:tc>
      </w:tr>
      <w:tr w:rsidR="00C81FCF" w14:paraId="567CB338" w14:textId="77777777" w:rsidTr="008232BF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1679B761" w14:textId="77777777" w:rsidR="008611E1" w:rsidRPr="008611E1" w:rsidRDefault="005C78A8" w:rsidP="008611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1E1">
              <w:rPr>
                <w:rFonts w:ascii="Times New Roman" w:hAnsi="Times New Roman"/>
                <w:color w:val="000000"/>
                <w:sz w:val="24"/>
                <w:szCs w:val="24"/>
              </w:rPr>
              <w:t>Dobeles ielā 16, Jelgavā, LV-3001</w:t>
            </w: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FCF" w14:paraId="1D6B151F" w14:textId="77777777" w:rsidTr="008232BF">
        <w:tc>
          <w:tcPr>
            <w:tcW w:w="9061" w:type="dxa"/>
            <w:tcBorders>
              <w:top w:val="single" w:sz="4" w:space="0" w:color="auto"/>
            </w:tcBorders>
          </w:tcPr>
          <w:p w14:paraId="08F440EA" w14:textId="77777777" w:rsidR="008611E1" w:rsidRPr="008611E1" w:rsidRDefault="005C78A8" w:rsidP="008611E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611E1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3015FE02" w14:textId="77777777" w:rsidR="008611E1" w:rsidRPr="008611E1" w:rsidRDefault="008611E1" w:rsidP="008611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1843"/>
        <w:gridCol w:w="283"/>
        <w:gridCol w:w="2687"/>
      </w:tblGrid>
      <w:tr w:rsidR="00C81FCF" w14:paraId="5C6AEF0F" w14:textId="77777777" w:rsidTr="008232BF">
        <w:trPr>
          <w:trHeight w:val="491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56BE71F6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</w:t>
            </w:r>
          </w:p>
          <w:p w14:paraId="6326BF09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Zemgales reģiona brigādes</w:t>
            </w:r>
          </w:p>
          <w:p w14:paraId="607B9FD9" w14:textId="77777777" w:rsidR="008611E1" w:rsidRPr="008611E1" w:rsidRDefault="005C78A8" w:rsidP="008611E1">
            <w:pPr>
              <w:ind w:right="-68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 xml:space="preserve">Tukuma daļas Kandavas </w:t>
            </w: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posteņa komandieris</w:t>
            </w:r>
          </w:p>
        </w:tc>
        <w:tc>
          <w:tcPr>
            <w:tcW w:w="284" w:type="dxa"/>
            <w:vAlign w:val="bottom"/>
          </w:tcPr>
          <w:p w14:paraId="01B03109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F55DAA5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7BB1C481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6DCC9487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 xml:space="preserve">        Gatis Celms</w:t>
            </w:r>
          </w:p>
        </w:tc>
      </w:tr>
      <w:tr w:rsidR="00C81FCF" w14:paraId="60484704" w14:textId="77777777" w:rsidTr="008232BF">
        <w:tc>
          <w:tcPr>
            <w:tcW w:w="4536" w:type="dxa"/>
            <w:tcBorders>
              <w:top w:val="single" w:sz="4" w:space="0" w:color="auto"/>
            </w:tcBorders>
          </w:tcPr>
          <w:p w14:paraId="0D620192" w14:textId="77777777" w:rsidR="008611E1" w:rsidRPr="008611E1" w:rsidRDefault="005C78A8" w:rsidP="008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16"/>
              </w:rPr>
              <w:t>(amatpersonas amats)</w:t>
            </w:r>
          </w:p>
        </w:tc>
        <w:tc>
          <w:tcPr>
            <w:tcW w:w="284" w:type="dxa"/>
          </w:tcPr>
          <w:p w14:paraId="03E2FFD5" w14:textId="77777777" w:rsidR="008611E1" w:rsidRPr="008611E1" w:rsidRDefault="008611E1" w:rsidP="008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7D2DED" w14:textId="77777777" w:rsidR="008611E1" w:rsidRPr="008611E1" w:rsidRDefault="005C78A8" w:rsidP="008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7B57A2A1" w14:textId="77777777" w:rsidR="008611E1" w:rsidRPr="008611E1" w:rsidRDefault="008611E1" w:rsidP="008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6C06E9E7" w14:textId="77777777" w:rsidR="008611E1" w:rsidRPr="008611E1" w:rsidRDefault="005C78A8" w:rsidP="008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16"/>
              </w:rPr>
              <w:t>(v. uzvārds)</w:t>
            </w:r>
          </w:p>
        </w:tc>
      </w:tr>
    </w:tbl>
    <w:p w14:paraId="4FD94748" w14:textId="77777777" w:rsidR="008611E1" w:rsidRPr="008611E1" w:rsidRDefault="008611E1" w:rsidP="008611E1">
      <w:pPr>
        <w:rPr>
          <w:rFonts w:ascii="Times New Roman" w:hAnsi="Times New Roman" w:cs="Times New Roman"/>
          <w:sz w:val="24"/>
          <w:szCs w:val="24"/>
        </w:rPr>
      </w:pPr>
    </w:p>
    <w:p w14:paraId="5D908566" w14:textId="77777777" w:rsidR="008611E1" w:rsidRPr="008611E1" w:rsidRDefault="005C78A8" w:rsidP="008611E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611E1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C81FCF" w14:paraId="25231137" w14:textId="77777777" w:rsidTr="008232BF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0C5A77A5" w14:textId="77777777" w:rsidR="008611E1" w:rsidRPr="008611E1" w:rsidRDefault="005C78A8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 xml:space="preserve">Nosūtīts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 e-pastu izglitiba@dobele</w:t>
            </w:r>
            <w:r w:rsidRPr="008611E1">
              <w:rPr>
                <w:rFonts w:ascii="Times New Roman" w:hAnsi="Times New Roman" w:cs="Times New Roman"/>
                <w:sz w:val="24"/>
                <w:szCs w:val="24"/>
              </w:rPr>
              <w:t>.lv</w:t>
            </w:r>
          </w:p>
        </w:tc>
        <w:tc>
          <w:tcPr>
            <w:tcW w:w="284" w:type="dxa"/>
            <w:vAlign w:val="bottom"/>
          </w:tcPr>
          <w:p w14:paraId="05ACA367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4B054B35" w14:textId="77777777" w:rsidR="008611E1" w:rsidRPr="008611E1" w:rsidRDefault="008611E1" w:rsidP="0086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CF" w14:paraId="0FAF2059" w14:textId="77777777" w:rsidTr="008232BF">
        <w:tc>
          <w:tcPr>
            <w:tcW w:w="6374" w:type="dxa"/>
            <w:tcBorders>
              <w:top w:val="single" w:sz="4" w:space="0" w:color="auto"/>
            </w:tcBorders>
          </w:tcPr>
          <w:p w14:paraId="4D58201B" w14:textId="77777777" w:rsidR="008611E1" w:rsidRPr="008611E1" w:rsidRDefault="005C78A8" w:rsidP="008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vai fiziskās personas vārds, uzvārds; vai </w:t>
            </w:r>
            <w:r w:rsidRPr="008611E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atzīme par nosūtīšanu)</w:t>
            </w:r>
          </w:p>
        </w:tc>
        <w:tc>
          <w:tcPr>
            <w:tcW w:w="284" w:type="dxa"/>
          </w:tcPr>
          <w:p w14:paraId="48D47D55" w14:textId="77777777" w:rsidR="008611E1" w:rsidRPr="008611E1" w:rsidRDefault="008611E1" w:rsidP="008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1AD8F156" w14:textId="77777777" w:rsidR="008611E1" w:rsidRPr="008611E1" w:rsidRDefault="005C78A8" w:rsidP="0086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1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4C78C156" w14:textId="77777777" w:rsidR="008611E1" w:rsidRDefault="008611E1" w:rsidP="007D2C05">
      <w:pPr>
        <w:rPr>
          <w:rFonts w:ascii="Times New Roman" w:hAnsi="Times New Roman" w:cs="Times New Roman"/>
          <w:sz w:val="24"/>
          <w:szCs w:val="24"/>
        </w:rPr>
      </w:pPr>
    </w:p>
    <w:p w14:paraId="4F9DD343" w14:textId="77777777" w:rsidR="00C33E3A" w:rsidRDefault="005C78A8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74BE9511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4E69A450" w14:textId="77777777" w:rsidR="00762AE8" w:rsidRPr="00762AE8" w:rsidRDefault="00762AE8" w:rsidP="00762AE8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45D163B5" w14:textId="77777777" w:rsidR="00762AE8" w:rsidRPr="00762AE8" w:rsidRDefault="005C78A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0CEAFE02" w14:textId="77777777" w:rsidR="00762AE8" w:rsidRDefault="005C78A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p w14:paraId="2E1F51BE" w14:textId="77777777" w:rsidR="008611E1" w:rsidRPr="00762AE8" w:rsidRDefault="008611E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611E1" w:rsidRPr="00762AE8" w:rsidSect="00AF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DADA" w14:textId="77777777" w:rsidR="005C78A8" w:rsidRDefault="005C78A8">
      <w:pPr>
        <w:spacing w:after="0" w:line="240" w:lineRule="auto"/>
      </w:pPr>
      <w:r>
        <w:separator/>
      </w:r>
    </w:p>
  </w:endnote>
  <w:endnote w:type="continuationSeparator" w:id="0">
    <w:p w14:paraId="1B9911C5" w14:textId="77777777" w:rsidR="005C78A8" w:rsidRDefault="005C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5AF" w14:textId="77777777"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D103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E581" w14:textId="77777777"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E00B" w14:textId="77777777" w:rsidR="005C78A8" w:rsidRDefault="005C78A8">
      <w:pPr>
        <w:spacing w:after="0" w:line="240" w:lineRule="auto"/>
      </w:pPr>
      <w:r>
        <w:separator/>
      </w:r>
    </w:p>
  </w:footnote>
  <w:footnote w:type="continuationSeparator" w:id="0">
    <w:p w14:paraId="202E2DCE" w14:textId="77777777" w:rsidR="005C78A8" w:rsidRDefault="005C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5F1E" w14:textId="77777777"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152344111"/>
      <w:docPartObj>
        <w:docPartGallery w:val="Page Numbers (Top of Page)"/>
        <w:docPartUnique/>
      </w:docPartObj>
    </w:sdtPr>
    <w:sdtEndPr/>
    <w:sdtContent>
      <w:p w14:paraId="423B8B16" w14:textId="77777777" w:rsidR="00E227D8" w:rsidRPr="00762AE8" w:rsidRDefault="005C78A8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15392A1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CA7B" w14:textId="77777777"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70E23"/>
    <w:rsid w:val="000B0736"/>
    <w:rsid w:val="000D7D52"/>
    <w:rsid w:val="0015650A"/>
    <w:rsid w:val="00210874"/>
    <w:rsid w:val="00240EC3"/>
    <w:rsid w:val="0025180B"/>
    <w:rsid w:val="00276E52"/>
    <w:rsid w:val="00281811"/>
    <w:rsid w:val="002A02AD"/>
    <w:rsid w:val="00317542"/>
    <w:rsid w:val="003437F5"/>
    <w:rsid w:val="00346269"/>
    <w:rsid w:val="003B78D3"/>
    <w:rsid w:val="003E0B96"/>
    <w:rsid w:val="00426EBD"/>
    <w:rsid w:val="00433D61"/>
    <w:rsid w:val="00441E69"/>
    <w:rsid w:val="00483BBB"/>
    <w:rsid w:val="004901B0"/>
    <w:rsid w:val="004B03FF"/>
    <w:rsid w:val="004B095D"/>
    <w:rsid w:val="004E6B03"/>
    <w:rsid w:val="00594CE4"/>
    <w:rsid w:val="005C78A8"/>
    <w:rsid w:val="005D1C44"/>
    <w:rsid w:val="005D635A"/>
    <w:rsid w:val="00635786"/>
    <w:rsid w:val="006F656D"/>
    <w:rsid w:val="00722E8E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611E1"/>
    <w:rsid w:val="0087234B"/>
    <w:rsid w:val="00884E35"/>
    <w:rsid w:val="00964438"/>
    <w:rsid w:val="0097786E"/>
    <w:rsid w:val="00A025C5"/>
    <w:rsid w:val="00A24FDC"/>
    <w:rsid w:val="00A47DBC"/>
    <w:rsid w:val="00AB63CC"/>
    <w:rsid w:val="00AF2AD4"/>
    <w:rsid w:val="00B00630"/>
    <w:rsid w:val="00B245E2"/>
    <w:rsid w:val="00B42A8D"/>
    <w:rsid w:val="00B5539A"/>
    <w:rsid w:val="00B60EAD"/>
    <w:rsid w:val="00B97A08"/>
    <w:rsid w:val="00BB0342"/>
    <w:rsid w:val="00C33E3A"/>
    <w:rsid w:val="00C51BBF"/>
    <w:rsid w:val="00C522E2"/>
    <w:rsid w:val="00C81FCF"/>
    <w:rsid w:val="00C946FD"/>
    <w:rsid w:val="00C959F6"/>
    <w:rsid w:val="00CB7F07"/>
    <w:rsid w:val="00D04951"/>
    <w:rsid w:val="00D639C2"/>
    <w:rsid w:val="00DB3B2E"/>
    <w:rsid w:val="00E0387C"/>
    <w:rsid w:val="00E227D8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FB13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6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emgal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Dobele</cp:lastModifiedBy>
  <cp:revision>2</cp:revision>
  <dcterms:created xsi:type="dcterms:W3CDTF">2022-07-06T08:08:00Z</dcterms:created>
  <dcterms:modified xsi:type="dcterms:W3CDTF">2022-07-06T08:08:00Z</dcterms:modified>
</cp:coreProperties>
</file>