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1440D" w14:paraId="5B2A560A" w14:textId="77777777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68C4A63D" w14:textId="77777777" w:rsidR="00E227D8" w:rsidRDefault="00C74B76" w:rsidP="00A24FDC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 wp14:anchorId="767B8671" wp14:editId="7BE18F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440D" w14:paraId="0752B2C7" w14:textId="77777777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14:paraId="02339C59" w14:textId="77777777" w:rsidR="00797B91" w:rsidRPr="00B77FE8" w:rsidRDefault="00C74B76" w:rsidP="00797B91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 w:rsidRPr="00B77FE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VIDZEMES REĢIONA BRIGĀDE</w:t>
            </w:r>
          </w:p>
          <w:p w14:paraId="1101A63A" w14:textId="77777777" w:rsidR="00E227D8" w:rsidRDefault="00C74B76" w:rsidP="00797B91">
            <w:pPr>
              <w:jc w:val="center"/>
            </w:pP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Tērbatas iela 9, Valmiera, LV-4201; tālr.: 64233468; e-pasts: vidzeme@vugd.gov.lv; www.vugd.gov.lv</w:t>
            </w:r>
          </w:p>
        </w:tc>
      </w:tr>
    </w:tbl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41440D" w14:paraId="13471F9E" w14:textId="77777777" w:rsidTr="009D1EC3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14:paraId="0AA12D26" w14:textId="77777777" w:rsidR="009D1EC3" w:rsidRDefault="009D1EC3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44DCEC3" w14:textId="77777777" w:rsidR="00E227D8" w:rsidRPr="005D1C44" w:rsidRDefault="00C74B76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Lubāna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18020561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0951B5A" w14:textId="77777777" w:rsidR="00E227D8" w:rsidRPr="00A47DBC" w:rsidRDefault="00C74B76" w:rsidP="009D1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“Tava nometne”</w:t>
            </w:r>
          </w:p>
        </w:tc>
      </w:tr>
      <w:tr w:rsidR="0041440D" w14:paraId="3F819C65" w14:textId="77777777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14:paraId="2A94B4A9" w14:textId="77777777" w:rsidR="00E227D8" w:rsidRPr="005D1C44" w:rsidRDefault="00C74B76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14:paraId="25E37D14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14:paraId="23423F42" w14:textId="77777777" w:rsidR="00E227D8" w:rsidRPr="005D1C44" w:rsidRDefault="00C74B76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41440D" w14:paraId="346B0D8F" w14:textId="77777777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14:paraId="6A59AB3A" w14:textId="77777777" w:rsidR="00E227D8" w:rsidRPr="00D639C2" w:rsidRDefault="00C74B76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09.06.2022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14:paraId="0D0AB66D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6F052BB7" w14:textId="77777777" w:rsidR="00E227D8" w:rsidRPr="005D1C44" w:rsidRDefault="00C74B76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Reģistrācijas numurs </w:t>
            </w:r>
            <w:r w:rsidR="002730CD">
              <w:rPr>
                <w:rFonts w:ascii="Times New Roman" w:hAnsi="Times New Roman"/>
                <w:color w:val="000000"/>
                <w:sz w:val="24"/>
                <w:szCs w:val="24"/>
              </w:rPr>
              <w:t>45403049560</w:t>
            </w:r>
          </w:p>
        </w:tc>
      </w:tr>
      <w:tr w:rsidR="0041440D" w14:paraId="588149DE" w14:textId="77777777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14:paraId="09F3E704" w14:textId="77777777" w:rsidR="00E227D8" w:rsidRPr="005D1C44" w:rsidRDefault="00C74B76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14:paraId="6CF2438A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25160317" w14:textId="77777777" w:rsidR="00E227D8" w:rsidRPr="005D1C44" w:rsidRDefault="00C74B76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41440D" w14:paraId="5FC5EDAB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72FBB28C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3CFD8A17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14:paraId="65A7571D" w14:textId="77777777" w:rsidR="00E227D8" w:rsidRPr="005D1C44" w:rsidRDefault="00C74B76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Viestura iela 31 – 34. Jēkabpils, LV-5201</w:t>
            </w:r>
          </w:p>
        </w:tc>
      </w:tr>
      <w:tr w:rsidR="0041440D" w14:paraId="6B3D321C" w14:textId="77777777" w:rsidTr="00C522E2">
        <w:trPr>
          <w:jc w:val="center"/>
        </w:trPr>
        <w:tc>
          <w:tcPr>
            <w:tcW w:w="3845" w:type="dxa"/>
            <w:shd w:val="clear" w:color="auto" w:fill="auto"/>
          </w:tcPr>
          <w:p w14:paraId="473B95CF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53EEF420" w14:textId="77777777"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14:paraId="111845DF" w14:textId="77777777" w:rsidR="00E227D8" w:rsidRPr="005D1C44" w:rsidRDefault="00C74B76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14:paraId="25B83B8F" w14:textId="77777777"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14:paraId="27D19945" w14:textId="77777777" w:rsidR="00E227D8" w:rsidRPr="00B42A8D" w:rsidRDefault="00C74B76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22/10-3.9/105</w:t>
      </w:r>
    </w:p>
    <w:p w14:paraId="2EF1A803" w14:textId="77777777" w:rsidR="00C959F6" w:rsidRDefault="00C74B76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r>
        <w:rPr>
          <w:rFonts w:ascii="Times New Roman" w:hAnsi="Times New Roman" w:cs="Times New Roman"/>
          <w:sz w:val="24"/>
          <w:szCs w:val="24"/>
        </w:rPr>
        <w:t>atbilstību ugunsdrošības prasībām</w:t>
      </w:r>
    </w:p>
    <w:p w14:paraId="07C73A8F" w14:textId="77777777"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41440D" w14:paraId="56A78CE0" w14:textId="77777777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14:paraId="011E2DA9" w14:textId="77777777" w:rsidR="00E227D8" w:rsidRPr="00E227D8" w:rsidRDefault="00C7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DCA5839" w14:textId="77777777" w:rsidR="00E227D8" w:rsidRPr="00E227D8" w:rsidRDefault="00C7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730CD">
              <w:rPr>
                <w:rFonts w:ascii="Times New Roman" w:hAnsi="Times New Roman" w:cs="Times New Roman"/>
                <w:sz w:val="24"/>
              </w:rPr>
              <w:t xml:space="preserve">bērnu diennakts nometnes “Apburtā meža noslēpumi” paredzētās ēkas un        </w:t>
            </w:r>
          </w:p>
        </w:tc>
      </w:tr>
      <w:tr w:rsidR="0041440D" w14:paraId="44C53048" w14:textId="77777777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14:paraId="74D450A7" w14:textId="77777777" w:rsidR="002730CD" w:rsidRDefault="0027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0270A5C" w14:textId="77777777" w:rsidR="002730CD" w:rsidRPr="00E227D8" w:rsidRDefault="00C74B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telpas atpūtas kompleksā “Ezernieki” </w:t>
            </w:r>
          </w:p>
        </w:tc>
      </w:tr>
      <w:tr w:rsidR="0041440D" w14:paraId="6AE53522" w14:textId="77777777" w:rsidTr="004B095D">
        <w:tc>
          <w:tcPr>
            <w:tcW w:w="421" w:type="dxa"/>
            <w:tcBorders>
              <w:top w:val="single" w:sz="4" w:space="0" w:color="auto"/>
            </w:tcBorders>
          </w:tcPr>
          <w:p w14:paraId="5BDA1139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57D39418" w14:textId="77777777" w:rsidR="00E227D8" w:rsidRPr="00070E23" w:rsidRDefault="00C74B76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41440D" w14:paraId="6C7CF07C" w14:textId="77777777" w:rsidTr="00E60393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14:paraId="76344013" w14:textId="77777777" w:rsidR="00E227D8" w:rsidRPr="00E227D8" w:rsidRDefault="00C7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D8B1A4E" w14:textId="77777777" w:rsidR="00E227D8" w:rsidRPr="00E227D8" w:rsidRDefault="00C74B76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D1359">
              <w:rPr>
                <w:rFonts w:ascii="Times New Roman" w:hAnsi="Times New Roman" w:cs="Times New Roman"/>
                <w:sz w:val="24"/>
              </w:rPr>
              <w:t>“Ezernieki”, Indrānu pagasts, Madonas novads. LV-4830</w:t>
            </w:r>
          </w:p>
        </w:tc>
      </w:tr>
      <w:tr w:rsidR="0041440D" w14:paraId="0C3D3098" w14:textId="77777777" w:rsidTr="00070E23">
        <w:tc>
          <w:tcPr>
            <w:tcW w:w="421" w:type="dxa"/>
          </w:tcPr>
          <w:p w14:paraId="1022B033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14:paraId="1DCE3E6A" w14:textId="77777777"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1440D" w14:paraId="3CE9CF49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227DE0A8" w14:textId="77777777" w:rsidR="00E227D8" w:rsidRPr="00E227D8" w:rsidRDefault="00C7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22051AA" w14:textId="77777777" w:rsidR="00E227D8" w:rsidRPr="00E227D8" w:rsidRDefault="00C7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D1359">
              <w:rPr>
                <w:rFonts w:ascii="Times New Roman" w:hAnsi="Times New Roman" w:cs="Times New Roman"/>
                <w:sz w:val="24"/>
              </w:rPr>
              <w:t>A/S “Latvijas valsts meži”, reģistrācijas Nr.440003466281</w:t>
            </w:r>
          </w:p>
        </w:tc>
      </w:tr>
      <w:tr w:rsidR="0041440D" w14:paraId="15BDEE69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70C1E5E7" w14:textId="77777777" w:rsidR="003D1359" w:rsidRDefault="003D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99DCC92" w14:textId="77777777" w:rsidR="003D1359" w:rsidRPr="00E227D8" w:rsidRDefault="00C74B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Vaiņodes iela 1, Rīga, LV-1004</w:t>
            </w:r>
          </w:p>
        </w:tc>
      </w:tr>
      <w:tr w:rsidR="0041440D" w14:paraId="45CF95AA" w14:textId="77777777" w:rsidTr="00762AE8">
        <w:tc>
          <w:tcPr>
            <w:tcW w:w="421" w:type="dxa"/>
            <w:tcBorders>
              <w:top w:val="single" w:sz="4" w:space="0" w:color="auto"/>
            </w:tcBorders>
          </w:tcPr>
          <w:p w14:paraId="326FDECE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08C34235" w14:textId="77777777" w:rsidR="00E227D8" w:rsidRPr="00070E23" w:rsidRDefault="00C74B76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41440D" w14:paraId="704C84B7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47AD6D41" w14:textId="77777777" w:rsidR="00E227D8" w:rsidRPr="00E227D8" w:rsidRDefault="00C7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3452FED" w14:textId="77777777" w:rsidR="00E227D8" w:rsidRPr="00E227D8" w:rsidRDefault="00C74B76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Iesniegtie </w:t>
            </w:r>
            <w:r w:rsidRPr="00E227D8">
              <w:rPr>
                <w:rFonts w:ascii="Times New Roman" w:hAnsi="Times New Roman" w:cs="Times New Roman"/>
                <w:sz w:val="24"/>
              </w:rPr>
              <w:t>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D1359">
              <w:rPr>
                <w:rFonts w:ascii="Times New Roman" w:hAnsi="Times New Roman" w:cs="Times New Roman"/>
                <w:sz w:val="24"/>
              </w:rPr>
              <w:t>2022.gada 9.maija LAMBA ZANDA iesniegums</w:t>
            </w:r>
          </w:p>
        </w:tc>
      </w:tr>
      <w:tr w:rsidR="0041440D" w14:paraId="7C6F658E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428C56B8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1CE79C99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1440D" w14:paraId="2667C712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5897FFD5" w14:textId="77777777" w:rsidR="00E227D8" w:rsidRPr="00E227D8" w:rsidRDefault="00C7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A3E62F9" w14:textId="77777777" w:rsidR="00E227D8" w:rsidRPr="00E227D8" w:rsidRDefault="00C7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08E">
              <w:rPr>
                <w:rFonts w:ascii="Times New Roman" w:hAnsi="Times New Roman" w:cs="Times New Roman"/>
                <w:sz w:val="24"/>
                <w:szCs w:val="24"/>
              </w:rPr>
              <w:t>Atpūtas komplekss “Ezernieki” viena</w:t>
            </w:r>
          </w:p>
        </w:tc>
      </w:tr>
      <w:tr w:rsidR="0041440D" w14:paraId="7C3B08BC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764CC47E" w14:textId="77777777" w:rsidR="009B308E" w:rsidRDefault="009B3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A1B167F" w14:textId="77777777" w:rsidR="009B308E" w:rsidRPr="00E227D8" w:rsidRDefault="00C74B76" w:rsidP="009B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trīsstāvu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divas divstāvu koka guļbūves mājas, ar kopējo platību 845 m</w:t>
            </w:r>
            <w:r w:rsidRPr="009B308E">
              <w:rPr>
                <w:rFonts w:ascii="Times New Roman" w:eastAsia="Arial Unicode MS" w:hAnsi="Times New Roman" w:cs="Times New Roman"/>
                <w:sz w:val="24"/>
                <w:szCs w:val="24"/>
              </w:rPr>
              <w:t>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440D" w14:paraId="05D0A3A1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7FCB0536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2A93DEA2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1440D" w14:paraId="16DBC62A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30220280" w14:textId="77777777" w:rsidR="00E227D8" w:rsidRPr="00E227D8" w:rsidRDefault="00C7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3C6A605" w14:textId="77777777" w:rsidR="00E227D8" w:rsidRPr="00E227D8" w:rsidRDefault="00C7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08E">
              <w:rPr>
                <w:rFonts w:ascii="Times New Roman" w:hAnsi="Times New Roman" w:cs="Times New Roman"/>
                <w:sz w:val="24"/>
                <w:szCs w:val="24"/>
              </w:rPr>
              <w:t xml:space="preserve">normatīvo aktu prasību   </w:t>
            </w:r>
          </w:p>
        </w:tc>
      </w:tr>
      <w:tr w:rsidR="0041440D" w14:paraId="22ABF73F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084E0384" w14:textId="77777777" w:rsidR="009B308E" w:rsidRDefault="009B3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3E992A8" w14:textId="77777777" w:rsidR="009B308E" w:rsidRPr="00E227D8" w:rsidRDefault="00C7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pārkāpumi nav konstatēti</w:t>
            </w:r>
          </w:p>
        </w:tc>
      </w:tr>
      <w:tr w:rsidR="0041440D" w14:paraId="6491A29C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3A38F8EA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36B1F85C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1440D" w14:paraId="66782932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4218158F" w14:textId="77777777" w:rsidR="00E227D8" w:rsidRPr="00E227D8" w:rsidRDefault="00C7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0FFF574" w14:textId="77777777" w:rsidR="00E227D8" w:rsidRPr="00E227D8" w:rsidRDefault="00C7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C06BC" w:rsidRPr="006C06BC">
              <w:rPr>
                <w:rFonts w:ascii="Times New Roman" w:hAnsi="Times New Roman" w:cs="Times New Roman"/>
                <w:sz w:val="24"/>
              </w:rPr>
              <w:t>At</w:t>
            </w:r>
            <w:r w:rsidR="006C06BC">
              <w:rPr>
                <w:rFonts w:ascii="Times New Roman" w:hAnsi="Times New Roman" w:cs="Times New Roman"/>
                <w:sz w:val="24"/>
              </w:rPr>
              <w:t>pūtas komplekss “Ezernieki” trīs koka guļbūves mājas, Indrānu pagastā,</w:t>
            </w:r>
          </w:p>
        </w:tc>
      </w:tr>
      <w:tr w:rsidR="0041440D" w14:paraId="6658CEF8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2AD15D00" w14:textId="77777777" w:rsidR="006C06BC" w:rsidRDefault="006C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CE989D0" w14:textId="77777777" w:rsidR="006C06BC" w:rsidRPr="008D1209" w:rsidRDefault="00C74B76">
            <w:pPr>
              <w:rPr>
                <w:rFonts w:ascii="Times New Roman" w:hAnsi="Times New Roman" w:cs="Times New Roman"/>
                <w:sz w:val="24"/>
              </w:rPr>
            </w:pPr>
            <w:r w:rsidRPr="006C06BC">
              <w:rPr>
                <w:rFonts w:ascii="Times New Roman" w:hAnsi="Times New Roman" w:cs="Times New Roman"/>
                <w:sz w:val="24"/>
              </w:rPr>
              <w:t>Madonas</w:t>
            </w:r>
            <w:r>
              <w:rPr>
                <w:rFonts w:ascii="Times New Roman" w:hAnsi="Times New Roman" w:cs="Times New Roman"/>
                <w:sz w:val="24"/>
              </w:rPr>
              <w:t xml:space="preserve"> novadā </w:t>
            </w:r>
            <w:r w:rsidR="008D1209">
              <w:rPr>
                <w:rFonts w:ascii="Times New Roman" w:hAnsi="Times New Roman" w:cs="Times New Roman"/>
                <w:b/>
                <w:sz w:val="24"/>
              </w:rPr>
              <w:t xml:space="preserve">atbilst </w:t>
            </w:r>
            <w:r w:rsidR="008D1209">
              <w:rPr>
                <w:rFonts w:ascii="Times New Roman" w:hAnsi="Times New Roman" w:cs="Times New Roman"/>
                <w:sz w:val="24"/>
              </w:rPr>
              <w:t xml:space="preserve">ugunsdrošības noteikumu prasībām un tās var izmantot               </w:t>
            </w:r>
          </w:p>
        </w:tc>
      </w:tr>
      <w:tr w:rsidR="0041440D" w14:paraId="241DC422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7808FB33" w14:textId="77777777" w:rsidR="008D1209" w:rsidRDefault="008D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B99BE14" w14:textId="77777777" w:rsidR="008D1209" w:rsidRPr="006C06BC" w:rsidRDefault="00C74B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diennakts nometnes organizēšanai no 12.06.2022. līdz 17.06.2022., ievērojot Ministru</w:t>
            </w:r>
          </w:p>
        </w:tc>
      </w:tr>
      <w:tr w:rsidR="0041440D" w14:paraId="64FFE621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24FA0F0A" w14:textId="77777777" w:rsidR="008D1209" w:rsidRDefault="008D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81FBF70" w14:textId="77777777" w:rsidR="008D1209" w:rsidRDefault="00C74B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kabineta 2016.gada 19.aprīļa noteikumu Nr. 238 “Ugunsdrošības noteikumi” prasības. </w:t>
            </w:r>
          </w:p>
        </w:tc>
      </w:tr>
      <w:tr w:rsidR="0041440D" w14:paraId="4FDC8A47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482C73E7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6C673EAE" w14:textId="77777777"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1440D" w14:paraId="7BC42B99" w14:textId="77777777" w:rsidTr="00070E23">
        <w:tc>
          <w:tcPr>
            <w:tcW w:w="421" w:type="dxa"/>
            <w:tcBorders>
              <w:bottom w:val="single" w:sz="4" w:space="0" w:color="auto"/>
            </w:tcBorders>
          </w:tcPr>
          <w:p w14:paraId="5AB1A361" w14:textId="77777777" w:rsidR="00E227D8" w:rsidRPr="00E227D8" w:rsidRDefault="00C7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BD5950E" w14:textId="77777777" w:rsidR="00E227D8" w:rsidRPr="00E227D8" w:rsidRDefault="00C74B76" w:rsidP="0006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 w:rsidR="00060BB1"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D1209">
              <w:rPr>
                <w:rFonts w:ascii="Times New Roman" w:hAnsi="Times New Roman" w:cs="Times New Roman"/>
                <w:sz w:val="24"/>
              </w:rPr>
              <w:t>Ministru kabineta 2009.gada 1.septembra noteikumu</w:t>
            </w:r>
          </w:p>
        </w:tc>
      </w:tr>
      <w:tr w:rsidR="0041440D" w14:paraId="79661110" w14:textId="77777777" w:rsidTr="008D1209">
        <w:trPr>
          <w:trHeight w:val="70"/>
        </w:trPr>
        <w:tc>
          <w:tcPr>
            <w:tcW w:w="421" w:type="dxa"/>
            <w:tcBorders>
              <w:bottom w:val="single" w:sz="4" w:space="0" w:color="auto"/>
            </w:tcBorders>
          </w:tcPr>
          <w:p w14:paraId="2FC993FB" w14:textId="77777777" w:rsidR="008D1209" w:rsidRDefault="008D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33EC059" w14:textId="77777777" w:rsidR="008D1209" w:rsidRDefault="00C74B76" w:rsidP="008D12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Nr.981 “Bērnu nometņu organizēšanas un darbības kārtība” 8.5. apakšpunkta </w:t>
            </w:r>
            <w:r>
              <w:rPr>
                <w:rFonts w:ascii="Times New Roman" w:hAnsi="Times New Roman" w:cs="Times New Roman"/>
                <w:sz w:val="24"/>
              </w:rPr>
              <w:t>prasībām.</w:t>
            </w:r>
          </w:p>
        </w:tc>
      </w:tr>
      <w:tr w:rsidR="0041440D" w14:paraId="04F1B559" w14:textId="77777777" w:rsidTr="00070E23">
        <w:tc>
          <w:tcPr>
            <w:tcW w:w="421" w:type="dxa"/>
            <w:tcBorders>
              <w:top w:val="single" w:sz="4" w:space="0" w:color="auto"/>
            </w:tcBorders>
          </w:tcPr>
          <w:p w14:paraId="5BA980E1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10C23180" w14:textId="77777777" w:rsidR="00E227D8" w:rsidRPr="00070E23" w:rsidRDefault="00C74B76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41440D" w14:paraId="47FD97B8" w14:textId="77777777" w:rsidTr="004B095D">
        <w:tc>
          <w:tcPr>
            <w:tcW w:w="421" w:type="dxa"/>
            <w:tcBorders>
              <w:bottom w:val="single" w:sz="4" w:space="0" w:color="auto"/>
            </w:tcBorders>
          </w:tcPr>
          <w:p w14:paraId="47C6D380" w14:textId="77777777" w:rsidR="00E227D8" w:rsidRPr="00E227D8" w:rsidRDefault="00C7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1ACA9DF" w14:textId="77777777" w:rsidR="00E227D8" w:rsidRPr="00E227D8" w:rsidRDefault="00C7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Valsts izglītības satura centram.</w:t>
            </w:r>
          </w:p>
        </w:tc>
      </w:tr>
      <w:tr w:rsidR="0041440D" w14:paraId="035E0BCB" w14:textId="77777777" w:rsidTr="004B095D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14:paraId="66B24129" w14:textId="77777777"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5F7AC17F" w14:textId="77777777" w:rsidR="00E227D8" w:rsidRPr="00070E23" w:rsidRDefault="00C74B76" w:rsidP="00E227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14:paraId="49F71861" w14:textId="77777777" w:rsidR="00E227D8" w:rsidRDefault="00C74B76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 xml:space="preserve">Atzinums iesniegšanai derīgs sešus </w:t>
      </w:r>
      <w:r w:rsidRPr="007D2C05">
        <w:rPr>
          <w:rFonts w:ascii="Times New Roman" w:hAnsi="Times New Roman" w:cs="Times New Roman"/>
          <w:sz w:val="24"/>
        </w:rPr>
        <w:t>mēnešus.</w:t>
      </w:r>
    </w:p>
    <w:p w14:paraId="276F0C78" w14:textId="77777777" w:rsidR="009D1EC3" w:rsidRPr="007D2C05" w:rsidRDefault="009D1EC3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14:paraId="6A3E1927" w14:textId="77777777" w:rsidR="00B245E2" w:rsidRPr="007D2C05" w:rsidRDefault="00C74B76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1440D" w14:paraId="26DB4B74" w14:textId="77777777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14:paraId="6B57EAE5" w14:textId="77777777" w:rsidR="00B245E2" w:rsidRPr="00B245E2" w:rsidRDefault="00C74B76" w:rsidP="00CB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Vidzemes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Tērbatas ielā 9, Valmierā, LV-4201</w:t>
            </w:r>
            <w:r w:rsidR="00E60393"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440D" w14:paraId="4CD09FA2" w14:textId="77777777" w:rsidTr="00B245E2">
        <w:tc>
          <w:tcPr>
            <w:tcW w:w="9061" w:type="dxa"/>
            <w:tcBorders>
              <w:top w:val="single" w:sz="4" w:space="0" w:color="auto"/>
            </w:tcBorders>
          </w:tcPr>
          <w:p w14:paraId="45EA6926" w14:textId="77777777" w:rsidR="00B245E2" w:rsidRPr="00B245E2" w:rsidRDefault="00C74B76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 xml:space="preserve">(amatpersonas amats un </w:t>
            </w: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adrese)</w:t>
            </w:r>
          </w:p>
        </w:tc>
      </w:tr>
    </w:tbl>
    <w:p w14:paraId="7A88F8F8" w14:textId="77777777"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41440D" w14:paraId="4EB93F56" w14:textId="77777777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14:paraId="73C42A3E" w14:textId="77777777" w:rsidR="00B245E2" w:rsidRPr="007D2C05" w:rsidRDefault="00C74B76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Vidzemes reģiona brigādes Lubānas posteņa komandieris</w:t>
            </w:r>
          </w:p>
        </w:tc>
        <w:tc>
          <w:tcPr>
            <w:tcW w:w="284" w:type="dxa"/>
            <w:vAlign w:val="bottom"/>
          </w:tcPr>
          <w:p w14:paraId="479578F2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C4DAF75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5B5109A6" w14:textId="77777777"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14:paraId="4EEBFF98" w14:textId="77777777" w:rsidR="00B245E2" w:rsidRPr="007D2C05" w:rsidRDefault="00C74B76" w:rsidP="00907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Gatis Gutāns</w:t>
            </w:r>
          </w:p>
        </w:tc>
      </w:tr>
      <w:tr w:rsidR="0041440D" w14:paraId="68E693FA" w14:textId="77777777" w:rsidTr="00C33E3A">
        <w:tc>
          <w:tcPr>
            <w:tcW w:w="3964" w:type="dxa"/>
            <w:tcBorders>
              <w:top w:val="single" w:sz="4" w:space="0" w:color="auto"/>
            </w:tcBorders>
          </w:tcPr>
          <w:p w14:paraId="33BFAD45" w14:textId="77777777" w:rsidR="00B245E2" w:rsidRPr="00B245E2" w:rsidRDefault="00C74B76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14:paraId="5B67008A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98C8B1F" w14:textId="77777777" w:rsidR="00B245E2" w:rsidRPr="00B245E2" w:rsidRDefault="00C74B76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14:paraId="3FC1E7B3" w14:textId="77777777"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0CE283CA" w14:textId="77777777" w:rsidR="00B245E2" w:rsidRPr="00B245E2" w:rsidRDefault="00C74B76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14:paraId="70C7D57A" w14:textId="77777777"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14:paraId="3D55AC98" w14:textId="77777777" w:rsidR="00E227D8" w:rsidRDefault="00C74B76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41440D" w14:paraId="3DFB1D4D" w14:textId="77777777" w:rsidTr="00736BC1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14:paraId="1ACB260D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7E7F8A99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14:paraId="7DF51387" w14:textId="77777777"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0D" w14:paraId="625766FB" w14:textId="77777777" w:rsidTr="0097786E">
        <w:tc>
          <w:tcPr>
            <w:tcW w:w="6374" w:type="dxa"/>
            <w:tcBorders>
              <w:top w:val="single" w:sz="4" w:space="0" w:color="auto"/>
            </w:tcBorders>
          </w:tcPr>
          <w:p w14:paraId="659FE52B" w14:textId="77777777" w:rsidR="007D2C05" w:rsidRPr="007D2C05" w:rsidRDefault="00C74B76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(juridiskās personas pārstāvja amats, vārds, uzvārds vai </w:t>
            </w: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fiziskās personas vārds, uzvārds; vai atzīme par nosūtīšanu)</w:t>
            </w:r>
          </w:p>
        </w:tc>
        <w:tc>
          <w:tcPr>
            <w:tcW w:w="284" w:type="dxa"/>
          </w:tcPr>
          <w:p w14:paraId="4227866D" w14:textId="77777777"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015CDB58" w14:textId="77777777" w:rsidR="007D2C05" w:rsidRPr="007D2C05" w:rsidRDefault="00C74B76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14:paraId="4E1684E0" w14:textId="77777777"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14:paraId="50F45493" w14:textId="77777777" w:rsidR="00C33E3A" w:rsidRDefault="00C74B76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14:paraId="485D6504" w14:textId="77777777"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14:paraId="41F92D95" w14:textId="77777777" w:rsidR="00762AE8" w:rsidRPr="00762AE8" w:rsidRDefault="00762AE8" w:rsidP="00762AE8">
      <w:pPr>
        <w:pStyle w:val="Kjene"/>
        <w:jc w:val="center"/>
        <w:rPr>
          <w:rFonts w:ascii="Times New Roman" w:hAnsi="Times New Roman" w:cs="Times New Roman"/>
          <w:sz w:val="24"/>
          <w:szCs w:val="24"/>
        </w:rPr>
      </w:pPr>
    </w:p>
    <w:p w14:paraId="0F5692E3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4DB535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2D6235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1D6EB0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2C0AD7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A896B9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AB0F06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6C2E86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41A040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AD7B5D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625689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9E7EA5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6D2E40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940A78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62606E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1A36B4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B14997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611A85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433E80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C19AB4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58BBF1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2ECA25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0DACC2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A9549C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1FBF1C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F3783A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5827DA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FDCDC9" w14:textId="77777777" w:rsidR="00907CF1" w:rsidRDefault="00907CF1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CC479A" w14:textId="77777777" w:rsidR="009D1EC3" w:rsidRDefault="009D1EC3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E39F89" w14:textId="77777777" w:rsidR="009D1EC3" w:rsidRDefault="009D1EC3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6C1446" w14:textId="77777777" w:rsidR="009D1EC3" w:rsidRDefault="009D1EC3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52A28A" w14:textId="77777777" w:rsidR="00762AE8" w:rsidRPr="00762AE8" w:rsidRDefault="00C74B76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14:paraId="7A324B31" w14:textId="77777777" w:rsidR="00762AE8" w:rsidRPr="00762AE8" w:rsidRDefault="00C74B76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6AE6A" w14:textId="77777777" w:rsidR="00C74B76" w:rsidRDefault="00C74B76">
      <w:pPr>
        <w:spacing w:after="0" w:line="240" w:lineRule="auto"/>
      </w:pPr>
      <w:r>
        <w:separator/>
      </w:r>
    </w:p>
  </w:endnote>
  <w:endnote w:type="continuationSeparator" w:id="0">
    <w:p w14:paraId="03B9A729" w14:textId="77777777" w:rsidR="00C74B76" w:rsidRDefault="00C7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2966" w14:textId="77777777" w:rsidR="00762AE8" w:rsidRDefault="00762A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B50C" w14:textId="77777777"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3F5C" w14:textId="77777777"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C230" w14:textId="77777777" w:rsidR="00C74B76" w:rsidRDefault="00C74B76">
      <w:pPr>
        <w:spacing w:after="0" w:line="240" w:lineRule="auto"/>
      </w:pPr>
      <w:r>
        <w:separator/>
      </w:r>
    </w:p>
  </w:footnote>
  <w:footnote w:type="continuationSeparator" w:id="0">
    <w:p w14:paraId="16439BFE" w14:textId="77777777" w:rsidR="00C74B76" w:rsidRDefault="00C7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828F" w14:textId="77777777" w:rsidR="00762AE8" w:rsidRDefault="00762A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205181251"/>
      <w:docPartObj>
        <w:docPartGallery w:val="Page Numbers (Top of Page)"/>
        <w:docPartUnique/>
      </w:docPartObj>
    </w:sdtPr>
    <w:sdtEndPr/>
    <w:sdtContent>
      <w:p w14:paraId="48654931" w14:textId="77777777" w:rsidR="00E227D8" w:rsidRPr="00762AE8" w:rsidRDefault="00C74B76">
        <w:pPr>
          <w:pStyle w:val="Galv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 xml:space="preserve">PAGE   \* </w:instrText>
        </w:r>
        <w:r w:rsidRPr="00762AE8">
          <w:rPr>
            <w:rFonts w:ascii="Times New Roman" w:hAnsi="Times New Roman" w:cs="Times New Roman"/>
            <w:sz w:val="20"/>
            <w:szCs w:val="20"/>
          </w:rPr>
          <w:instrText>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1EC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0B5CA0B" w14:textId="77777777" w:rsidR="00E227D8" w:rsidRPr="00762AE8" w:rsidRDefault="00E227D8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5DA2" w14:textId="77777777" w:rsidR="00762AE8" w:rsidRPr="00794977" w:rsidRDefault="00762AE8" w:rsidP="00794977">
    <w:pPr>
      <w:pStyle w:val="Galven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D8"/>
    <w:rsid w:val="0003677C"/>
    <w:rsid w:val="00060BB1"/>
    <w:rsid w:val="00070E23"/>
    <w:rsid w:val="00105EDB"/>
    <w:rsid w:val="0015650A"/>
    <w:rsid w:val="001A004B"/>
    <w:rsid w:val="002373F6"/>
    <w:rsid w:val="0025180B"/>
    <w:rsid w:val="002730CD"/>
    <w:rsid w:val="00276E52"/>
    <w:rsid w:val="00281811"/>
    <w:rsid w:val="002D69C2"/>
    <w:rsid w:val="002E619F"/>
    <w:rsid w:val="00317542"/>
    <w:rsid w:val="003437F5"/>
    <w:rsid w:val="00346269"/>
    <w:rsid w:val="003B78D3"/>
    <w:rsid w:val="003D1359"/>
    <w:rsid w:val="0041440D"/>
    <w:rsid w:val="00426EBD"/>
    <w:rsid w:val="00441E69"/>
    <w:rsid w:val="00483BBB"/>
    <w:rsid w:val="004901B0"/>
    <w:rsid w:val="004B03FF"/>
    <w:rsid w:val="004B095D"/>
    <w:rsid w:val="004E6B03"/>
    <w:rsid w:val="00594CE4"/>
    <w:rsid w:val="005D1C44"/>
    <w:rsid w:val="005D635A"/>
    <w:rsid w:val="00635786"/>
    <w:rsid w:val="006C06BC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84E35"/>
    <w:rsid w:val="008D1209"/>
    <w:rsid w:val="00907CF1"/>
    <w:rsid w:val="00964438"/>
    <w:rsid w:val="0097786E"/>
    <w:rsid w:val="009B308E"/>
    <w:rsid w:val="009D1EC3"/>
    <w:rsid w:val="00A025C5"/>
    <w:rsid w:val="00A24FDC"/>
    <w:rsid w:val="00A47DBC"/>
    <w:rsid w:val="00AF2AD4"/>
    <w:rsid w:val="00B00630"/>
    <w:rsid w:val="00B245E2"/>
    <w:rsid w:val="00B42A8D"/>
    <w:rsid w:val="00B42FA5"/>
    <w:rsid w:val="00B5539A"/>
    <w:rsid w:val="00B60EAD"/>
    <w:rsid w:val="00B660CC"/>
    <w:rsid w:val="00B77FE8"/>
    <w:rsid w:val="00B97A08"/>
    <w:rsid w:val="00C33E3A"/>
    <w:rsid w:val="00C51BBF"/>
    <w:rsid w:val="00C522E2"/>
    <w:rsid w:val="00C74B76"/>
    <w:rsid w:val="00C946FD"/>
    <w:rsid w:val="00C959F6"/>
    <w:rsid w:val="00CB3357"/>
    <w:rsid w:val="00D56CF2"/>
    <w:rsid w:val="00D639C2"/>
    <w:rsid w:val="00DB3B2E"/>
    <w:rsid w:val="00E0387C"/>
    <w:rsid w:val="00E227D8"/>
    <w:rsid w:val="00E26A9F"/>
    <w:rsid w:val="00E6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73A7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27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27D8"/>
  </w:style>
  <w:style w:type="paragraph" w:styleId="Kjene">
    <w:name w:val="footer"/>
    <w:basedOn w:val="Parasts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27D8"/>
  </w:style>
  <w:style w:type="character" w:styleId="Hipersaite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Zanda Lamba</cp:lastModifiedBy>
  <cp:revision>2</cp:revision>
  <dcterms:created xsi:type="dcterms:W3CDTF">2022-06-09T13:50:00Z</dcterms:created>
  <dcterms:modified xsi:type="dcterms:W3CDTF">2022-06-09T13:50:00Z</dcterms:modified>
</cp:coreProperties>
</file>