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55463" w14:paraId="25894662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6610974D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20F6B0A7" wp14:editId="32E3C0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5463" w14:paraId="1D799A25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1E5DD62D" w14:textId="77777777" w:rsidR="00B5539A" w:rsidRPr="002A02AD" w:rsidRDefault="00000000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14:paraId="10EE3526" w14:textId="77777777" w:rsidR="00E227D8" w:rsidRDefault="00000000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a8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14:paraId="5D1B3EC7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755463" w14:paraId="79572E8E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14:paraId="7944411D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Ventspils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4A82FA28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DC3BDDB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Džudo klubs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Judokan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755463" w14:paraId="7E52D085" w14:textId="77777777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14:paraId="20A2000A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01E83C4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455C3B11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755463" w14:paraId="6D40F0F6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4A166AE3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590F67F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3F1394D1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40008287517</w:t>
            </w:r>
          </w:p>
        </w:tc>
      </w:tr>
      <w:tr w:rsidR="00755463" w14:paraId="73ED1344" w14:textId="77777777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14:paraId="6F6901CE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2A77202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3719CD7D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755463" w14:paraId="37F77890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6909164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CA7B3E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8AC604E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Malienas iela 70, Rīga, LV-1064</w:t>
            </w:r>
          </w:p>
        </w:tc>
      </w:tr>
      <w:tr w:rsidR="00755463" w14:paraId="69CB9F48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2BD8F93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3DDC8E3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1489D69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43AA7AB4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7E32144B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22/12-3.8/156</w:t>
      </w:r>
    </w:p>
    <w:p w14:paraId="62417755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048BDBEA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755463" w14:paraId="63F2AFC5" w14:textId="77777777" w:rsidTr="00421466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04803FEE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7214F79" w14:textId="77777777" w:rsidR="00DD4CFA" w:rsidRPr="00E227D8" w:rsidRDefault="00000000" w:rsidP="004214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bērnu diennakts nometnei „ Ventspils 2022” paredzētās Olimpiskā centra </w:t>
            </w:r>
          </w:p>
        </w:tc>
      </w:tr>
      <w:tr w:rsidR="00755463" w14:paraId="2F7E185F" w14:textId="77777777" w:rsidTr="00421466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704DF819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7A33C79F" w14:textId="77777777" w:rsidR="00DD4CFA" w:rsidRPr="00E227D8" w:rsidRDefault="00000000" w:rsidP="00421466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„Ventspils” viesnīcas telpas Lielajā prospektā 33, Ventspilī (turpmāk - telpas).</w:t>
            </w:r>
          </w:p>
        </w:tc>
      </w:tr>
      <w:tr w:rsidR="00755463" w14:paraId="3174A679" w14:textId="77777777" w:rsidTr="00421466">
        <w:tc>
          <w:tcPr>
            <w:tcW w:w="421" w:type="dxa"/>
            <w:tcBorders>
              <w:top w:val="single" w:sz="4" w:space="0" w:color="auto"/>
            </w:tcBorders>
          </w:tcPr>
          <w:p w14:paraId="1379C6DC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41CEB14D" w14:textId="77777777" w:rsidR="00DD4CFA" w:rsidRPr="00070E23" w:rsidRDefault="00000000" w:rsidP="0042146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755463" w14:paraId="2BE3F3AF" w14:textId="77777777" w:rsidTr="00421466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63233F14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5A37DB46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Lielais prospekts 33, Ventspils, LV-3601</w:t>
            </w:r>
          </w:p>
        </w:tc>
      </w:tr>
      <w:tr w:rsidR="00755463" w14:paraId="12C1B73F" w14:textId="77777777" w:rsidTr="00421466">
        <w:tc>
          <w:tcPr>
            <w:tcW w:w="421" w:type="dxa"/>
          </w:tcPr>
          <w:p w14:paraId="63083F96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14:paraId="4E7C547A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463" w14:paraId="4D87F0A2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2C9FA715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03D99724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SIA „Olimpiskais centrs „Ventspils””</w:t>
            </w:r>
          </w:p>
        </w:tc>
      </w:tr>
      <w:tr w:rsidR="00755463" w14:paraId="7585B59D" w14:textId="77777777" w:rsidTr="00421466">
        <w:tc>
          <w:tcPr>
            <w:tcW w:w="421" w:type="dxa"/>
            <w:tcBorders>
              <w:top w:val="single" w:sz="4" w:space="0" w:color="auto"/>
            </w:tcBorders>
          </w:tcPr>
          <w:p w14:paraId="7327454C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449A7BA1" w14:textId="77777777" w:rsidR="00DD4CFA" w:rsidRPr="00070E23" w:rsidRDefault="00000000" w:rsidP="0042146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755463" w14:paraId="2B384B3D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259537FB" w14:textId="77777777" w:rsidR="00DD4CFA" w:rsidRPr="00E227D8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68915A0B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Nr.40003245964, Sporta iela 7/9, Ventspils, LV-3601.</w:t>
            </w:r>
          </w:p>
        </w:tc>
      </w:tr>
      <w:tr w:rsidR="00755463" w14:paraId="0EA59985" w14:textId="77777777" w:rsidTr="00421466">
        <w:tc>
          <w:tcPr>
            <w:tcW w:w="421" w:type="dxa"/>
            <w:tcBorders>
              <w:top w:val="single" w:sz="4" w:space="0" w:color="auto"/>
            </w:tcBorders>
          </w:tcPr>
          <w:p w14:paraId="29AB2493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25A6E4D6" w14:textId="77777777" w:rsidR="00DD4CFA" w:rsidRPr="00070E23" w:rsidRDefault="00000000" w:rsidP="0042146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755463" w14:paraId="75763A81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01FF4A81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9D9D968" w14:textId="77777777" w:rsidR="00DD4CFA" w:rsidRPr="00B82FBF" w:rsidRDefault="00000000" w:rsidP="00421466">
            <w:pPr>
              <w:tabs>
                <w:tab w:val="right" w:pos="8861"/>
              </w:tabs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vadītājas Alekseja Azarova 2022.gada 20.jūlija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55463" w14:paraId="0B5E3B83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53AF61E5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0A4B71ED" w14:textId="77777777" w:rsidR="00DD4CFA" w:rsidRPr="00E227D8" w:rsidRDefault="00000000" w:rsidP="00421466">
            <w:pPr>
              <w:tabs>
                <w:tab w:val="right" w:pos="886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iesniegums</w:t>
            </w:r>
          </w:p>
        </w:tc>
      </w:tr>
      <w:tr w:rsidR="00755463" w14:paraId="0EAE81F1" w14:textId="77777777" w:rsidTr="00421466">
        <w:tc>
          <w:tcPr>
            <w:tcW w:w="421" w:type="dxa"/>
            <w:tcBorders>
              <w:top w:val="single" w:sz="4" w:space="0" w:color="auto"/>
            </w:tcBorders>
          </w:tcPr>
          <w:p w14:paraId="391DBCB9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44DDDE86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463" w14:paraId="774F57E9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57BBA40F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5491C56A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trīsstāvu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ēka, kas aprīkota ar automātisko</w:t>
            </w:r>
          </w:p>
        </w:tc>
      </w:tr>
      <w:tr w:rsidR="00755463" w14:paraId="5C8D52CC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39EC6EC5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E624F69" w14:textId="77777777" w:rsidR="00DD4CFA" w:rsidRPr="00E227D8" w:rsidRDefault="00000000" w:rsidP="00421466">
            <w:pPr>
              <w:tabs>
                <w:tab w:val="left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trauksmes signalizācijas sistēmu, iekšējo ugunsdzēsības </w:t>
            </w:r>
          </w:p>
        </w:tc>
      </w:tr>
      <w:tr w:rsidR="00755463" w14:paraId="2DB59316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34AE4C47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DB1166A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ūdensvada sistēmu un nodrošināta ar ugunsdzēsības aparātiem.</w:t>
            </w:r>
          </w:p>
        </w:tc>
      </w:tr>
      <w:tr w:rsidR="00755463" w14:paraId="37763D17" w14:textId="77777777" w:rsidTr="00421466">
        <w:tc>
          <w:tcPr>
            <w:tcW w:w="421" w:type="dxa"/>
            <w:tcBorders>
              <w:top w:val="single" w:sz="4" w:space="0" w:color="auto"/>
            </w:tcBorders>
          </w:tcPr>
          <w:p w14:paraId="29D87DC6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715DD30B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463" w14:paraId="17BE3A01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4E126B01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39FE26D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</w:t>
            </w:r>
          </w:p>
        </w:tc>
      </w:tr>
      <w:tr w:rsidR="00755463" w14:paraId="162BA118" w14:textId="77777777" w:rsidTr="00421466">
        <w:tc>
          <w:tcPr>
            <w:tcW w:w="421" w:type="dxa"/>
            <w:tcBorders>
              <w:top w:val="single" w:sz="4" w:space="0" w:color="auto"/>
            </w:tcBorders>
          </w:tcPr>
          <w:p w14:paraId="77C3F9FF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345AB056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463" w14:paraId="78DCE491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22CFE4FF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C90C4DC" w14:textId="77777777" w:rsidR="00DD4CFA" w:rsidRPr="00E227D8" w:rsidRDefault="00000000" w:rsidP="00D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nav iebildumu telpu izmantošanai diennakts nometnes „Ventspils 2022”</w:t>
            </w:r>
          </w:p>
        </w:tc>
      </w:tr>
      <w:tr w:rsidR="00755463" w14:paraId="0DABC675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4D3974CD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042CC7E" w14:textId="77777777" w:rsidR="00DD4CFA" w:rsidRPr="00E227D8" w:rsidRDefault="00000000" w:rsidP="004214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vajadzībām no 2022. gada 10. augusta līdz 2022. gada 20.augustam</w:t>
            </w:r>
          </w:p>
        </w:tc>
      </w:tr>
      <w:tr w:rsidR="00755463" w14:paraId="7A1E5B3B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11E93153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A16072F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Ministra kabineta 2009.gada 1.septembra noteikumu Nr.981</w:t>
            </w:r>
          </w:p>
        </w:tc>
      </w:tr>
      <w:tr w:rsidR="00755463" w14:paraId="27D18306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799ED95F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5E0603ED" w14:textId="77777777" w:rsidR="00DD4CFA" w:rsidRPr="00E227D8" w:rsidRDefault="00000000" w:rsidP="00421466">
            <w:pPr>
              <w:tabs>
                <w:tab w:val="left" w:pos="317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„Bērnu nometņu organizēšanas un daba kārtība” 8.5.apakšpunkta prasībām.</w:t>
            </w:r>
          </w:p>
        </w:tc>
      </w:tr>
      <w:tr w:rsidR="00755463" w14:paraId="4E7AEA68" w14:textId="77777777" w:rsidTr="00421466">
        <w:tc>
          <w:tcPr>
            <w:tcW w:w="421" w:type="dxa"/>
            <w:tcBorders>
              <w:top w:val="single" w:sz="4" w:space="0" w:color="auto"/>
            </w:tcBorders>
          </w:tcPr>
          <w:p w14:paraId="2B9C548C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276450C2" w14:textId="77777777" w:rsidR="00DD4CFA" w:rsidRPr="00070E23" w:rsidRDefault="00000000" w:rsidP="0042146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755463" w14:paraId="223790B9" w14:textId="77777777" w:rsidTr="00421466">
        <w:tc>
          <w:tcPr>
            <w:tcW w:w="421" w:type="dxa"/>
            <w:tcBorders>
              <w:bottom w:val="single" w:sz="4" w:space="0" w:color="auto"/>
            </w:tcBorders>
          </w:tcPr>
          <w:p w14:paraId="5C7F8001" w14:textId="77777777" w:rsidR="00DD4CFA" w:rsidRPr="00E227D8" w:rsidRDefault="00000000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225E999B" w14:textId="77777777" w:rsidR="00DD4CFA" w:rsidRPr="00E227D8" w:rsidRDefault="00000000" w:rsidP="00421466">
            <w:pPr>
              <w:tabs>
                <w:tab w:val="right" w:pos="8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centrā.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55463" w14:paraId="7C8D173D" w14:textId="77777777" w:rsidTr="00421466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48B7D2A3" w14:textId="77777777" w:rsidR="00DD4CFA" w:rsidRPr="00070E23" w:rsidRDefault="00DD4CFA" w:rsidP="004214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4F18915A" w14:textId="77777777" w:rsidR="00DD4CFA" w:rsidRPr="00070E23" w:rsidRDefault="00000000" w:rsidP="00421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4BC16E6E" w14:textId="77777777" w:rsidR="00DD4CFA" w:rsidRDefault="00000000" w:rsidP="00DD4CF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56B641C2" w14:textId="77777777" w:rsidR="00DD4CFA" w:rsidRPr="007D2C05" w:rsidRDefault="00DD4CFA" w:rsidP="00DD4CFA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29059A7A" w14:textId="77777777" w:rsidR="00DD4CFA" w:rsidRPr="007D2C05" w:rsidRDefault="00000000" w:rsidP="00DD4CF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55463" w14:paraId="4EF9E36F" w14:textId="77777777" w:rsidTr="00421466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5703FC7B" w14:textId="77777777" w:rsidR="00DD4CFA" w:rsidRPr="00B245E2" w:rsidRDefault="00000000" w:rsidP="0042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Kurzemes reģiona brigādes komandierim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463" w14:paraId="3099A854" w14:textId="77777777" w:rsidTr="00421466">
        <w:tc>
          <w:tcPr>
            <w:tcW w:w="9061" w:type="dxa"/>
            <w:tcBorders>
              <w:top w:val="single" w:sz="4" w:space="0" w:color="auto"/>
            </w:tcBorders>
          </w:tcPr>
          <w:p w14:paraId="6396F09D" w14:textId="77777777" w:rsidR="00DD4CFA" w:rsidRPr="00B245E2" w:rsidRDefault="00000000" w:rsidP="00421466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11DB6A92" w14:textId="77777777" w:rsidR="00DD4CFA" w:rsidRDefault="00DD4CFA" w:rsidP="00DD4C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755463" w14:paraId="0F623EF0" w14:textId="77777777" w:rsidTr="00421466">
        <w:trPr>
          <w:trHeight w:val="1643"/>
        </w:trPr>
        <w:tc>
          <w:tcPr>
            <w:tcW w:w="3964" w:type="dxa"/>
            <w:tcBorders>
              <w:bottom w:val="single" w:sz="4" w:space="0" w:color="auto"/>
            </w:tcBorders>
          </w:tcPr>
          <w:p w14:paraId="29942487" w14:textId="77777777" w:rsidR="00DD4CFA" w:rsidRDefault="00DD4CFA" w:rsidP="0042146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34A1F71" w14:textId="77777777" w:rsidR="00DD4CFA" w:rsidRPr="00153645" w:rsidRDefault="00DD4CFA" w:rsidP="00421466">
            <w:pPr>
              <w:jc w:val="center"/>
              <w:rPr>
                <w:rFonts w:ascii="Times New Roman" w:hAnsi="Times New Roman" w:cs="Times New Roman"/>
              </w:rPr>
            </w:pPr>
          </w:p>
          <w:p w14:paraId="3DA50812" w14:textId="77777777" w:rsidR="00DD4CFA" w:rsidRPr="004D37AE" w:rsidRDefault="00000000" w:rsidP="00421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AE">
              <w:rPr>
                <w:rFonts w:ascii="Times New Roman" w:eastAsia="Calibri" w:hAnsi="Times New Roman" w:cs="Times New Roman"/>
                <w:sz w:val="24"/>
                <w:szCs w:val="24"/>
              </w:rPr>
              <w:t>Valsts ugunsdzēsības un glābšanas dienesta</w:t>
            </w:r>
          </w:p>
          <w:p w14:paraId="7F336218" w14:textId="77777777" w:rsidR="00DD4CFA" w:rsidRPr="007D2C05" w:rsidRDefault="00000000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E">
              <w:rPr>
                <w:rFonts w:ascii="Times New Roman" w:eastAsia="Calibri" w:hAnsi="Times New Roman" w:cs="Times New Roman"/>
                <w:sz w:val="24"/>
                <w:szCs w:val="24"/>
              </w:rPr>
              <w:t>Kurzemes reģiona brigādes Ugunsdrošības uzraudzības un civilās aizsardzības nodaļa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D3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inspektore</w:t>
            </w:r>
          </w:p>
        </w:tc>
        <w:tc>
          <w:tcPr>
            <w:tcW w:w="284" w:type="dxa"/>
          </w:tcPr>
          <w:p w14:paraId="71471E77" w14:textId="77777777" w:rsidR="00DD4CFA" w:rsidRPr="007D2C05" w:rsidRDefault="00DD4CFA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89CDD" w14:textId="77777777" w:rsidR="00DD4CFA" w:rsidRPr="007707A7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697D6" w14:textId="77777777" w:rsidR="00DD4CFA" w:rsidRPr="007707A7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C682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33EF" w14:textId="77777777" w:rsidR="00DD4CFA" w:rsidRDefault="00DD4CFA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40EF8" w14:textId="77777777" w:rsidR="00DD4CFA" w:rsidRDefault="00DD4CFA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344E" w14:textId="77777777" w:rsidR="00DD4CFA" w:rsidRPr="007707A7" w:rsidRDefault="00000000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</w:tcPr>
          <w:p w14:paraId="125689FA" w14:textId="77777777" w:rsidR="00DD4CFA" w:rsidRPr="007D2C05" w:rsidRDefault="00DD4CFA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1CF7F631" w14:textId="77777777" w:rsidR="00DD4CFA" w:rsidRDefault="00DD4CFA" w:rsidP="0042146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FAC7C61" w14:textId="77777777" w:rsidR="00DD4CFA" w:rsidRDefault="00DD4CFA" w:rsidP="0042146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72C997D" w14:textId="77777777" w:rsidR="00DD4CFA" w:rsidRDefault="00DD4CFA" w:rsidP="0042146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5091AD1" w14:textId="77777777" w:rsidR="00DD4CFA" w:rsidRDefault="00DD4CFA" w:rsidP="0042146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9568591" w14:textId="77777777" w:rsidR="00DD4CFA" w:rsidRPr="00153645" w:rsidRDefault="00DD4CFA" w:rsidP="004214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4EC3A6" w14:textId="77777777" w:rsidR="00DD4CFA" w:rsidRDefault="00DD4CFA" w:rsidP="0042146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3B48515" w14:textId="77777777" w:rsidR="00DD4CFA" w:rsidRPr="007707A7" w:rsidRDefault="00000000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L.Lakše</w:t>
            </w:r>
            <w:proofErr w:type="spellEnd"/>
          </w:p>
        </w:tc>
      </w:tr>
      <w:tr w:rsidR="00755463" w14:paraId="7B2EBFD1" w14:textId="77777777" w:rsidTr="00421466">
        <w:tc>
          <w:tcPr>
            <w:tcW w:w="3964" w:type="dxa"/>
            <w:tcBorders>
              <w:top w:val="single" w:sz="4" w:space="0" w:color="auto"/>
            </w:tcBorders>
          </w:tcPr>
          <w:p w14:paraId="47153B87" w14:textId="77777777" w:rsidR="00DD4CFA" w:rsidRPr="00B245E2" w:rsidRDefault="00000000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149988AE" w14:textId="77777777" w:rsidR="00DD4CFA" w:rsidRPr="00B245E2" w:rsidRDefault="00DD4CFA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1D3E7F" w14:textId="77777777" w:rsidR="00DD4CFA" w:rsidRPr="00B245E2" w:rsidRDefault="00000000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39F36C53" w14:textId="77777777" w:rsidR="00DD4CFA" w:rsidRPr="00B245E2" w:rsidRDefault="00DD4CFA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A8F6BFE" w14:textId="77777777" w:rsidR="00DD4CFA" w:rsidRPr="00B245E2" w:rsidRDefault="00000000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4B81BF3E" w14:textId="77777777" w:rsidR="00DD4CFA" w:rsidRDefault="00DD4CFA" w:rsidP="00DD4CFA">
      <w:pPr>
        <w:rPr>
          <w:rFonts w:ascii="Times New Roman" w:hAnsi="Times New Roman" w:cs="Times New Roman"/>
          <w:sz w:val="24"/>
          <w:szCs w:val="24"/>
        </w:rPr>
      </w:pPr>
    </w:p>
    <w:p w14:paraId="4B92935A" w14:textId="77777777" w:rsidR="00DD4CFA" w:rsidRDefault="00000000" w:rsidP="00DD4CF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755463" w14:paraId="3E11D7AA" w14:textId="77777777" w:rsidTr="00421466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512BB7C4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535AC67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4723A8DC" w14:textId="77777777" w:rsidR="00DD4CFA" w:rsidRDefault="00DD4CFA" w:rsidP="004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63" w14:paraId="23CCFD91" w14:textId="77777777" w:rsidTr="00421466">
        <w:tc>
          <w:tcPr>
            <w:tcW w:w="6374" w:type="dxa"/>
            <w:tcBorders>
              <w:top w:val="single" w:sz="4" w:space="0" w:color="auto"/>
            </w:tcBorders>
          </w:tcPr>
          <w:p w14:paraId="4D8B6322" w14:textId="77777777" w:rsidR="00DD4CFA" w:rsidRPr="007D2C05" w:rsidRDefault="00000000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7766E90A" w14:textId="77777777" w:rsidR="00DD4CFA" w:rsidRPr="007D2C05" w:rsidRDefault="00DD4CFA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42070EBB" w14:textId="77777777" w:rsidR="00DD4CFA" w:rsidRPr="007D2C05" w:rsidRDefault="00000000" w:rsidP="0042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0A287128" w14:textId="77777777" w:rsidR="00DD4CFA" w:rsidRDefault="00DD4CFA" w:rsidP="00DD4CFA">
      <w:pPr>
        <w:rPr>
          <w:rFonts w:ascii="Times New Roman" w:hAnsi="Times New Roman" w:cs="Times New Roman"/>
          <w:sz w:val="24"/>
          <w:szCs w:val="24"/>
        </w:rPr>
      </w:pPr>
    </w:p>
    <w:p w14:paraId="4C89B7F7" w14:textId="77777777" w:rsidR="00DD4CFA" w:rsidRDefault="00000000" w:rsidP="00DD4CFA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5A634D8E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2EA31DB9" w14:textId="77777777" w:rsidR="00762AE8" w:rsidRPr="00762AE8" w:rsidRDefault="00762AE8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2B81394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2AD3F8A6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34D1" w14:textId="77777777" w:rsidR="00E765EC" w:rsidRDefault="00E765EC">
      <w:pPr>
        <w:spacing w:after="0" w:line="240" w:lineRule="auto"/>
      </w:pPr>
      <w:r>
        <w:separator/>
      </w:r>
    </w:p>
  </w:endnote>
  <w:endnote w:type="continuationSeparator" w:id="0">
    <w:p w14:paraId="402C3F4B" w14:textId="77777777" w:rsidR="00E765EC" w:rsidRDefault="00E7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0FA8" w14:textId="77777777" w:rsidR="00762AE8" w:rsidRDefault="00762A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954F" w14:textId="77777777" w:rsidR="00762AE8" w:rsidRPr="00794977" w:rsidRDefault="00762AE8" w:rsidP="0079497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E33E" w14:textId="77777777" w:rsidR="00762AE8" w:rsidRPr="00794977" w:rsidRDefault="00762AE8" w:rsidP="0079497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4F7F" w14:textId="77777777" w:rsidR="00E765EC" w:rsidRDefault="00E765EC">
      <w:pPr>
        <w:spacing w:after="0" w:line="240" w:lineRule="auto"/>
      </w:pPr>
      <w:r>
        <w:separator/>
      </w:r>
    </w:p>
  </w:footnote>
  <w:footnote w:type="continuationSeparator" w:id="0">
    <w:p w14:paraId="08DD0D96" w14:textId="77777777" w:rsidR="00E765EC" w:rsidRDefault="00E7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D1AB" w14:textId="77777777" w:rsidR="00762AE8" w:rsidRDefault="00762A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090044237"/>
      <w:docPartObj>
        <w:docPartGallery w:val="Page Numbers (Top of Page)"/>
        <w:docPartUnique/>
      </w:docPartObj>
    </w:sdtPr>
    <w:sdtContent>
      <w:p w14:paraId="6903F009" w14:textId="77777777" w:rsidR="00E227D8" w:rsidRPr="00762AE8" w:rsidRDefault="0000000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1C68BA" w14:textId="77777777" w:rsidR="00E227D8" w:rsidRPr="00762AE8" w:rsidRDefault="00E227D8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2B75" w14:textId="77777777" w:rsidR="00762AE8" w:rsidRPr="00794977" w:rsidRDefault="00762AE8" w:rsidP="00794977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153645"/>
    <w:rsid w:val="0015650A"/>
    <w:rsid w:val="00281811"/>
    <w:rsid w:val="002A02AD"/>
    <w:rsid w:val="003437F5"/>
    <w:rsid w:val="00346269"/>
    <w:rsid w:val="003B78D3"/>
    <w:rsid w:val="00421466"/>
    <w:rsid w:val="00426EBD"/>
    <w:rsid w:val="00441E69"/>
    <w:rsid w:val="00483BBB"/>
    <w:rsid w:val="004901B0"/>
    <w:rsid w:val="004B03FF"/>
    <w:rsid w:val="004B095D"/>
    <w:rsid w:val="004D37AE"/>
    <w:rsid w:val="004E6B03"/>
    <w:rsid w:val="004F3223"/>
    <w:rsid w:val="005C1753"/>
    <w:rsid w:val="005D1C44"/>
    <w:rsid w:val="005D635A"/>
    <w:rsid w:val="00635786"/>
    <w:rsid w:val="00682895"/>
    <w:rsid w:val="00736BC1"/>
    <w:rsid w:val="00755463"/>
    <w:rsid w:val="00762AE8"/>
    <w:rsid w:val="007665C9"/>
    <w:rsid w:val="007707A7"/>
    <w:rsid w:val="00794977"/>
    <w:rsid w:val="00794DFA"/>
    <w:rsid w:val="007A187F"/>
    <w:rsid w:val="007D2C05"/>
    <w:rsid w:val="00884E35"/>
    <w:rsid w:val="00964438"/>
    <w:rsid w:val="0097786E"/>
    <w:rsid w:val="009D2CD1"/>
    <w:rsid w:val="00A025C5"/>
    <w:rsid w:val="00A03583"/>
    <w:rsid w:val="00A24FDC"/>
    <w:rsid w:val="00A47DBC"/>
    <w:rsid w:val="00A66FAF"/>
    <w:rsid w:val="00B00630"/>
    <w:rsid w:val="00B245E2"/>
    <w:rsid w:val="00B42A8D"/>
    <w:rsid w:val="00B44158"/>
    <w:rsid w:val="00B5539A"/>
    <w:rsid w:val="00B60EAD"/>
    <w:rsid w:val="00B82FBF"/>
    <w:rsid w:val="00B97A08"/>
    <w:rsid w:val="00BB5A54"/>
    <w:rsid w:val="00C33E3A"/>
    <w:rsid w:val="00C51BBF"/>
    <w:rsid w:val="00C522E2"/>
    <w:rsid w:val="00C946FD"/>
    <w:rsid w:val="00C959F6"/>
    <w:rsid w:val="00D639C2"/>
    <w:rsid w:val="00D77FC9"/>
    <w:rsid w:val="00DB3B2E"/>
    <w:rsid w:val="00DD4CFA"/>
    <w:rsid w:val="00E0387C"/>
    <w:rsid w:val="00E227D8"/>
    <w:rsid w:val="00E60393"/>
    <w:rsid w:val="00E765EC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DCF4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7D8"/>
  </w:style>
  <w:style w:type="paragraph" w:styleId="a6">
    <w:name w:val="footer"/>
    <w:basedOn w:val="a"/>
    <w:link w:val="a7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7D8"/>
  </w:style>
  <w:style w:type="character" w:styleId="a8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regin4ik5@inbox.lv</cp:lastModifiedBy>
  <cp:revision>2</cp:revision>
  <dcterms:created xsi:type="dcterms:W3CDTF">2022-08-04T20:20:00Z</dcterms:created>
  <dcterms:modified xsi:type="dcterms:W3CDTF">2022-08-04T20:20:00Z</dcterms:modified>
</cp:coreProperties>
</file>