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B64BB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7B64B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7B64BB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7B64BB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47B64BB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7B64BB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7B64BBB" w14:textId="77777777" w:rsidTr="005D568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5D5689" w14:paraId="47B64BB8" w14:textId="181D3B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7B64B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7B64BBA" w14:textId="205914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Olaines novada pašvaldības iestāde “Olaines Sporta centrs”</w:t>
            </w:r>
          </w:p>
        </w:tc>
      </w:tr>
      <w:bookmarkEnd w:id="0"/>
      <w:tr w14:paraId="47B64B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B64B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64B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B64B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7B64B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7B64B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64B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B6E3C" w14:paraId="47B64BC2" w14:textId="6853D7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3B6E3C">
              <w:rPr>
                <w:rFonts w:ascii="Times New Roman" w:hAnsi="Times New Roman"/>
                <w:color w:val="000000"/>
                <w:sz w:val="24"/>
                <w:szCs w:val="24"/>
              </w:rPr>
              <w:t>eģistrācijas numurs 90009232498</w:t>
            </w:r>
          </w:p>
        </w:tc>
      </w:tr>
      <w:tr w14:paraId="47B64B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B64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64B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B64B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7B64B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B64B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64B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B6E3C" w:rsidP="00A24FDC" w14:paraId="607264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Stadiona iela 2, Olaine, Olaines novads, </w:t>
            </w:r>
          </w:p>
          <w:p w:rsidR="00E227D8" w:rsidRPr="005D1C44" w:rsidP="00A24FDC" w14:paraId="47B64BCA" w14:textId="1F85DB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LV- 2114</w:t>
            </w:r>
          </w:p>
        </w:tc>
      </w:tr>
      <w:tr w14:paraId="47B64B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B64B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64B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B64B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B64B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7B64B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/225</w:t>
      </w:r>
    </w:p>
    <w:p w:rsidR="00C959F6" w:rsidP="00070E23" w14:paraId="47B64B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7B64B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B64BD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B64BD5" w14:textId="18420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Vidzemes Tehnoloģiju un Dizaina tehnikuma dienesta viesnīca</w:t>
            </w:r>
          </w:p>
        </w:tc>
      </w:tr>
      <w:tr w14:paraId="47B64BD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B64B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B64B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B64BD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7B64BDB" w14:textId="1D29E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 xml:space="preserve">Egļu gatve 15, Priekuļi, Priekuļu pagasts,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Cēsu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 xml:space="preserve"> novads, LV- 4126</w:t>
            </w:r>
          </w:p>
        </w:tc>
      </w:tr>
      <w:tr w14:paraId="47B64B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7B64B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7B64B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B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B6E3C" w14:paraId="47B64BE1" w14:textId="20156D29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B6E3C">
              <w:rPr>
                <w:rFonts w:ascii="Times New Roman" w:hAnsi="Times New Roman" w:cs="Times New Roman"/>
                <w:sz w:val="24"/>
              </w:rPr>
              <w:tab/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Vidzemes Tehnoloģiju un Dizaina tehnikums,</w:t>
            </w:r>
          </w:p>
        </w:tc>
      </w:tr>
      <w:tr w14:paraId="47B64B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B64B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B64B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7B64BE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7B64B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B64BE7" w14:textId="3C23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 xml:space="preserve">. Nr. 90009613611, Egļu gatve 9, Priekuļi, Priekuļu pag., </w:t>
            </w: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 xml:space="preserve"> novads, LV- 4126</w:t>
            </w:r>
          </w:p>
        </w:tc>
      </w:tr>
      <w:tr w14:paraId="47B64BE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7B64B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B64B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7B64B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BED" w14:textId="63DD4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 xml:space="preserve">ometnes vadītāja </w:t>
            </w:r>
            <w:r w:rsidR="003B6E3C">
              <w:rPr>
                <w:rFonts w:ascii="Times New Roman" w:hAnsi="Times New Roman" w:cs="Times New Roman"/>
                <w:sz w:val="24"/>
              </w:rPr>
              <w:t xml:space="preserve">Māra </w:t>
            </w:r>
            <w:r w:rsidR="003B6E3C">
              <w:rPr>
                <w:rFonts w:ascii="Times New Roman" w:hAnsi="Times New Roman" w:cs="Times New Roman"/>
                <w:sz w:val="24"/>
              </w:rPr>
              <w:t>Viļkina</w:t>
            </w:r>
            <w:r w:rsidR="003B6E3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 xml:space="preserve"> iesniegums par bērnu nometnes organizēšanu, nometņu vadītāja apliecības Nr. </w:t>
            </w:r>
            <w:r w:rsidR="003B6E3C">
              <w:rPr>
                <w:rFonts w:ascii="Times New Roman" w:hAnsi="Times New Roman" w:cs="Times New Roman"/>
                <w:sz w:val="24"/>
              </w:rPr>
              <w:t>066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-000</w:t>
            </w:r>
            <w:r w:rsidR="003B6E3C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14:paraId="47B64B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B64B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B64B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B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BF3" w14:textId="3F7D1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3B6E3C" w:rsidR="003B6E3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3B6E3C" w:rsidR="003B6E3C">
              <w:rPr>
                <w:rFonts w:ascii="Times New Roman" w:hAnsi="Times New Roman" w:cs="Times New Roman"/>
                <w:sz w:val="24"/>
                <w:szCs w:val="24"/>
              </w:rPr>
              <w:t xml:space="preserve"> pakāpes 5.stāvu ēka, telpās ierīkota automātiskā ugunsgrēka atklāšanas un trauksmes signalizācijas sistēma, telpas nodrošinātas ar ugunsdzēsības aparātiem un iekšējiem ugunsdzēsības ūdensvada krāniem.</w:t>
            </w:r>
          </w:p>
        </w:tc>
      </w:tr>
      <w:tr w14:paraId="47B64B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B64B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B64B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B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BF9" w14:textId="3C34E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47B64B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B64B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B64B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C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BFF" w14:textId="1166E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b/>
                <w:sz w:val="24"/>
              </w:rPr>
              <w:t>Vidzemes Tehnoloģiju un Dizaina tehnikuma dienesta viesnīcas telpas atbilsts ugunsdrošības prasībām, tās var izmantot bērnu nometnes organizēšanai, ievērojot Latvijas Republikas Ministru kabineta 2016.gada19.aprīļa noteikumi Nr.238 „Ugunsdrošības noteikumi” prasības.</w:t>
            </w:r>
          </w:p>
        </w:tc>
      </w:tr>
      <w:tr w14:paraId="47B64C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B64C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B64C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C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C05" w14:textId="566041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Latvijas Republikas Ministru kabineta 2009.gada 1.septembra noteikumiem Nr. 981 “Bērnu nometņu organizēšanas un darbības kārtība” 8.5.apakšpunkta prasībām.</w:t>
            </w:r>
          </w:p>
        </w:tc>
      </w:tr>
      <w:tr w14:paraId="47B64C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B64C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B64C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7B64C0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B64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20F8" w14:paraId="47B64C0B" w14:textId="1C122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6E3C" w:rsidR="003B6E3C">
              <w:rPr>
                <w:rFonts w:ascii="Times New Roman" w:hAnsi="Times New Roman" w:cs="Times New Roman"/>
                <w:sz w:val="24"/>
              </w:rPr>
              <w:t>VISC nometņu reģistram</w:t>
            </w:r>
          </w:p>
        </w:tc>
      </w:tr>
      <w:tr w14:paraId="47B64C0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B64C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7B64C0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7B64C1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7B64C1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7B64C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B64C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47B64C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B64C1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7B64C1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B64C1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7B64C1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86547" w14:paraId="47B64C18" w14:textId="3A5ED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civilās aizsardzības nodaļas </w:t>
            </w:r>
            <w:r w:rsidRPr="003B6E3C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7B64C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7B64C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7B64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86547" w14:paraId="47B64C1C" w14:textId="1CD1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7B64C2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7B64C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7B64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7B64C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7B64C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7B64C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7B64C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7B64C2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7B64C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7B64C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7B64C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7B64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B64C2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7B64C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7B64C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7B64C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B64C2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7B64C2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7B64C30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3C405F22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0C8E6F93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4F5B142C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7421B78B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4C8B4E59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17499A1B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7DA9B541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729B6856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4EFE9078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16F934B9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71684A9C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490345B9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1D969836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355A0677" w14:textId="77777777">
      <w:pPr>
        <w:rPr>
          <w:rFonts w:ascii="Times New Roman" w:hAnsi="Times New Roman" w:cs="Times New Roman"/>
          <w:sz w:val="24"/>
          <w:szCs w:val="24"/>
        </w:rPr>
      </w:pPr>
    </w:p>
    <w:p w:rsidR="000820F8" w:rsidP="007D2C05" w14:paraId="748C243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7B64C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7B64C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7B64C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7B64C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B64C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B64C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7B64C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28764642"/>
      <w:docPartObj>
        <w:docPartGallery w:val="Page Numbers (Top of Page)"/>
        <w:docPartUnique/>
      </w:docPartObj>
    </w:sdtPr>
    <w:sdtContent>
      <w:p w:rsidR="00E227D8" w:rsidRPr="00762AE8" w14:paraId="47B64C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568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7B64C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B64C3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20F8"/>
    <w:rsid w:val="00086547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6E3C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5689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132A"/>
    <w:rsid w:val="007D2C05"/>
    <w:rsid w:val="00822CF9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B64B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6</cp:revision>
  <dcterms:created xsi:type="dcterms:W3CDTF">2022-04-04T18:02:00Z</dcterms:created>
  <dcterms:modified xsi:type="dcterms:W3CDTF">2022-07-13T06:59:00Z</dcterms:modified>
</cp:coreProperties>
</file>