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508C71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508C70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508C71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0508C71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0508C71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0508C71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508C71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CC32EB" w:rsidP="00C522E2" w14:paraId="2357EE8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5D1C44" w:rsidP="00C522E2" w14:paraId="0508C715" w14:textId="0882B1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508C7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67834" w:rsidP="00A24FDC" w14:paraId="47A345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„Bertānu Valmieras</w:t>
            </w:r>
          </w:p>
          <w:p w:rsidR="00E227D8" w:rsidRPr="00A47DBC" w:rsidP="00A24FDC" w14:paraId="0508C717" w14:textId="76B2E2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basketbola skola”</w:t>
            </w:r>
          </w:p>
        </w:tc>
      </w:tr>
      <w:tr w14:paraId="0508C71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508C719" w14:textId="5DB319B6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508C7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508C7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508C72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508C7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508C7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508C71F" w14:textId="7087C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55400F">
              <w:rPr>
                <w:rFonts w:ascii="Times New Roman" w:hAnsi="Times New Roman"/>
                <w:color w:val="000000"/>
                <w:sz w:val="24"/>
                <w:szCs w:val="24"/>
              </w:rPr>
              <w:t>40008300904</w:t>
            </w:r>
          </w:p>
        </w:tc>
      </w:tr>
      <w:tr w14:paraId="0508C72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508C72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508C7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508C7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508C7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508C7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508C7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508C727" w14:textId="5B57E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Čempionu iela 2, Valmiera, Valmieras novads, LV-4201</w:t>
            </w:r>
          </w:p>
        </w:tc>
      </w:tr>
      <w:tr w14:paraId="0508C7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508C72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508C72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508C7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508C72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508C72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/243</w:t>
      </w:r>
    </w:p>
    <w:p w:rsidR="00C959F6" w:rsidP="00070E23" w14:paraId="0508C72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508C73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508C733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08C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508C732" w14:textId="3F4E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02A0">
              <w:rPr>
                <w:rFonts w:ascii="Times New Roman" w:hAnsi="Times New Roman" w:cs="Times New Roman"/>
                <w:sz w:val="24"/>
              </w:rPr>
              <w:t>Variņu pamatskolas sporta halle un pirmā stāva klases (latviešu valodas, 2.-</w:t>
            </w:r>
          </w:p>
        </w:tc>
      </w:tr>
      <w:tr w14:paraId="0B46163B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202A0" w14:paraId="732567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14:paraId="7D003033" w14:textId="591B69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3.klases un mūzikas kabineti).</w:t>
            </w:r>
          </w:p>
        </w:tc>
      </w:tr>
      <w:tr w14:paraId="0508C73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508C73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508C73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508C739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08C7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508C738" w14:textId="3AEE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400F" w:rsidR="00F202A0">
              <w:rPr>
                <w:rFonts w:ascii="Times New Roman" w:hAnsi="Times New Roman"/>
                <w:color w:val="000000"/>
                <w:sz w:val="24"/>
                <w:szCs w:val="24"/>
              </w:rPr>
              <w:t>Oktobra iel</w:t>
            </w:r>
            <w:r w:rsidR="00F202A0">
              <w:rPr>
                <w:rFonts w:ascii="Times New Roman" w:hAnsi="Times New Roman"/>
                <w:color w:val="000000"/>
                <w:sz w:val="24"/>
                <w:szCs w:val="24"/>
              </w:rPr>
              <w:t>a 15, Variņi</w:t>
            </w:r>
            <w:r w:rsidRPr="0055400F" w:rsidR="00F202A0">
              <w:rPr>
                <w:rFonts w:ascii="Times New Roman" w:hAnsi="Times New Roman"/>
                <w:color w:val="000000"/>
                <w:sz w:val="24"/>
                <w:szCs w:val="24"/>
              </w:rPr>
              <w:t>, Variņu pagast</w:t>
            </w:r>
            <w:r w:rsidR="00F202A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55400F" w:rsidR="00F202A0">
              <w:rPr>
                <w:rFonts w:ascii="Times New Roman" w:hAnsi="Times New Roman"/>
                <w:color w:val="000000"/>
                <w:sz w:val="24"/>
                <w:szCs w:val="24"/>
              </w:rPr>
              <w:t>, Smiltenes novad</w:t>
            </w:r>
            <w:r w:rsidR="00F202A0">
              <w:rPr>
                <w:rFonts w:ascii="Times New Roman" w:hAnsi="Times New Roman"/>
                <w:color w:val="000000"/>
                <w:sz w:val="24"/>
                <w:szCs w:val="24"/>
              </w:rPr>
              <w:t>s, LV-4726</w:t>
            </w:r>
            <w:r w:rsidR="006678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0508C73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508C7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508C73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8C73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08C7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508C73E" w14:textId="6340E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02A0">
              <w:rPr>
                <w:rFonts w:ascii="Times New Roman" w:hAnsi="Times New Roman"/>
                <w:sz w:val="24"/>
                <w:szCs w:val="24"/>
              </w:rPr>
              <w:t>Variņu pamatskola</w:t>
            </w:r>
            <w:r w:rsidR="00667834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14:paraId="0508C74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4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4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508C74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202A0" w:rsidRPr="00E227D8" w:rsidP="00F202A0" w14:paraId="0508C7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F202A0" w14:paraId="0508C744" w14:textId="3D3A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55400F">
              <w:rPr>
                <w:rFonts w:ascii="Times New Roman" w:hAnsi="Times New Roman"/>
                <w:color w:val="000000"/>
                <w:sz w:val="24"/>
                <w:szCs w:val="24"/>
              </w:rPr>
              <w:t>40900006072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5400F">
              <w:rPr>
                <w:rFonts w:ascii="Times New Roman" w:hAnsi="Times New Roman"/>
                <w:color w:val="000000"/>
                <w:sz w:val="24"/>
                <w:szCs w:val="24"/>
              </w:rPr>
              <w:t>Oktobra iela 15, Variņi, Variņu pag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asts, Smiltenes </w:t>
            </w:r>
          </w:p>
        </w:tc>
      </w:tr>
      <w:tr w14:paraId="419DC9E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202A0" w:rsidRPr="00E227D8" w:rsidP="00F202A0" w14:paraId="71B4AF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P="00F202A0" w14:paraId="3BC2F780" w14:textId="764EA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novads</w:t>
            </w:r>
            <w:r w:rsidRPr="0055400F">
              <w:rPr>
                <w:rFonts w:ascii="Times New Roman" w:hAnsi="Times New Roman"/>
                <w:color w:val="000000"/>
                <w:sz w:val="24"/>
                <w:szCs w:val="24"/>
              </w:rPr>
              <w:t>, LV-4726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0508C74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F202A0" w:rsidRPr="00070E23" w:rsidP="00F202A0" w14:paraId="0508C74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4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508C7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F202A0" w14:paraId="0508C7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5C6B32" w14:paraId="0508C74A" w14:textId="1D38D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6B32">
              <w:rPr>
                <w:rFonts w:ascii="Times New Roman" w:hAnsi="Times New Roman" w:cs="Times New Roman"/>
                <w:sz w:val="24"/>
              </w:rPr>
              <w:t>2022.gada 1</w:t>
            </w:r>
            <w:r w:rsidR="005C6B32">
              <w:rPr>
                <w:rFonts w:ascii="Times New Roman" w:hAnsi="Times New Roman" w:cs="Times New Roman"/>
                <w:sz w:val="24"/>
              </w:rPr>
              <w:t>.jūlija</w:t>
            </w:r>
            <w:r w:rsidRPr="00A92438" w:rsidR="005C6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6B32">
              <w:rPr>
                <w:rFonts w:ascii="Times New Roman" w:hAnsi="Times New Roman" w:cs="Times New Roman"/>
                <w:sz w:val="24"/>
              </w:rPr>
              <w:t xml:space="preserve">Normunda </w:t>
            </w:r>
            <w:r w:rsidR="005C6B32">
              <w:rPr>
                <w:rFonts w:ascii="Times New Roman" w:hAnsi="Times New Roman" w:cs="Times New Roman"/>
                <w:sz w:val="24"/>
              </w:rPr>
              <w:t>Lišika</w:t>
            </w:r>
            <w:r w:rsidR="005C6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438" w:rsidR="005C6B32">
              <w:rPr>
                <w:rFonts w:ascii="Times New Roman" w:hAnsi="Times New Roman" w:cs="Times New Roman"/>
                <w:sz w:val="24"/>
              </w:rPr>
              <w:t>iesniegums, Valsts</w:t>
            </w:r>
          </w:p>
        </w:tc>
      </w:tr>
      <w:tr w14:paraId="6DABA3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F202A0" w14:paraId="4DFDC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F202A0" w14:paraId="1CAE8186" w14:textId="416C6066">
            <w:pPr>
              <w:rPr>
                <w:rFonts w:ascii="Times New Roman" w:hAnsi="Times New Roman" w:cs="Times New Roman"/>
                <w:sz w:val="24"/>
              </w:rPr>
            </w:pPr>
            <w:r w:rsidRPr="00797524">
              <w:rPr>
                <w:rFonts w:ascii="Times New Roman" w:hAnsi="Times New Roman" w:cs="Times New Roman"/>
                <w:sz w:val="24"/>
              </w:rPr>
              <w:t>ugunsdzēsības un glābšanas dienesta Vidzemes reģiona brigādē reģistrēts 2022.gada</w:t>
            </w:r>
          </w:p>
        </w:tc>
      </w:tr>
      <w:tr w14:paraId="6AD1E77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C6B32" w:rsidP="00F202A0" w14:paraId="06749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C6B32" w:rsidRPr="00797524" w:rsidP="005C6B32" w14:paraId="41797031" w14:textId="0F9A4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.jūlijā</w:t>
            </w:r>
            <w:r w:rsidRPr="00797524">
              <w:rPr>
                <w:rFonts w:ascii="Times New Roman" w:hAnsi="Times New Roman" w:cs="Times New Roman"/>
                <w:sz w:val="24"/>
              </w:rPr>
              <w:t xml:space="preserve"> ar Nr.22/10</w:t>
            </w:r>
            <w:r>
              <w:rPr>
                <w:rFonts w:ascii="Times New Roman" w:hAnsi="Times New Roman" w:cs="Times New Roman"/>
                <w:sz w:val="24"/>
              </w:rPr>
              <w:t>-1.6/5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508C7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5E1687" w14:textId="77777777" w:rsidTr="00D7165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D71657" w14:paraId="4CDE8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D71657" w14:paraId="10CC5178" w14:textId="0AC1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</w:t>
            </w:r>
            <w:r w:rsidR="005C6B32">
              <w:rPr>
                <w:rFonts w:ascii="Times New Roman" w:hAnsi="Times New Roman" w:cs="Times New Roman"/>
                <w:sz w:val="24"/>
                <w:szCs w:val="24"/>
              </w:rPr>
              <w:t>: divstāvu ēka,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 aprīkota ar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automātisko </w:t>
            </w:r>
          </w:p>
        </w:tc>
      </w:tr>
      <w:tr w14:paraId="11B8A906" w14:textId="77777777" w:rsidTr="00D7165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D71657" w14:paraId="7992F9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D71657" w14:paraId="168545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nodrošināta ar</w:t>
            </w:r>
          </w:p>
        </w:tc>
      </w:tr>
      <w:tr w14:paraId="69792AD9" w14:textId="77777777" w:rsidTr="00D7165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D71657" w14:paraId="743915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D71657" w14:paraId="4D0C3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brīvi un izejas durvis viegli atveramas no </w:t>
            </w:r>
          </w:p>
        </w:tc>
      </w:tr>
      <w:tr w14:paraId="06DAAEA5" w14:textId="77777777" w:rsidTr="00D7165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D71657" w14:paraId="686DC3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D71657" w14:paraId="55FDDB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14:paraId="0508C7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8C7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F202A0" w14:paraId="0508C7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F202A0" w14:paraId="0508C7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253B3C7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F202A0" w14:paraId="111897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A6615A" w14:paraId="7773817B" w14:textId="0410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veikta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dabīgā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ventilācijas kanāla pārbaude un tīrīšana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rezultāta nav </w:t>
            </w:r>
          </w:p>
        </w:tc>
      </w:tr>
      <w:tr w14:paraId="3A3076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F202A0" w14:paraId="7694C4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F202A0" w:rsidP="00A6615A" w14:paraId="44422FCC" w14:textId="2FDA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 Ministru kabineta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2016.gada 19.aprīļa noteikumu Nr.238 “Ugunsdrošības </w:t>
            </w:r>
          </w:p>
        </w:tc>
      </w:tr>
      <w:tr w14:paraId="2D68A0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A6615A" w:rsidP="00F202A0" w14:paraId="278B90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6615A" w:rsidP="00F202A0" w14:paraId="30399DD4" w14:textId="0D2DA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noteikumi” (turpmāk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Ugunsdrošības noteikumi)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.punkta izpilde.</w:t>
            </w:r>
          </w:p>
        </w:tc>
      </w:tr>
      <w:tr w14:paraId="5EB059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F202A0" w14:paraId="7945C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F202A0" w:rsidP="00667834" w14:paraId="04FFA6D8" w14:textId="313F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F202A0">
              <w:rPr>
                <w:rFonts w:ascii="Times New Roman" w:hAnsi="Times New Roman" w:cs="Times New Roman"/>
                <w:sz w:val="24"/>
                <w:szCs w:val="24"/>
              </w:rPr>
              <w:t>nav veikta</w:t>
            </w:r>
            <w:r w:rsidR="0066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834" w:rsidR="00667834">
              <w:rPr>
                <w:rFonts w:ascii="Times New Roman" w:hAnsi="Times New Roman" w:cs="Times New Roman"/>
                <w:sz w:val="24"/>
                <w:szCs w:val="24"/>
              </w:rPr>
              <w:t>mehāniskās ventilācijas sistēmas tehnisk</w:t>
            </w:r>
            <w:r w:rsidR="00667834">
              <w:rPr>
                <w:rFonts w:ascii="Times New Roman" w:hAnsi="Times New Roman" w:cs="Times New Roman"/>
                <w:sz w:val="24"/>
                <w:szCs w:val="24"/>
              </w:rPr>
              <w:t>ā stāvokļa pārbaude un tīrīšana,</w:t>
            </w:r>
          </w:p>
        </w:tc>
      </w:tr>
      <w:tr w14:paraId="0A4DE8C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P="00F202A0" w14:paraId="6BFAD5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F202A0" w:rsidP="00667834" w14:paraId="10E05C9F" w14:textId="30B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rezultātā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nodrošināta Ugunsdrošības noteikumu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.punkta izpilde.</w:t>
            </w:r>
          </w:p>
        </w:tc>
      </w:tr>
      <w:tr w14:paraId="0508C75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8C7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F202A0" w14:paraId="0508C7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667834" w14:paraId="0508C75C" w14:textId="54CE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3CF8" w:rsidR="00CB3CF8">
              <w:rPr>
                <w:rFonts w:ascii="Times New Roman" w:hAnsi="Times New Roman" w:cs="Times New Roman"/>
                <w:sz w:val="24"/>
              </w:rPr>
              <w:t>Nometne</w:t>
            </w:r>
            <w:r w:rsidR="00667834">
              <w:rPr>
                <w:rFonts w:ascii="Times New Roman" w:hAnsi="Times New Roman" w:cs="Times New Roman"/>
                <w:sz w:val="24"/>
              </w:rPr>
              <w:t>i</w:t>
            </w:r>
            <w:r w:rsidRPr="00CB3CF8" w:rsidR="00CB3CF8">
              <w:rPr>
                <w:rFonts w:ascii="Times New Roman" w:hAnsi="Times New Roman" w:cs="Times New Roman"/>
                <w:sz w:val="24"/>
              </w:rPr>
              <w:t xml:space="preserve"> „Basketbols Variņi” </w:t>
            </w:r>
            <w:r w:rsidR="00667834">
              <w:rPr>
                <w:rFonts w:ascii="Times New Roman" w:hAnsi="Times New Roman" w:cs="Times New Roman"/>
                <w:sz w:val="24"/>
              </w:rPr>
              <w:t xml:space="preserve">paredzētās telpas </w:t>
            </w:r>
            <w:r w:rsidRPr="00CB3CF8" w:rsidR="00CB3CF8">
              <w:rPr>
                <w:rFonts w:ascii="Times New Roman" w:hAnsi="Times New Roman" w:cs="Times New Roman"/>
                <w:sz w:val="24"/>
              </w:rPr>
              <w:t xml:space="preserve">Variņu pamatskolas sporta </w:t>
            </w:r>
          </w:p>
        </w:tc>
      </w:tr>
      <w:tr w14:paraId="6FF150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B3CF8" w:rsidP="00F202A0" w14:paraId="34C66C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B3CF8" w:rsidRPr="00CB3CF8" w:rsidP="00667834" w14:paraId="3B3EB6A3" w14:textId="275C90FA">
            <w:pPr>
              <w:rPr>
                <w:rFonts w:ascii="Times New Roman" w:hAnsi="Times New Roman" w:cs="Times New Roman"/>
                <w:sz w:val="24"/>
              </w:rPr>
            </w:pPr>
            <w:r w:rsidRPr="00CB3CF8">
              <w:rPr>
                <w:rFonts w:ascii="Times New Roman" w:hAnsi="Times New Roman" w:cs="Times New Roman"/>
                <w:sz w:val="24"/>
              </w:rPr>
              <w:t>hallē un pirmā</w:t>
            </w:r>
            <w:r w:rsidRPr="00CB3C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3CF8">
              <w:rPr>
                <w:rFonts w:ascii="Times New Roman" w:hAnsi="Times New Roman" w:cs="Times New Roman"/>
                <w:sz w:val="24"/>
              </w:rPr>
              <w:t xml:space="preserve">stāva klasēs, Oktobra ielā 15, Variņos, Variņu pagastā, Smiltenes </w:t>
            </w:r>
          </w:p>
        </w:tc>
      </w:tr>
      <w:tr w14:paraId="4A8ED3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B3CF8" w:rsidP="00F202A0" w14:paraId="1FFD94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B3CF8" w:rsidRPr="00CB3CF8" w:rsidP="00667834" w14:paraId="5E3FA44C" w14:textId="25328FF4">
            <w:pPr>
              <w:rPr>
                <w:rFonts w:ascii="Times New Roman" w:hAnsi="Times New Roman" w:cs="Times New Roman"/>
                <w:sz w:val="24"/>
              </w:rPr>
            </w:pPr>
            <w:r w:rsidRPr="00CB3CF8">
              <w:rPr>
                <w:rFonts w:ascii="Times New Roman" w:hAnsi="Times New Roman" w:cs="Times New Roman"/>
                <w:sz w:val="24"/>
              </w:rPr>
              <w:t xml:space="preserve">novadā, LV-4726,  </w:t>
            </w: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667834">
              <w:rPr>
                <w:rFonts w:ascii="Times New Roman" w:hAnsi="Times New Roman" w:cs="Times New Roman"/>
                <w:b/>
                <w:sz w:val="24"/>
              </w:rPr>
              <w:t>eatbilst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8D2C85">
              <w:rPr>
                <w:rFonts w:ascii="Times New Roman" w:hAnsi="Times New Roman" w:cs="Times New Roman"/>
                <w:sz w:val="24"/>
              </w:rPr>
              <w:t>gunsdrošī</w:t>
            </w:r>
            <w:r>
              <w:rPr>
                <w:rFonts w:ascii="Times New Roman" w:hAnsi="Times New Roman" w:cs="Times New Roman"/>
                <w:sz w:val="24"/>
              </w:rPr>
              <w:t>bas noteikumu prasībām.</w:t>
            </w:r>
          </w:p>
        </w:tc>
      </w:tr>
      <w:tr w14:paraId="0508C7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8C7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F202A0" w14:paraId="0508C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F202A0" w14:paraId="0508C762" w14:textId="73A1E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3CF8" w:rsidR="00CB3CF8">
              <w:rPr>
                <w:rFonts w:ascii="Times New Roman" w:hAnsi="Times New Roman" w:cs="Times New Roman"/>
                <w:sz w:val="24"/>
              </w:rPr>
              <w:t>Latvijas Republikas Ministru kabineta 2009.gada</w:t>
            </w:r>
          </w:p>
        </w:tc>
      </w:tr>
      <w:tr w14:paraId="64CD21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B3CF8" w:rsidP="00F202A0" w14:paraId="22B2FF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B3CF8" w:rsidRPr="00E227D8" w:rsidP="00F202A0" w14:paraId="47FA34EC" w14:textId="5FB078D2">
            <w:pPr>
              <w:rPr>
                <w:rFonts w:ascii="Times New Roman" w:hAnsi="Times New Roman" w:cs="Times New Roman"/>
                <w:sz w:val="24"/>
              </w:rPr>
            </w:pPr>
            <w:r w:rsidRPr="00CB3CF8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14:paraId="1BF978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B3CF8" w:rsidP="00F202A0" w14:paraId="75BD67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B3CF8" w:rsidRPr="00CB3CF8" w:rsidP="00F202A0" w14:paraId="7E3D97E7" w14:textId="08245F49">
            <w:pPr>
              <w:rPr>
                <w:rFonts w:ascii="Times New Roman" w:hAnsi="Times New Roman" w:cs="Times New Roman"/>
                <w:sz w:val="24"/>
              </w:rPr>
            </w:pPr>
            <w:r w:rsidRPr="00CB3CF8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0508C7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6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6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508C76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02A0" w:rsidRPr="00E227D8" w:rsidP="00F202A0" w14:paraId="0508C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02A0" w:rsidRPr="00E227D8" w:rsidP="00F202A0" w14:paraId="0508C768" w14:textId="6AC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3CF8" w:rsidR="00CB3CF8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0508C76C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202A0" w:rsidRPr="00070E23" w:rsidP="00F202A0" w14:paraId="0508C7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02A0" w:rsidRPr="00070E23" w:rsidP="00F202A0" w14:paraId="0508C76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508C76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508C76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508C76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508C7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0508C77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508C77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508C77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508C77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508C77A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667834" w14:paraId="0508C775" w14:textId="0667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F8"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508C7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508C7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508C7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B3CF8" w14:paraId="0508C779" w14:textId="0D7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Vihrovs</w:t>
            </w:r>
          </w:p>
        </w:tc>
      </w:tr>
      <w:tr w14:paraId="0508C780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508C7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508C7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508C7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508C7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508C7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508C78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508C78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508C78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21191" w:rsidRPr="00F21191" w:rsidP="00F21191" w14:paraId="463E67F5" w14:textId="7438B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91">
              <w:rPr>
                <w:rFonts w:ascii="Times New Roman" w:hAnsi="Times New Roman" w:cs="Times New Roman"/>
                <w:sz w:val="24"/>
                <w:szCs w:val="24"/>
              </w:rPr>
              <w:t>Atzinums 2022.gada.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191">
              <w:rPr>
                <w:rFonts w:ascii="Times New Roman" w:hAnsi="Times New Roman" w:cs="Times New Roman"/>
                <w:sz w:val="24"/>
                <w:szCs w:val="24"/>
              </w:rPr>
              <w:t xml:space="preserve">.jūlijā nosūtīts nometnes vadītājam uz </w:t>
            </w:r>
          </w:p>
          <w:p w:rsidR="007D2C05" w:rsidP="00F21191" w14:paraId="0508C783" w14:textId="6326F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91">
              <w:rPr>
                <w:rFonts w:ascii="Times New Roman" w:hAnsi="Times New Roman" w:cs="Times New Roman"/>
                <w:sz w:val="24"/>
                <w:szCs w:val="24"/>
              </w:rPr>
              <w:t>e-pastu: lisiks.normunds@gmail.com</w:t>
            </w:r>
          </w:p>
        </w:tc>
        <w:tc>
          <w:tcPr>
            <w:tcW w:w="284" w:type="dxa"/>
            <w:vAlign w:val="bottom"/>
          </w:tcPr>
          <w:p w:rsidR="007D2C05" w:rsidP="007D2C05" w14:paraId="0508C7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508C7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508C78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508C7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508C7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508C7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508C78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508C78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508C78D" w14:textId="77777777">
      <w:pPr>
        <w:rPr>
          <w:rFonts w:ascii="Times New Roman" w:hAnsi="Times New Roman" w:cs="Times New Roman"/>
          <w:sz w:val="24"/>
          <w:szCs w:val="24"/>
        </w:rPr>
      </w:pPr>
    </w:p>
    <w:p w:rsidR="00754303" w:rsidP="007D2C05" w14:paraId="0E385934" w14:textId="77777777">
      <w:pPr>
        <w:rPr>
          <w:rFonts w:ascii="Times New Roman" w:hAnsi="Times New Roman" w:cs="Times New Roman"/>
          <w:sz w:val="24"/>
          <w:szCs w:val="24"/>
        </w:rPr>
      </w:pPr>
    </w:p>
    <w:p w:rsidR="00754303" w:rsidP="007D2C05" w14:paraId="22C2D1DF" w14:textId="77777777">
      <w:pPr>
        <w:rPr>
          <w:rFonts w:ascii="Times New Roman" w:hAnsi="Times New Roman" w:cs="Times New Roman"/>
          <w:sz w:val="24"/>
          <w:szCs w:val="24"/>
        </w:rPr>
      </w:pPr>
    </w:p>
    <w:p w:rsidR="00754303" w:rsidP="007D2C05" w14:paraId="26FA1169" w14:textId="77777777">
      <w:pPr>
        <w:rPr>
          <w:rFonts w:ascii="Times New Roman" w:hAnsi="Times New Roman" w:cs="Times New Roman"/>
          <w:sz w:val="24"/>
          <w:szCs w:val="24"/>
        </w:rPr>
      </w:pPr>
    </w:p>
    <w:p w:rsidR="00754303" w:rsidP="007D2C05" w14:paraId="627AA1DD" w14:textId="77777777">
      <w:pPr>
        <w:rPr>
          <w:rFonts w:ascii="Times New Roman" w:hAnsi="Times New Roman" w:cs="Times New Roman"/>
          <w:sz w:val="24"/>
          <w:szCs w:val="24"/>
        </w:rPr>
      </w:pPr>
    </w:p>
    <w:p w:rsidR="00754303" w:rsidP="007D2C05" w14:paraId="15A0886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0508C78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1FC941E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06F238F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157F89B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58D1DC6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0600855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5D07A64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0983E06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P="00762AE8" w14:paraId="234539C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67834" w:rsidRPr="00762AE8" w:rsidP="00762AE8" w14:paraId="1E2E710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508C78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508C79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508C7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08C79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08C79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508C7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30188636"/>
      <w:docPartObj>
        <w:docPartGallery w:val="Page Numbers (Top of Page)"/>
        <w:docPartUnique/>
      </w:docPartObj>
    </w:sdtPr>
    <w:sdtContent>
      <w:p w:rsidR="00E227D8" w:rsidRPr="00762AE8" w14:paraId="0508C79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78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508C79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08C79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A576A"/>
    <w:rsid w:val="0025180B"/>
    <w:rsid w:val="00276E52"/>
    <w:rsid w:val="00281811"/>
    <w:rsid w:val="002D69C2"/>
    <w:rsid w:val="002F466C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5400F"/>
    <w:rsid w:val="00594CE4"/>
    <w:rsid w:val="005C6B32"/>
    <w:rsid w:val="005D1C44"/>
    <w:rsid w:val="005D635A"/>
    <w:rsid w:val="00635786"/>
    <w:rsid w:val="00667834"/>
    <w:rsid w:val="00724ED0"/>
    <w:rsid w:val="00736BC1"/>
    <w:rsid w:val="00754303"/>
    <w:rsid w:val="00762AE8"/>
    <w:rsid w:val="007665C9"/>
    <w:rsid w:val="00794977"/>
    <w:rsid w:val="00794DFA"/>
    <w:rsid w:val="00797524"/>
    <w:rsid w:val="00797B91"/>
    <w:rsid w:val="007A187F"/>
    <w:rsid w:val="007D2C05"/>
    <w:rsid w:val="00884E35"/>
    <w:rsid w:val="008D2C85"/>
    <w:rsid w:val="00964438"/>
    <w:rsid w:val="0097786E"/>
    <w:rsid w:val="00A025C5"/>
    <w:rsid w:val="00A24FDC"/>
    <w:rsid w:val="00A47DBC"/>
    <w:rsid w:val="00A6615A"/>
    <w:rsid w:val="00A92438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80CCF"/>
    <w:rsid w:val="00C946FD"/>
    <w:rsid w:val="00C959F6"/>
    <w:rsid w:val="00CB3357"/>
    <w:rsid w:val="00CB3CF8"/>
    <w:rsid w:val="00CC32EB"/>
    <w:rsid w:val="00D4324A"/>
    <w:rsid w:val="00D639C2"/>
    <w:rsid w:val="00D71657"/>
    <w:rsid w:val="00DB3B2E"/>
    <w:rsid w:val="00DB4BCB"/>
    <w:rsid w:val="00E0387C"/>
    <w:rsid w:val="00E227D8"/>
    <w:rsid w:val="00E60393"/>
    <w:rsid w:val="00F202A0"/>
    <w:rsid w:val="00F2119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08C70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Simona Bauže</cp:lastModifiedBy>
  <cp:revision>9</cp:revision>
  <dcterms:created xsi:type="dcterms:W3CDTF">2022-04-04T18:02:00Z</dcterms:created>
  <dcterms:modified xsi:type="dcterms:W3CDTF">2022-07-22T08:22:00Z</dcterms:modified>
</cp:coreProperties>
</file>