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2027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E336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027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DE336A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RDefault="00DE336A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2027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336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E336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futbola skolai</w:t>
            </w:r>
          </w:p>
        </w:tc>
      </w:tr>
      <w:tr w:rsidR="00D2027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E336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E336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2027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E336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336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Reģ.Nr.90011524360</w:t>
            </w:r>
          </w:p>
        </w:tc>
      </w:tr>
      <w:tr w:rsidR="00D2027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E336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E336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2027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336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Uzvaras bulvāris 18, Rīga, LV-1048</w:t>
            </w:r>
          </w:p>
        </w:tc>
      </w:tr>
      <w:tr w:rsidR="00D2027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E336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E336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22/9-3.6/110</w:t>
      </w:r>
    </w:p>
    <w:p w:rsidR="00C959F6" w:rsidRDefault="00DE336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2027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Rīgas tūrisma un radošās industrijas tehnikuma dienesta viesnīca.</w:t>
            </w:r>
          </w:p>
        </w:tc>
      </w:tr>
      <w:tr w:rsidR="00D2027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36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2027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Andreja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Paulāna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2A, Preiļi, Preiļu</w:t>
            </w:r>
            <w:r w:rsidRPr="002B172E">
              <w:rPr>
                <w:rFonts w:ascii="Times New Roman" w:hAnsi="Times New Roman" w:cs="Times New Roman"/>
                <w:sz w:val="24"/>
                <w:szCs w:val="24"/>
              </w:rPr>
              <w:t xml:space="preserve"> novads.</w:t>
            </w:r>
          </w:p>
        </w:tc>
      </w:tr>
      <w:tr w:rsidR="00D2027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E03">
              <w:rPr>
                <w:rStyle w:val="txtspecial"/>
                <w:rFonts w:ascii="Times New Roman" w:hAnsi="Times New Roman" w:cs="Times New Roman"/>
                <w:sz w:val="24"/>
                <w:szCs w:val="24"/>
              </w:rPr>
              <w:t>Valsts sabiedrība ar ierobežotu atbildību "Rīgas Tūrisma un</w:t>
            </w:r>
          </w:p>
        </w:tc>
      </w:tr>
      <w:tr w:rsidR="00D2027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36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20279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03">
              <w:rPr>
                <w:rStyle w:val="txtspecial"/>
                <w:rFonts w:ascii="Times New Roman" w:hAnsi="Times New Roman" w:cs="Times New Roman"/>
                <w:sz w:val="24"/>
                <w:szCs w:val="24"/>
              </w:rPr>
              <w:t>radošās industrijas tehnikums"</w:t>
            </w:r>
            <w:r>
              <w:rPr>
                <w:rStyle w:val="txtspec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161">
              <w:rPr>
                <w:rStyle w:val="txtspecial"/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E90161">
              <w:rPr>
                <w:rStyle w:val="txtspecial"/>
                <w:rFonts w:ascii="Times New Roman" w:hAnsi="Times New Roman" w:cs="Times New Roman"/>
                <w:sz w:val="24"/>
                <w:szCs w:val="24"/>
              </w:rPr>
              <w:t>. Nr.40003480798</w:t>
            </w:r>
            <w:r w:rsidRPr="00E90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901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Rīga, Nīcgales iela 26, LV-1035</w:t>
              </w:r>
            </w:hyperlink>
          </w:p>
        </w:tc>
      </w:tr>
      <w:tr w:rsidR="00D20279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36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iesniegums no nometnes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vadītāja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4E6B2E" w:rsidRDefault="004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E6B2E" w:rsidRPr="00E227D8" w:rsidRDefault="00DE336A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Vladislava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Fiošina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2027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Rīgas tūrisma un radošās industrijas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4E6B2E" w:rsidRDefault="004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E6B2E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tehnikuma dienesta viesnīca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trīsstavu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ēka ar 24. numuriņiem.</w:t>
            </w:r>
          </w:p>
        </w:tc>
      </w:tr>
      <w:tr w:rsidR="00D2027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4E6B2E" w:rsidRDefault="004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E6B2E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027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Rīgas tūrisma un radošās industrijas tehnikuma dienesta viesnīca</w:t>
            </w: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4E6B2E" w:rsidRDefault="004E6B2E" w:rsidP="004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E6B2E" w:rsidRPr="00E227D8" w:rsidRDefault="00DE336A" w:rsidP="004E6B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ugunsdrošības, prasībām un var tikt izmantotas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diennakts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 xml:space="preserve"> nometnes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4E6B2E" w:rsidRDefault="004E6B2E" w:rsidP="004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E6B2E" w:rsidRPr="00E227D8" w:rsidRDefault="00DE336A" w:rsidP="004E6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„RFS2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periodā no 13.07.2022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24.07.2022.</w:t>
            </w:r>
          </w:p>
        </w:tc>
      </w:tr>
      <w:tr w:rsidR="00D2027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4E6B2E" w:rsidRDefault="004E6B2E" w:rsidP="004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E6B2E" w:rsidRPr="00E227D8" w:rsidRDefault="00DE336A" w:rsidP="004E6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8.punkta 8.5. apakšpunkta</w:t>
            </w:r>
          </w:p>
        </w:tc>
      </w:tr>
      <w:tr w:rsidR="00D20279" w:rsidTr="00070E23">
        <w:tc>
          <w:tcPr>
            <w:tcW w:w="421" w:type="dxa"/>
            <w:tcBorders>
              <w:bottom w:val="single" w:sz="4" w:space="0" w:color="auto"/>
            </w:tcBorders>
          </w:tcPr>
          <w:p w:rsidR="004E6B2E" w:rsidRDefault="004E6B2E" w:rsidP="004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E6B2E" w:rsidRPr="00E227D8" w:rsidRDefault="00DE336A" w:rsidP="004E6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D20279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36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D20279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:rsidR="00D2027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36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E336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E336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2027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E336A" w:rsidP="0001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27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E336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20279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E336A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Latgales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E336A" w:rsidP="004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Jakovelis</w:t>
            </w:r>
            <w:proofErr w:type="spellEnd"/>
          </w:p>
        </w:tc>
      </w:tr>
      <w:tr w:rsidR="00D20279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E336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E336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E336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E336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2027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7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E336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E336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E336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E336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E336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6A" w:rsidRDefault="00DE336A">
      <w:pPr>
        <w:spacing w:after="0" w:line="240" w:lineRule="auto"/>
      </w:pPr>
      <w:r>
        <w:separator/>
      </w:r>
    </w:p>
  </w:endnote>
  <w:endnote w:type="continuationSeparator" w:id="0">
    <w:p w:rsidR="00DE336A" w:rsidRDefault="00DE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6A" w:rsidRDefault="00DE336A">
      <w:pPr>
        <w:spacing w:after="0" w:line="240" w:lineRule="auto"/>
      </w:pPr>
      <w:r>
        <w:separator/>
      </w:r>
    </w:p>
  </w:footnote>
  <w:footnote w:type="continuationSeparator" w:id="0">
    <w:p w:rsidR="00DE336A" w:rsidRDefault="00DE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53366840"/>
      <w:docPartObj>
        <w:docPartGallery w:val="Page Numbers (Top of Page)"/>
        <w:docPartUnique/>
      </w:docPartObj>
    </w:sdtPr>
    <w:sdtEndPr/>
    <w:sdtContent>
      <w:p w:rsidR="00E227D8" w:rsidRPr="00762AE8" w:rsidRDefault="00DE336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5650A"/>
    <w:rsid w:val="00281811"/>
    <w:rsid w:val="002B172E"/>
    <w:rsid w:val="00317542"/>
    <w:rsid w:val="003437F5"/>
    <w:rsid w:val="00346269"/>
    <w:rsid w:val="003A2E03"/>
    <w:rsid w:val="003B78D3"/>
    <w:rsid w:val="00426EBD"/>
    <w:rsid w:val="00441E69"/>
    <w:rsid w:val="00444D53"/>
    <w:rsid w:val="00483BBB"/>
    <w:rsid w:val="004901B0"/>
    <w:rsid w:val="004B03FF"/>
    <w:rsid w:val="004B095D"/>
    <w:rsid w:val="004E6B03"/>
    <w:rsid w:val="004E6B2E"/>
    <w:rsid w:val="005514A9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64438"/>
    <w:rsid w:val="0097786E"/>
    <w:rsid w:val="00A025C5"/>
    <w:rsid w:val="00A24FDC"/>
    <w:rsid w:val="00A47DBC"/>
    <w:rsid w:val="00AA0AED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20279"/>
    <w:rsid w:val="00D20530"/>
    <w:rsid w:val="00D639C2"/>
    <w:rsid w:val="00DB3B2E"/>
    <w:rsid w:val="00DE336A"/>
    <w:rsid w:val="00E0387C"/>
    <w:rsid w:val="00E227D8"/>
    <w:rsid w:val="00E60393"/>
    <w:rsid w:val="00E61F9A"/>
    <w:rsid w:val="00E90161"/>
    <w:rsid w:val="00EF3E4E"/>
    <w:rsid w:val="00F1061C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customStyle="1" w:styleId="txtspecial">
    <w:name w:val="txt_special"/>
    <w:basedOn w:val="DefaultParagraphFont"/>
    <w:rsid w:val="004E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rsoft.lv/adrese/nicgales-iela-26-riga-lv-1035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Vladislavs Fiošins</cp:lastModifiedBy>
  <cp:revision>2</cp:revision>
  <dcterms:created xsi:type="dcterms:W3CDTF">2022-07-05T08:21:00Z</dcterms:created>
  <dcterms:modified xsi:type="dcterms:W3CDTF">2022-07-05T08:21:00Z</dcterms:modified>
</cp:coreProperties>
</file>