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02D46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E93B86" w:rsidP="00A24FDC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D46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E93B86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E93B86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402D46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93B8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529B9" w:rsidRDefault="00E93B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5529B9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552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9B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52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9B9">
              <w:rPr>
                <w:rFonts w:ascii="Times New Roman" w:hAnsi="Times New Roman"/>
                <w:sz w:val="24"/>
                <w:szCs w:val="24"/>
              </w:rPr>
              <w:t>Events</w:t>
            </w:r>
            <w:proofErr w:type="spellEnd"/>
            <w:r w:rsidRPr="005529B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02D46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93B8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93B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02D46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93B8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529B9" w:rsidRDefault="00E93B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Reģistrācijas Nr.42103088788</w:t>
            </w:r>
          </w:p>
        </w:tc>
      </w:tr>
      <w:tr w:rsidR="00402D46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93B8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93B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02D46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529B9" w:rsidRDefault="00E93B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Siļķu iela 22A-10, Liepāja</w:t>
            </w:r>
          </w:p>
        </w:tc>
      </w:tr>
      <w:tr w:rsidR="00402D46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93B8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93B8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22/12-3.8/127</w:t>
      </w:r>
    </w:p>
    <w:p w:rsidR="00C959F6" w:rsidRDefault="00E93B8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402D46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5529B9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 w:rsidP="0055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Apsekots:</w:t>
            </w:r>
            <w:r w:rsidR="00E60393"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Nometnes telpas administratīvās ēkas 1.stāvā.</w:t>
            </w:r>
          </w:p>
        </w:tc>
      </w:tr>
      <w:tr w:rsidR="00402D46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5529B9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5529B9" w:rsidRDefault="00E93B86" w:rsidP="00E6039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(apsekoto būvju, ēku vai telpu nosaukums)</w:t>
            </w:r>
          </w:p>
        </w:tc>
      </w:tr>
      <w:tr w:rsidR="00402D46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 w:rsidP="005529B9">
            <w:pPr>
              <w:tabs>
                <w:tab w:val="left" w:pos="3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="00E60393"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Graudu iela 45-5, Liepāja.</w:t>
            </w:r>
          </w:p>
        </w:tc>
      </w:tr>
      <w:tr w:rsidR="00402D46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5529B9" w:rsidRDefault="0007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Īpašnieks (valdītājs):</w:t>
            </w:r>
            <w:r w:rsidR="00E60393"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SIA “SABILOR”</w:t>
            </w:r>
          </w:p>
        </w:tc>
      </w:tr>
      <w:tr w:rsidR="00402D46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E93B8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02D46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Nr.40003611069, Vidus iela 3-5, Rīga.</w:t>
            </w:r>
          </w:p>
        </w:tc>
      </w:tr>
      <w:tr w:rsidR="00402D46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E93B8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Iesniegtie dokumenti:</w:t>
            </w:r>
            <w:r w:rsidR="00E60393"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vadītājas Irinas </w:t>
            </w:r>
            <w:proofErr w:type="spellStart"/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Skinderskas</w:t>
            </w:r>
            <w:proofErr w:type="spellEnd"/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2022.gada  30.jūnija iesniegums, nometnes ugunsdrošības instrukcija.</w:t>
            </w:r>
          </w:p>
        </w:tc>
      </w:tr>
      <w:tr w:rsidR="00402D46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Telpas atrodas ēkas 1.stāvā ar tiešu izeju uz āru, nodrošinātas ar ugunsdzēsības aparātiem un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autonomajiem ugunsgrēka detektoriem.</w:t>
            </w: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5529B9" w:rsidRDefault="0055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5529B9" w:rsidRPr="005529B9" w:rsidRDefault="00E93B86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Dienas nometne “Pasaule mums apkārt” 11.07.2022-22.07.2022.</w:t>
            </w:r>
          </w:p>
          <w:p w:rsidR="005529B9" w:rsidRPr="005529B9" w:rsidRDefault="00E93B86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Maksimālais dalībnieku skaits – 20.</w:t>
            </w:r>
          </w:p>
        </w:tc>
      </w:tr>
      <w:tr w:rsidR="00402D46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5529B9" w:rsidRDefault="00070E23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 w:rsidRPr="0055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402D46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5529B9" w:rsidRDefault="00070E23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5529B9" w:rsidRDefault="00E93B86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="00E60393" w:rsidRPr="0055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D32"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="00401D32" w:rsidRPr="005529B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401D32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402D46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5529B9" w:rsidRDefault="00070E23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401D32" w:rsidRDefault="00E93B86" w:rsidP="0055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2">
              <w:rPr>
                <w:rFonts w:ascii="Times New Roman" w:hAnsi="Times New Roman" w:cs="Times New Roman"/>
                <w:sz w:val="24"/>
                <w:szCs w:val="24"/>
              </w:rPr>
              <w:t xml:space="preserve">Atzinums izsniegts </w:t>
            </w:r>
            <w:r w:rsidRPr="00401D32">
              <w:rPr>
                <w:rFonts w:ascii="Times New Roman" w:hAnsi="Times New Roman" w:cs="Times New Roman"/>
                <w:sz w:val="24"/>
                <w:szCs w:val="24"/>
              </w:rPr>
              <w:t>saskaņā ar:</w:t>
            </w:r>
            <w:r w:rsidR="00E60393" w:rsidRPr="004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32" w:rsidRPr="00401D32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 w:rsidR="00401D32" w:rsidRPr="004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32" w:rsidRPr="00401D32">
              <w:rPr>
                <w:rFonts w:ascii="Times New Roman" w:hAnsi="Times New Roman" w:cs="Times New Roman"/>
                <w:sz w:val="24"/>
                <w:szCs w:val="24"/>
              </w:rPr>
              <w:t xml:space="preserve">noteikumu Nr.981 </w:t>
            </w:r>
            <w:r w:rsidR="00401D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01D32" w:rsidRPr="00401D32">
              <w:rPr>
                <w:rFonts w:ascii="Times New Roman" w:hAnsi="Times New Roman" w:cs="Times New Roman"/>
                <w:sz w:val="24"/>
                <w:szCs w:val="24"/>
              </w:rPr>
              <w:t>Bērnu nometņu organizēšanas un darbības kārtība”</w:t>
            </w:r>
            <w:r w:rsidR="00401D32" w:rsidRPr="004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32" w:rsidRPr="00401D32">
              <w:rPr>
                <w:rFonts w:ascii="Times New Roman" w:hAnsi="Times New Roman" w:cs="Times New Roman"/>
                <w:sz w:val="24"/>
                <w:szCs w:val="24"/>
              </w:rPr>
              <w:t>8.5.apakšpunkta prasībām;</w:t>
            </w:r>
          </w:p>
        </w:tc>
      </w:tr>
      <w:tr w:rsidR="00402D46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E93B8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02D46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E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Telpas </w:t>
            </w:r>
            <w:r w:rsidRPr="005529B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402D46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E93B8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E93B8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2C05">
        <w:rPr>
          <w:rFonts w:ascii="Times New Roman" w:hAnsi="Times New Roman" w:cs="Times New Roman"/>
          <w:sz w:val="24"/>
        </w:rPr>
        <w:t>Atzinums iesniegšanai derīgs sešus</w:t>
      </w:r>
      <w:r w:rsidRPr="007D2C05">
        <w:rPr>
          <w:rFonts w:ascii="Times New Roman" w:hAnsi="Times New Roman" w:cs="Times New Roman"/>
          <w:sz w:val="24"/>
        </w:rPr>
        <w:t xml:space="preserve">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529B9" w:rsidRDefault="00E9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5E2" w:rsidRPr="007D2C05" w:rsidRDefault="00E93B8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02D46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93B86" w:rsidP="00F4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D46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E93B8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02D46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5529B9" w:rsidRDefault="00E93B86" w:rsidP="0055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brigādes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5529B9" w:rsidRDefault="00B245E2" w:rsidP="0055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5529B9" w:rsidRDefault="00E93B86" w:rsidP="0055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5529B9" w:rsidRDefault="00B245E2" w:rsidP="0055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5529B9" w:rsidRDefault="00E93B86" w:rsidP="0055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B9">
              <w:rPr>
                <w:rFonts w:ascii="Times New Roman" w:hAnsi="Times New Roman" w:cs="Times New Roman"/>
                <w:sz w:val="24"/>
                <w:szCs w:val="24"/>
              </w:rPr>
              <w:t>A.Finka</w:t>
            </w:r>
            <w:proofErr w:type="spellEnd"/>
          </w:p>
        </w:tc>
      </w:tr>
      <w:tr w:rsidR="00402D46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E93B8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E93B8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E93B8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E93B8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02D46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6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E93B8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E93B8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93B8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E93B8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E93B8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86" w:rsidRDefault="00E93B86">
      <w:pPr>
        <w:spacing w:after="0" w:line="240" w:lineRule="auto"/>
      </w:pPr>
      <w:r>
        <w:separator/>
      </w:r>
    </w:p>
  </w:endnote>
  <w:endnote w:type="continuationSeparator" w:id="0">
    <w:p w:rsidR="00E93B86" w:rsidRDefault="00E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86" w:rsidRDefault="00E93B86">
      <w:pPr>
        <w:spacing w:after="0" w:line="240" w:lineRule="auto"/>
      </w:pPr>
      <w:r>
        <w:separator/>
      </w:r>
    </w:p>
  </w:footnote>
  <w:footnote w:type="continuationSeparator" w:id="0">
    <w:p w:rsidR="00E93B86" w:rsidRDefault="00E9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15599336"/>
      <w:docPartObj>
        <w:docPartGallery w:val="Page Numbers (Top of Page)"/>
        <w:docPartUnique/>
      </w:docPartObj>
    </w:sdtPr>
    <w:sdtEndPr/>
    <w:sdtContent>
      <w:p w:rsidR="00E227D8" w:rsidRPr="00762AE8" w:rsidRDefault="00E93B8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1D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78D3"/>
    <w:rsid w:val="00401D32"/>
    <w:rsid w:val="00402D46"/>
    <w:rsid w:val="00426EBD"/>
    <w:rsid w:val="00441E69"/>
    <w:rsid w:val="00483BBB"/>
    <w:rsid w:val="004901B0"/>
    <w:rsid w:val="004B03FF"/>
    <w:rsid w:val="004B095D"/>
    <w:rsid w:val="004E6B03"/>
    <w:rsid w:val="005529B9"/>
    <w:rsid w:val="005C1753"/>
    <w:rsid w:val="005D1C44"/>
    <w:rsid w:val="005D635A"/>
    <w:rsid w:val="00635786"/>
    <w:rsid w:val="00682895"/>
    <w:rsid w:val="00736BC1"/>
    <w:rsid w:val="00762AE8"/>
    <w:rsid w:val="007665C9"/>
    <w:rsid w:val="00767A4B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E93B86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4</cp:revision>
  <dcterms:created xsi:type="dcterms:W3CDTF">2022-04-04T14:46:00Z</dcterms:created>
  <dcterms:modified xsi:type="dcterms:W3CDTF">2022-07-04T08:01:00Z</dcterms:modified>
</cp:coreProperties>
</file>