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5AED2F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5AED2F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5AED2F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5AED2FC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75AED2FD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75AED2F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5AED30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5AED300" w14:textId="01A1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5AED3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5AED302" w14:textId="50DE9A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 </w:t>
            </w:r>
            <w:r w:rsidRPr="00D213B2">
              <w:rPr>
                <w:rFonts w:ascii="Times New Roman" w:hAnsi="Times New Roman"/>
                <w:sz w:val="24"/>
                <w:szCs w:val="24"/>
              </w:rPr>
              <w:t>"Dambretes Attīstības Biedrība"</w:t>
            </w:r>
          </w:p>
        </w:tc>
      </w:tr>
      <w:tr w14:paraId="75AED30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5AED30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AED30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5AED3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5AED30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5AED30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AED3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5AED30A" w14:textId="2AD791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D213B2">
              <w:rPr>
                <w:rFonts w:ascii="Times New Roman" w:hAnsi="Times New Roman"/>
                <w:color w:val="000000"/>
                <w:sz w:val="24"/>
                <w:szCs w:val="24"/>
              </w:rPr>
              <w:t>40008165222</w:t>
            </w:r>
          </w:p>
        </w:tc>
      </w:tr>
      <w:tr w14:paraId="75AED30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5AED3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AED30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5AED30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5AED31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5AED3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AED31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5AED312" w14:textId="62690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3B2">
              <w:rPr>
                <w:rFonts w:ascii="Times New Roman" w:hAnsi="Times New Roman"/>
                <w:color w:val="000000"/>
                <w:sz w:val="24"/>
                <w:szCs w:val="24"/>
              </w:rPr>
              <w:t>Dammes iela 25 - 47, Rīga, LV-1069</w:t>
            </w:r>
          </w:p>
        </w:tc>
      </w:tr>
      <w:tr w14:paraId="75AED31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5AED3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5AED3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5AED31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5AED31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5AED31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/202</w:t>
      </w:r>
    </w:p>
    <w:p w:rsidR="00C959F6" w:rsidP="00070E23" w14:paraId="75AED31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5AED31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5AED31E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AED31D" w14:textId="11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466F" w:rsidR="00D213B2">
              <w:rPr>
                <w:rFonts w:ascii="Times New Roman" w:hAnsi="Times New Roman" w:cs="Times New Roman"/>
                <w:sz w:val="24"/>
              </w:rPr>
              <w:t>Valmieras Gaujas krasta vidusskola – attīstības centrs</w:t>
            </w:r>
          </w:p>
        </w:tc>
      </w:tr>
      <w:tr w14:paraId="75AED32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5AED31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5AED32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5AED32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213B2" w14:paraId="75AED323" w14:textId="28EFA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13B2">
              <w:rPr>
                <w:rFonts w:ascii="Times New Roman" w:hAnsi="Times New Roman" w:cs="Times New Roman"/>
                <w:sz w:val="24"/>
              </w:rPr>
              <w:t>Leon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D213B2">
              <w:rPr>
                <w:rFonts w:ascii="Times New Roman" w:hAnsi="Times New Roman" w:cs="Times New Roman"/>
                <w:sz w:val="24"/>
              </w:rPr>
              <w:t xml:space="preserve"> Paegles ielā 20, Valmierā, LV-4201</w:t>
            </w:r>
          </w:p>
        </w:tc>
      </w:tr>
      <w:tr w14:paraId="75AED32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5AED3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5AED3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ED32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AED329" w14:textId="008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13B2">
              <w:rPr>
                <w:rFonts w:ascii="Times New Roman" w:hAnsi="Times New Roman" w:cs="Times New Roman"/>
                <w:sz w:val="24"/>
              </w:rPr>
              <w:t>Valmieras novada pašvaldība, Reģistrācijas Nr.90000043403</w:t>
            </w:r>
          </w:p>
        </w:tc>
      </w:tr>
      <w:tr w14:paraId="75AED32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5AED32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5AED32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5AED33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5AED3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AED32F" w14:textId="38EDC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Valmiera, Valmieras novads,LV-4201</w:t>
            </w:r>
          </w:p>
        </w:tc>
      </w:tr>
      <w:tr w14:paraId="75AED33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5AED33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5AED33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5AED3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213B2" w14:paraId="75AED335" w14:textId="05E89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13B2">
              <w:rPr>
                <w:rFonts w:ascii="Times New Roman" w:hAnsi="Times New Roman" w:cs="Times New Roman"/>
                <w:sz w:val="24"/>
              </w:rPr>
              <w:t xml:space="preserve">Rūta </w:t>
            </w:r>
            <w:r w:rsidR="00D213B2">
              <w:rPr>
                <w:rFonts w:ascii="Times New Roman" w:hAnsi="Times New Roman" w:cs="Times New Roman"/>
                <w:sz w:val="24"/>
              </w:rPr>
              <w:t>Raginska</w:t>
            </w:r>
            <w:r w:rsidR="00D213B2">
              <w:rPr>
                <w:rFonts w:ascii="Times New Roman" w:hAnsi="Times New Roman" w:cs="Times New Roman"/>
                <w:sz w:val="24"/>
              </w:rPr>
              <w:t>-Repše (apliecības Nr. 065-00059)iesniegums</w:t>
            </w:r>
          </w:p>
        </w:tc>
      </w:tr>
      <w:tr w14:paraId="75AED33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5AED3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AED3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ED3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B95959" w14:paraId="75AED33B" w14:textId="1CFB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55" w:rsidR="00D213B2">
              <w:rPr>
                <w:rFonts w:ascii="Times New Roman" w:hAnsi="Times New Roman" w:cs="Times New Roman"/>
                <w:sz w:val="24"/>
                <w:szCs w:val="24"/>
              </w:rPr>
              <w:t>3-stāvu ēka</w:t>
            </w:r>
            <w:r w:rsidR="00D213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5455" w:rsidR="00D21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3B2">
              <w:rPr>
                <w:rFonts w:ascii="Times New Roman" w:hAnsi="Times New Roman" w:cs="Times New Roman"/>
                <w:sz w:val="24"/>
                <w:szCs w:val="24"/>
              </w:rPr>
              <w:t xml:space="preserve">klases telpas, </w:t>
            </w:r>
            <w:r w:rsidRPr="00545455" w:rsidR="00D213B2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</w:tr>
      <w:tr w14:paraId="7968F5B1" w14:textId="77777777" w:rsidTr="00DB2231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D213B2" w:rsidRPr="00E227D8" w:rsidP="00D213B2" w14:paraId="29FA10F3" w14:textId="097B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55">
              <w:rPr>
                <w:rFonts w:ascii="Times New Roman" w:hAnsi="Times New Roman" w:cs="Times New Roman"/>
                <w:sz w:val="24"/>
                <w:szCs w:val="24"/>
              </w:rPr>
              <w:t>aprīkotas ar automātiskās</w:t>
            </w:r>
            <w:r w:rsidRPr="00986D2D"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un trauksmes signalizācijas sistēmu, </w:t>
            </w:r>
          </w:p>
        </w:tc>
      </w:tr>
      <w:tr w14:paraId="66A54081" w14:textId="77777777" w:rsidTr="006B75F2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D213B2" w:rsidRPr="00E227D8" w:rsidP="00D213B2" w14:paraId="65E03D87" w14:textId="21D4B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2D">
              <w:rPr>
                <w:rFonts w:ascii="Times New Roman" w:hAnsi="Times New Roman" w:cs="Times New Roman"/>
                <w:sz w:val="24"/>
                <w:szCs w:val="24"/>
              </w:rPr>
              <w:t xml:space="preserve">iekšējiem ugunsdzēsības ūdensvada krāniem un ugunsdzēsības aparātiem. Evakuācijas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ceļi</w:t>
            </w:r>
          </w:p>
        </w:tc>
      </w:tr>
      <w:tr w14:paraId="155F5D1C" w14:textId="77777777" w:rsidTr="00455CAA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D213B2" w:rsidRPr="00E227D8" w:rsidP="00D213B2" w14:paraId="2E5F341F" w14:textId="7996D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2D">
              <w:rPr>
                <w:rFonts w:ascii="Times New Roman" w:hAnsi="Times New Roman" w:cs="Times New Roman"/>
                <w:sz w:val="24"/>
                <w:szCs w:val="24"/>
              </w:rPr>
              <w:t xml:space="preserve">brīvi un izejas viegli atveramas no iekšpuses. </w:t>
            </w:r>
          </w:p>
        </w:tc>
      </w:tr>
      <w:tr w14:paraId="75AED3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5AED3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AED3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ED3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AED341" w14:textId="13D8D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B2">
              <w:rPr>
                <w:rFonts w:ascii="Times New Roman" w:hAnsi="Times New Roman" w:cs="Times New Roman"/>
                <w:sz w:val="24"/>
                <w:szCs w:val="24"/>
              </w:rPr>
              <w:t>netika konstatētas</w:t>
            </w:r>
          </w:p>
        </w:tc>
      </w:tr>
      <w:tr w14:paraId="75AED34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5AED3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AED3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ED3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64965" w14:paraId="75AED347" w14:textId="1AC98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466F" w:rsidR="00D213B2">
              <w:rPr>
                <w:rFonts w:ascii="Times New Roman" w:hAnsi="Times New Roman" w:cs="Times New Roman"/>
                <w:sz w:val="24"/>
              </w:rPr>
              <w:t>Valmieras Gaujas krast</w:t>
            </w:r>
            <w:r w:rsidR="00D213B2">
              <w:rPr>
                <w:rFonts w:ascii="Times New Roman" w:hAnsi="Times New Roman" w:cs="Times New Roman"/>
                <w:sz w:val="24"/>
              </w:rPr>
              <w:t xml:space="preserve">a vidusskola – attīstības centra </w:t>
            </w:r>
            <w:r>
              <w:rPr>
                <w:rFonts w:ascii="Times New Roman" w:hAnsi="Times New Roman" w:cs="Times New Roman"/>
                <w:sz w:val="24"/>
              </w:rPr>
              <w:t xml:space="preserve">Leona Paegles ielā </w:t>
            </w:r>
          </w:p>
        </w:tc>
      </w:tr>
      <w:tr w14:paraId="2CF51761" w14:textId="77777777" w:rsidTr="00BE40A1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D213B2" w:rsidRPr="00D213B2" w:rsidP="00864965" w14:paraId="7D43CBF9" w14:textId="444C2461">
            <w:pPr>
              <w:rPr>
                <w:rFonts w:ascii="Times New Roman" w:hAnsi="Times New Roman" w:cs="Times New Roman"/>
                <w:sz w:val="24"/>
              </w:rPr>
            </w:pPr>
            <w:r w:rsidRPr="00D213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4965">
              <w:rPr>
                <w:rFonts w:ascii="Times New Roman" w:hAnsi="Times New Roman" w:cs="Times New Roman"/>
                <w:sz w:val="24"/>
              </w:rPr>
              <w:t xml:space="preserve">20, Valmierā, </w:t>
            </w:r>
            <w:r w:rsidRPr="00864965" w:rsidR="00864965">
              <w:rPr>
                <w:rFonts w:ascii="Times New Roman" w:hAnsi="Times New Roman" w:cs="Times New Roman"/>
                <w:sz w:val="24"/>
              </w:rPr>
              <w:t xml:space="preserve">klašu telpas </w:t>
            </w:r>
            <w:r w:rsidRPr="00D213B2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D213B2">
              <w:rPr>
                <w:rFonts w:ascii="Times New Roman" w:hAnsi="Times New Roman" w:cs="Times New Roman"/>
                <w:sz w:val="24"/>
              </w:rPr>
              <w:t xml:space="preserve"> ugunsdrošības prasībām  un var izmantot </w:t>
            </w:r>
            <w:r w:rsidR="00864965">
              <w:rPr>
                <w:rFonts w:ascii="Times New Roman" w:hAnsi="Times New Roman" w:cs="Times New Roman"/>
                <w:sz w:val="24"/>
              </w:rPr>
              <w:t>slēgtai</w:t>
            </w:r>
          </w:p>
        </w:tc>
      </w:tr>
      <w:tr w14:paraId="38D7B0A9" w14:textId="77777777" w:rsidTr="00BE40A1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D213B2" w:rsidRPr="00E227D8" w:rsidP="00864965" w14:paraId="116DB579" w14:textId="0A086C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nometnei telpās. </w:t>
            </w:r>
            <w:r w:rsidRPr="00D213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Dalībnieku</w:t>
            </w:r>
            <w:r w:rsidRPr="0082543A">
              <w:rPr>
                <w:rFonts w:ascii="Times New Roman" w:hAnsi="Times New Roman" w:cs="Times New Roman"/>
                <w:sz w:val="24"/>
              </w:rPr>
              <w:t xml:space="preserve"> maksimālais skaits </w:t>
            </w:r>
            <w:r>
              <w:rPr>
                <w:rFonts w:ascii="Times New Roman" w:hAnsi="Times New Roman" w:cs="Times New Roman"/>
                <w:sz w:val="24"/>
              </w:rPr>
              <w:t xml:space="preserve">-50. Bērni ar īpašām vajadzībām- nav </w:t>
            </w:r>
          </w:p>
        </w:tc>
      </w:tr>
      <w:tr w14:paraId="1703A6F6" w14:textId="77777777" w:rsidTr="00BE40A1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864965" w:rsidP="00864965" w14:paraId="72A3F53A" w14:textId="0228F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informācijas.</w:t>
            </w:r>
          </w:p>
        </w:tc>
      </w:tr>
      <w:tr w14:paraId="75AED3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5AED3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AED3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5AED3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75AED34D" w14:textId="08898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1D07E4B0" w14:textId="77777777" w:rsidTr="000436E2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864965" w:rsidRPr="00E227D8" w:rsidP="00060BB1" w14:paraId="05C621B6" w14:textId="6DC54593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68521DE5" w14:textId="77777777" w:rsidTr="000436E2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864965" w:rsidRPr="00813127" w:rsidP="00060BB1" w14:paraId="774334EB" w14:textId="66462789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14:paraId="75AED3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5AED34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5AED35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5AED35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5AED3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AED353" w14:textId="20BE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Valmieras novada pašvaldībai.</w:t>
            </w:r>
          </w:p>
        </w:tc>
      </w:tr>
      <w:tr w14:paraId="75AED35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5AED3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5AED35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5AED35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P="00762AE8" w14:paraId="75AED35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D6C4B" w:rsidP="00762AE8" w14:paraId="3348EF2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D6C4B" w:rsidRPr="007D2C05" w:rsidP="00762AE8" w14:paraId="100A749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245E2" w:rsidRPr="007D2C05" w:rsidP="00B245E2" w14:paraId="75AED35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5AED35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75AED35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5AED35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5AED35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5AED35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5AED36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5AED360" w14:textId="4EA0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vecākā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5AED3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5AED3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5AED3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5AED364" w14:textId="5691D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I.Ozola-Bondare</w:t>
            </w:r>
          </w:p>
        </w:tc>
      </w:tr>
      <w:tr w14:paraId="75AED36B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5AED3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5AED3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5AED3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5AED3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5AED3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5AED36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5AED36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5AED3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5AED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5AED3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5AED3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5AED37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5AED3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5AED3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5AED3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5AED376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5AED37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5AED37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5AED37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5AED3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5AED37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5AED3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5AED38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5AED38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5AED3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27559254"/>
      <w:docPartObj>
        <w:docPartGallery w:val="Page Numbers (Top of Page)"/>
        <w:docPartUnique/>
      </w:docPartObj>
    </w:sdtPr>
    <w:sdtContent>
      <w:p w:rsidR="00E227D8" w:rsidRPr="00762AE8" w14:paraId="75AED37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C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5AED38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5AED38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45455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2543A"/>
    <w:rsid w:val="00864965"/>
    <w:rsid w:val="00884E35"/>
    <w:rsid w:val="00964438"/>
    <w:rsid w:val="0097786E"/>
    <w:rsid w:val="00986D2D"/>
    <w:rsid w:val="009D6C4B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8466F"/>
    <w:rsid w:val="00B95959"/>
    <w:rsid w:val="00B97A08"/>
    <w:rsid w:val="00BD31DF"/>
    <w:rsid w:val="00C33E3A"/>
    <w:rsid w:val="00C51BBF"/>
    <w:rsid w:val="00C522E2"/>
    <w:rsid w:val="00C94221"/>
    <w:rsid w:val="00C946FD"/>
    <w:rsid w:val="00C959F6"/>
    <w:rsid w:val="00CB3357"/>
    <w:rsid w:val="00D213B2"/>
    <w:rsid w:val="00D639C2"/>
    <w:rsid w:val="00DB3B2E"/>
    <w:rsid w:val="00E01EC1"/>
    <w:rsid w:val="00E0387C"/>
    <w:rsid w:val="00E227D8"/>
    <w:rsid w:val="00E60393"/>
    <w:rsid w:val="00F5216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AED2F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Ratniece</cp:lastModifiedBy>
  <cp:revision>6</cp:revision>
  <dcterms:created xsi:type="dcterms:W3CDTF">2022-04-04T18:02:00Z</dcterms:created>
  <dcterms:modified xsi:type="dcterms:W3CDTF">2022-06-30T13:08:00Z</dcterms:modified>
</cp:coreProperties>
</file>