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67105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65026B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7105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65026B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65026B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67105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9606CB" w:rsidRDefault="009606C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5D1C44" w:rsidRDefault="0065026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65026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Hroniski slimo bērnu draugu biedrība „SŪRĀBELE”</w:t>
            </w:r>
          </w:p>
        </w:tc>
      </w:tr>
      <w:tr w:rsidR="00767105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65026B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65026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67105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65026B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5026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. Nr. </w:t>
            </w:r>
            <w:r>
              <w:rPr>
                <w:rFonts w:ascii="Times New Roman" w:eastAsia="Times New Roman" w:hAnsi="Times New Roman" w:cs="Times New Roman"/>
                <w:sz w:val="24"/>
              </w:rPr>
              <w:t>40008031935</w:t>
            </w:r>
          </w:p>
        </w:tc>
      </w:tr>
      <w:tr w:rsidR="00767105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65026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5026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6710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5026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Prūšu iela 21-5, Rīga LV-1057</w:t>
            </w:r>
          </w:p>
        </w:tc>
      </w:tr>
      <w:tr w:rsidR="0076710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5026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65026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22/11-3.7/117</w:t>
      </w:r>
    </w:p>
    <w:p w:rsidR="00C959F6" w:rsidRDefault="0065026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67105" w:rsidTr="00040B9E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Apsekots: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Ķempings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Abragciems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767105" w:rsidTr="00040B9E">
        <w:tc>
          <w:tcPr>
            <w:tcW w:w="421" w:type="dxa"/>
            <w:tcBorders>
              <w:top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606CB" w:rsidRPr="008E1CF0" w:rsidRDefault="0065026B" w:rsidP="00040B9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67105" w:rsidTr="00040B9E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Abragciems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Engures pagasts, Tukuma novads</w:t>
            </w:r>
          </w:p>
        </w:tc>
      </w:tr>
      <w:tr w:rsidR="00767105" w:rsidTr="00040B9E">
        <w:tc>
          <w:tcPr>
            <w:tcW w:w="421" w:type="dxa"/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67105" w:rsidTr="00040B9E">
        <w:tc>
          <w:tcPr>
            <w:tcW w:w="421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„Latvijas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finieris”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 40003094173</w:t>
            </w:r>
          </w:p>
        </w:tc>
      </w:tr>
      <w:tr w:rsidR="00767105" w:rsidTr="00040B9E">
        <w:tc>
          <w:tcPr>
            <w:tcW w:w="421" w:type="dxa"/>
            <w:tcBorders>
              <w:top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606CB" w:rsidRPr="008E1CF0" w:rsidRDefault="0065026B" w:rsidP="00040B9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67105" w:rsidTr="00040B9E">
        <w:tc>
          <w:tcPr>
            <w:tcW w:w="421" w:type="dxa"/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Bauskas iela 59, Rīga, LV-1004</w:t>
            </w:r>
          </w:p>
        </w:tc>
      </w:tr>
      <w:tr w:rsidR="00767105" w:rsidTr="00040B9E">
        <w:tc>
          <w:tcPr>
            <w:tcW w:w="421" w:type="dxa"/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606CB" w:rsidRPr="008E1CF0" w:rsidRDefault="0065026B" w:rsidP="00040B9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767105" w:rsidTr="00040B9E">
        <w:tc>
          <w:tcPr>
            <w:tcW w:w="421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Nometnes vadītāja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Ramona Liepiņa-Krauja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, apliecības </w:t>
            </w:r>
          </w:p>
        </w:tc>
      </w:tr>
      <w:tr w:rsidR="00767105" w:rsidTr="00040B9E">
        <w:tc>
          <w:tcPr>
            <w:tcW w:w="421" w:type="dxa"/>
            <w:tcBorders>
              <w:bottom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Nr.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000270; 2022.gada 27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jūnija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iesniegums (izsūtīts no nometnes.gov.lv)</w:t>
            </w:r>
          </w:p>
        </w:tc>
      </w:tr>
      <w:tr w:rsidR="00767105" w:rsidTr="00040B9E">
        <w:tc>
          <w:tcPr>
            <w:tcW w:w="421" w:type="dxa"/>
            <w:tcBorders>
              <w:top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67105" w:rsidTr="00040B9E">
        <w:tc>
          <w:tcPr>
            <w:tcW w:w="421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ugunsnoturības</w:t>
            </w:r>
            <w:proofErr w:type="spellEnd"/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pakāpe,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ēka aprīkota </w:t>
            </w:r>
          </w:p>
        </w:tc>
      </w:tr>
      <w:tr w:rsidR="00767105" w:rsidTr="00040B9E">
        <w:tc>
          <w:tcPr>
            <w:tcW w:w="421" w:type="dxa"/>
            <w:tcBorders>
              <w:bottom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manuāliem ugunsgrēka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atklāšanas un trauksmes detektoriem, telpas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67105" w:rsidTr="00040B9E">
        <w:tc>
          <w:tcPr>
            <w:tcW w:w="421" w:type="dxa"/>
            <w:tcBorders>
              <w:bottom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nokomplektētas ar ugunsdzēsības aparātiem.</w:t>
            </w:r>
          </w:p>
        </w:tc>
      </w:tr>
      <w:tr w:rsidR="00767105" w:rsidTr="00040B9E">
        <w:tc>
          <w:tcPr>
            <w:tcW w:w="421" w:type="dxa"/>
            <w:tcBorders>
              <w:top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67105" w:rsidTr="00040B9E">
        <w:tc>
          <w:tcPr>
            <w:tcW w:w="421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netika konstatēti.</w:t>
            </w:r>
          </w:p>
        </w:tc>
      </w:tr>
      <w:tr w:rsidR="00767105" w:rsidTr="00040B9E">
        <w:tc>
          <w:tcPr>
            <w:tcW w:w="421" w:type="dxa"/>
            <w:tcBorders>
              <w:top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67105" w:rsidTr="00040B9E">
        <w:tc>
          <w:tcPr>
            <w:tcW w:w="421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Ķempings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Abragciems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  <w:r w:rsidRPr="008E1C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ugunsdrošības prasībām un var tikt </w:t>
            </w:r>
          </w:p>
        </w:tc>
      </w:tr>
      <w:tr w:rsidR="00767105" w:rsidTr="00040B9E">
        <w:tc>
          <w:tcPr>
            <w:tcW w:w="421" w:type="dxa"/>
            <w:tcBorders>
              <w:bottom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izmantots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diennakts nometnes organizēšanai.</w:t>
            </w:r>
          </w:p>
        </w:tc>
      </w:tr>
      <w:tr w:rsidR="00767105" w:rsidTr="00040B9E">
        <w:tc>
          <w:tcPr>
            <w:tcW w:w="421" w:type="dxa"/>
            <w:tcBorders>
              <w:top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67105" w:rsidTr="00040B9E">
        <w:tc>
          <w:tcPr>
            <w:tcW w:w="421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Atzinums izsniegts saskaņā ar: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 noteikumu</w:t>
            </w:r>
          </w:p>
        </w:tc>
      </w:tr>
      <w:tr w:rsidR="00767105" w:rsidTr="00040B9E">
        <w:tc>
          <w:tcPr>
            <w:tcW w:w="421" w:type="dxa"/>
            <w:tcBorders>
              <w:bottom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 8.5.apakšpunkta prasībām.</w:t>
            </w:r>
          </w:p>
        </w:tc>
      </w:tr>
      <w:tr w:rsidR="00767105" w:rsidTr="00040B9E">
        <w:tc>
          <w:tcPr>
            <w:tcW w:w="421" w:type="dxa"/>
            <w:tcBorders>
              <w:top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606CB" w:rsidRPr="008E1CF0" w:rsidRDefault="0065026B" w:rsidP="00040B9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67105" w:rsidTr="00040B9E">
        <w:tc>
          <w:tcPr>
            <w:tcW w:w="421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767105" w:rsidTr="00040B9E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606CB" w:rsidRPr="008E1CF0" w:rsidRDefault="0065026B" w:rsidP="00040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9606CB" w:rsidRPr="008E1CF0" w:rsidRDefault="0065026B" w:rsidP="009606CB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8E1CF0">
        <w:rPr>
          <w:rFonts w:ascii="Times New Roman" w:hAnsi="Times New Roman" w:cs="Times New Roman"/>
          <w:sz w:val="24"/>
        </w:rPr>
        <w:t>Atzinums iesniegšanai derīgs sešus mēnešus.</w:t>
      </w:r>
    </w:p>
    <w:p w:rsidR="009606CB" w:rsidRPr="008E1CF0" w:rsidRDefault="009606CB" w:rsidP="009606CB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9606CB" w:rsidRPr="008E1CF0" w:rsidRDefault="0065026B" w:rsidP="009606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</w:t>
      </w:r>
      <w:r w:rsidRPr="008E1CF0">
        <w:rPr>
          <w:rFonts w:ascii="Times New Roman" w:hAnsi="Times New Roman" w:cs="Times New Roman"/>
          <w:sz w:val="24"/>
          <w:szCs w:val="24"/>
        </w:rPr>
        <w:t xml:space="preserve">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67105" w:rsidTr="00040B9E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9606CB" w:rsidRPr="008E1CF0" w:rsidRDefault="0065026B" w:rsidP="0004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brigādes komandierim, </w:t>
            </w:r>
          </w:p>
        </w:tc>
      </w:tr>
      <w:tr w:rsidR="00767105" w:rsidTr="00040B9E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9606CB" w:rsidRPr="008E1CF0" w:rsidRDefault="0065026B" w:rsidP="0004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Dobeles ielā16, Jelgavā, LV-3001</w:t>
            </w:r>
          </w:p>
        </w:tc>
      </w:tr>
      <w:tr w:rsidR="00767105" w:rsidTr="00040B9E">
        <w:tc>
          <w:tcPr>
            <w:tcW w:w="9061" w:type="dxa"/>
            <w:tcBorders>
              <w:top w:val="single" w:sz="4" w:space="0" w:color="auto"/>
            </w:tcBorders>
          </w:tcPr>
          <w:p w:rsidR="009606CB" w:rsidRPr="008E1CF0" w:rsidRDefault="0065026B" w:rsidP="00040B9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1CF0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9606CB" w:rsidRPr="008E1CF0" w:rsidRDefault="009606CB" w:rsidP="009606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67105" w:rsidTr="00040B9E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9606CB" w:rsidRPr="008E1CF0" w:rsidRDefault="0065026B" w:rsidP="00040B9E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Valsts ugunsdzēsības un glābšanas </w:t>
            </w:r>
          </w:p>
          <w:p w:rsidR="009606CB" w:rsidRPr="008E1CF0" w:rsidRDefault="0065026B" w:rsidP="00040B9E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brigādes </w:t>
            </w:r>
          </w:p>
          <w:p w:rsidR="009606CB" w:rsidRPr="008E1CF0" w:rsidRDefault="0065026B" w:rsidP="00040B9E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:rsidR="009606CB" w:rsidRPr="008E1CF0" w:rsidRDefault="0065026B" w:rsidP="00040B9E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:rsidR="009606CB" w:rsidRPr="008E1CF0" w:rsidRDefault="0065026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</w:p>
        </w:tc>
        <w:tc>
          <w:tcPr>
            <w:tcW w:w="284" w:type="dxa"/>
            <w:vAlign w:val="bottom"/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9606CB" w:rsidRPr="008E1CF0" w:rsidRDefault="0065026B" w:rsidP="0004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Jānis Noviks</w:t>
            </w:r>
          </w:p>
        </w:tc>
      </w:tr>
      <w:tr w:rsidR="00767105" w:rsidTr="00040B9E">
        <w:tc>
          <w:tcPr>
            <w:tcW w:w="3964" w:type="dxa"/>
            <w:tcBorders>
              <w:top w:val="single" w:sz="4" w:space="0" w:color="auto"/>
            </w:tcBorders>
          </w:tcPr>
          <w:p w:rsidR="009606CB" w:rsidRPr="008E1CF0" w:rsidRDefault="0065026B" w:rsidP="0004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9606CB" w:rsidRPr="008E1CF0" w:rsidRDefault="009606CB" w:rsidP="0004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06CB" w:rsidRPr="008E1CF0" w:rsidRDefault="0065026B" w:rsidP="0004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9606CB" w:rsidRPr="008E1CF0" w:rsidRDefault="009606CB" w:rsidP="0004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9606CB" w:rsidRPr="008E1CF0" w:rsidRDefault="0065026B" w:rsidP="0004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9606CB" w:rsidRPr="008E1CF0" w:rsidRDefault="009606CB" w:rsidP="009606CB">
      <w:pPr>
        <w:rPr>
          <w:rFonts w:ascii="Times New Roman" w:hAnsi="Times New Roman" w:cs="Times New Roman"/>
          <w:sz w:val="24"/>
          <w:szCs w:val="24"/>
        </w:rPr>
      </w:pPr>
    </w:p>
    <w:p w:rsidR="009606CB" w:rsidRPr="008E1CF0" w:rsidRDefault="0065026B" w:rsidP="009606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67105" w:rsidTr="00040B9E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9606CB" w:rsidRPr="008E1CF0" w:rsidRDefault="009606CB" w:rsidP="0004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105" w:rsidTr="00040B9E">
        <w:tc>
          <w:tcPr>
            <w:tcW w:w="6374" w:type="dxa"/>
            <w:tcBorders>
              <w:top w:val="single" w:sz="4" w:space="0" w:color="auto"/>
            </w:tcBorders>
          </w:tcPr>
          <w:p w:rsidR="009606CB" w:rsidRPr="008E1CF0" w:rsidRDefault="0065026B" w:rsidP="0004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9606CB" w:rsidRPr="008E1CF0" w:rsidRDefault="009606CB" w:rsidP="0004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9606CB" w:rsidRPr="008E1CF0" w:rsidRDefault="0065026B" w:rsidP="0004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9606CB" w:rsidRPr="008E1CF0" w:rsidRDefault="009606CB" w:rsidP="009606CB">
      <w:pPr>
        <w:rPr>
          <w:rFonts w:ascii="Times New Roman" w:hAnsi="Times New Roman" w:cs="Times New Roman"/>
          <w:sz w:val="24"/>
          <w:szCs w:val="24"/>
        </w:rPr>
      </w:pPr>
    </w:p>
    <w:p w:rsidR="009606CB" w:rsidRPr="008E1CF0" w:rsidRDefault="0065026B" w:rsidP="00960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gada 28. jūnijs</w:t>
      </w:r>
    </w:p>
    <w:p w:rsidR="009606CB" w:rsidRPr="008E1CF0" w:rsidRDefault="009606CB" w:rsidP="009606CB">
      <w:pPr>
        <w:rPr>
          <w:rFonts w:ascii="Times New Roman" w:hAnsi="Times New Roman" w:cs="Times New Roman"/>
          <w:sz w:val="24"/>
          <w:szCs w:val="24"/>
        </w:rPr>
      </w:pPr>
    </w:p>
    <w:p w:rsidR="009606CB" w:rsidRPr="008E1CF0" w:rsidRDefault="009606CB" w:rsidP="009606CB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9606CB" w:rsidRPr="008E1CF0" w:rsidRDefault="0065026B" w:rsidP="00960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9606CB" w:rsidRPr="008E1CF0" w:rsidRDefault="0065026B" w:rsidP="00960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LAIKA ZĪMOGU</w:t>
      </w:r>
    </w:p>
    <w:p w:rsidR="009606CB" w:rsidRPr="00762AE8" w:rsidRDefault="009606CB" w:rsidP="00960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6CB" w:rsidRPr="00C5288A" w:rsidRDefault="009606CB" w:rsidP="009606CB">
      <w:pPr>
        <w:tabs>
          <w:tab w:val="left" w:pos="7905"/>
        </w:tabs>
        <w:rPr>
          <w:rFonts w:ascii="Times New Roman" w:hAnsi="Times New Roman"/>
          <w:sz w:val="20"/>
          <w:szCs w:val="20"/>
        </w:rPr>
      </w:pPr>
    </w:p>
    <w:p w:rsidR="009606CB" w:rsidRPr="00762AE8" w:rsidRDefault="009606CB" w:rsidP="00960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6B" w:rsidRDefault="0065026B">
      <w:pPr>
        <w:spacing w:after="0" w:line="240" w:lineRule="auto"/>
      </w:pPr>
      <w:r>
        <w:separator/>
      </w:r>
    </w:p>
  </w:endnote>
  <w:endnote w:type="continuationSeparator" w:id="0">
    <w:p w:rsidR="0065026B" w:rsidRDefault="006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6B" w:rsidRDefault="0065026B">
      <w:pPr>
        <w:spacing w:after="0" w:line="240" w:lineRule="auto"/>
      </w:pPr>
      <w:r>
        <w:separator/>
      </w:r>
    </w:p>
  </w:footnote>
  <w:footnote w:type="continuationSeparator" w:id="0">
    <w:p w:rsidR="0065026B" w:rsidRDefault="0065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999064908"/>
      <w:docPartObj>
        <w:docPartGallery w:val="Page Numbers (Top of Page)"/>
        <w:docPartUnique/>
      </w:docPartObj>
    </w:sdtPr>
    <w:sdtEndPr/>
    <w:sdtContent>
      <w:p w:rsidR="00E227D8" w:rsidRPr="00762AE8" w:rsidRDefault="0065026B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31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40B9E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5026B"/>
    <w:rsid w:val="006F656D"/>
    <w:rsid w:val="00724ED0"/>
    <w:rsid w:val="00736BC1"/>
    <w:rsid w:val="00762AE8"/>
    <w:rsid w:val="007665C9"/>
    <w:rsid w:val="00767105"/>
    <w:rsid w:val="00794977"/>
    <w:rsid w:val="00794DFA"/>
    <w:rsid w:val="00797B91"/>
    <w:rsid w:val="007A187F"/>
    <w:rsid w:val="007D2C05"/>
    <w:rsid w:val="0087234B"/>
    <w:rsid w:val="00884E35"/>
    <w:rsid w:val="008E1CF0"/>
    <w:rsid w:val="009031D8"/>
    <w:rsid w:val="009606CB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5288A"/>
    <w:rsid w:val="00C946FD"/>
    <w:rsid w:val="00C959F6"/>
    <w:rsid w:val="00CB7F07"/>
    <w:rsid w:val="00D04951"/>
    <w:rsid w:val="00D34630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Sistēmas Windows lietotājs</cp:lastModifiedBy>
  <cp:revision>2</cp:revision>
  <dcterms:created xsi:type="dcterms:W3CDTF">2022-07-18T10:34:00Z</dcterms:created>
  <dcterms:modified xsi:type="dcterms:W3CDTF">2022-07-18T10:34:00Z</dcterms:modified>
</cp:coreProperties>
</file>