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B3CD3" w14:paraId="0F705386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4B06DC7" w14:textId="77777777" w:rsidR="00E227D8" w:rsidRDefault="00A80E82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C8458A1" wp14:editId="7C4904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3CD3" w14:paraId="65A34C32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340E231" w14:textId="77777777" w:rsidR="00B5539A" w:rsidRPr="002A02AD" w:rsidRDefault="00A80E82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4B325993" w14:textId="77777777" w:rsidR="00E227D8" w:rsidRDefault="00A80E82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44AEF44E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8B3CD3" w14:paraId="4A7947FD" w14:textId="77777777" w:rsidTr="008F004F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DF1B86" w14:textId="77777777" w:rsidR="00E227D8" w:rsidRPr="005D1C44" w:rsidRDefault="00A80E82" w:rsidP="008F00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82F86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23D086F" w14:textId="77777777" w:rsidR="00E227D8" w:rsidRPr="00A47DBC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„Zinātnes un mācību centrs „Cilvēks un visums””</w:t>
            </w:r>
          </w:p>
        </w:tc>
      </w:tr>
      <w:tr w:rsidR="008B3CD3" w14:paraId="12BFA83F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29CBA18F" w14:textId="77777777" w:rsidR="00E227D8" w:rsidRPr="005D1C44" w:rsidRDefault="00A80E8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401ACF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F55342E" w14:textId="77777777" w:rsidR="00E227D8" w:rsidRPr="005D1C44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B3CD3" w14:paraId="510EAEDB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5DA64310" w14:textId="77777777" w:rsidR="00E227D8" w:rsidRPr="00D639C2" w:rsidRDefault="00A80E8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E67B64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BC85FC3" w14:textId="77777777" w:rsidR="00E227D8" w:rsidRPr="005D1C44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40008249854</w:t>
            </w:r>
          </w:p>
        </w:tc>
      </w:tr>
      <w:tr w:rsidR="008B3CD3" w14:paraId="3E9C7FF0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3B56DA81" w14:textId="77777777" w:rsidR="00E227D8" w:rsidRPr="005D1C44" w:rsidRDefault="00A80E8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E0963A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93FC605" w14:textId="77777777" w:rsidR="00E227D8" w:rsidRPr="005D1C44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B3CD3" w14:paraId="16FCFFDA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14E4F70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EE57D0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FADCFF" w14:textId="77777777" w:rsidR="00E227D8" w:rsidRPr="005D1C44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Noliktavas iela 1-9, Rīga, LV-1010</w:t>
            </w:r>
          </w:p>
        </w:tc>
      </w:tr>
      <w:tr w:rsidR="008B3CD3" w14:paraId="14F976E9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02F000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C4377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355931C" w14:textId="77777777" w:rsidR="00E227D8" w:rsidRPr="005D1C44" w:rsidRDefault="00A80E8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153850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C23938B" w14:textId="77777777" w:rsidR="00E227D8" w:rsidRPr="00B42A8D" w:rsidRDefault="00A80E8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22/12-3.8/39</w:t>
      </w:r>
    </w:p>
    <w:p w14:paraId="3BE01D34" w14:textId="77777777" w:rsidR="00C959F6" w:rsidRDefault="00A80E8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FCD285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8B3CD3" w14:paraId="4893A9A7" w14:textId="77777777" w:rsidTr="00CF39B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C9139EB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A67BB93" w14:textId="77777777" w:rsidR="008F004F" w:rsidRPr="00E227D8" w:rsidRDefault="00A80E82" w:rsidP="00CF3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diennakts nometnei „Laimīgā nometne. Užava 2022” paredzētās telpas</w:t>
            </w:r>
          </w:p>
        </w:tc>
      </w:tr>
      <w:tr w:rsidR="008B3CD3" w14:paraId="24556463" w14:textId="77777777" w:rsidTr="00CF39B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3E04ECC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F3BCDDD" w14:textId="77777777" w:rsidR="008F004F" w:rsidRPr="00E227D8" w:rsidRDefault="00A80E82" w:rsidP="00CF39B3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nometņu vietā  „Ganības” (turpmāk - telpas).</w:t>
            </w:r>
          </w:p>
        </w:tc>
      </w:tr>
      <w:tr w:rsidR="008B3CD3" w14:paraId="58EC2ED4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7AF90047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D8CAD96" w14:textId="77777777" w:rsidR="008F004F" w:rsidRPr="00070E23" w:rsidRDefault="00A80E82" w:rsidP="00CF39B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B3CD3" w14:paraId="3139CA64" w14:textId="77777777" w:rsidTr="00CF39B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7CD64F6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DA72B6E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nometņu vieta „Bezmeri”,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Jaunbezmeri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  <w:r w:rsidR="007C205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Užavas pag., Ventspils nov.,  LV- 3627.</w:t>
            </w:r>
          </w:p>
        </w:tc>
      </w:tr>
      <w:tr w:rsidR="008B3CD3" w14:paraId="29CCD8D7" w14:textId="77777777" w:rsidTr="00CF39B3">
        <w:tc>
          <w:tcPr>
            <w:tcW w:w="421" w:type="dxa"/>
          </w:tcPr>
          <w:p w14:paraId="11163759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1C55FCB8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CD3" w14:paraId="7C02A8D7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32A77A36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E0835BE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Jaunatnes Attīstības un Sadarbības centrs,</w:t>
            </w:r>
          </w:p>
        </w:tc>
      </w:tr>
      <w:tr w:rsidR="008B3CD3" w14:paraId="1C633F6F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0D1432C0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AEB9FED" w14:textId="77777777" w:rsidR="008F004F" w:rsidRPr="00070E23" w:rsidRDefault="00A80E82" w:rsidP="00CF39B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B3CD3" w14:paraId="79FBE2CF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2685543A" w14:textId="77777777" w:rsidR="008F004F" w:rsidRPr="00E227D8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3FCF2CF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 40008119079, Matīsa iela 50b, Rīga, LV-1009</w:t>
            </w:r>
            <w:r w:rsidR="007C205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3CD3" w14:paraId="06F77E4B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4F3929D1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F061243" w14:textId="77777777" w:rsidR="008F004F" w:rsidRPr="00070E23" w:rsidRDefault="00A80E82" w:rsidP="00CF39B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B3CD3" w14:paraId="0417AE19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5FB4B093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1E6F37C" w14:textId="77777777" w:rsidR="008F004F" w:rsidRPr="00E227D8" w:rsidRDefault="00A80E82" w:rsidP="008F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Kristīnes Lorences 2022.gada 23.maija </w:t>
            </w:r>
          </w:p>
        </w:tc>
      </w:tr>
      <w:tr w:rsidR="008B3CD3" w14:paraId="27D58BF3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1B7EA497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47CEE79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iesniegums.</w:t>
            </w:r>
          </w:p>
        </w:tc>
      </w:tr>
      <w:tr w:rsidR="008B3CD3" w14:paraId="386D2B5A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4666A3A5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AA0DDE3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CD3" w14:paraId="7666DB12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4F24E606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5995536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pakāpes kempinga mājiņas </w:t>
            </w:r>
          </w:p>
        </w:tc>
      </w:tr>
      <w:tr w:rsidR="008B3CD3" w14:paraId="6854A712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62EF354D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DDCBD3E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aprīkotas ar autonomiem ugunsgrēka detektoriem. Pārējās ēkas nodrošinātas ar</w:t>
            </w:r>
          </w:p>
        </w:tc>
      </w:tr>
      <w:tr w:rsidR="008B3CD3" w14:paraId="2A98CECE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129A5C8C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6DD15C4" w14:textId="77777777" w:rsidR="008F004F" w:rsidRPr="00E227D8" w:rsidRDefault="00A80E82" w:rsidP="00CF39B3">
            <w:pPr>
              <w:tabs>
                <w:tab w:val="left" w:pos="2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 un aprīkotas ar apsardzes paneli kam pievienoti ugunsdrošības </w:t>
            </w:r>
          </w:p>
        </w:tc>
      </w:tr>
      <w:tr w:rsidR="008B3CD3" w14:paraId="61DC1766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43427D11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8C4D2E9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detektori.</w:t>
            </w:r>
          </w:p>
        </w:tc>
      </w:tr>
      <w:tr w:rsidR="008B3CD3" w14:paraId="7377AC26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537A8D54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F8CB139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CD3" w14:paraId="132C447B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511422D8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C8987D2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8B3CD3" w14:paraId="6FECC288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244BD736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C8BF2C2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CD3" w14:paraId="1752BD65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68EFD53D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3D46C7C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nav iebildumu </w:t>
            </w:r>
            <w:r>
              <w:rPr>
                <w:rFonts w:ascii="Times New Roman" w:hAnsi="Times New Roman" w:cs="Times New Roman"/>
                <w:sz w:val="24"/>
              </w:rPr>
              <w:t xml:space="preserve">apsekoto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telpu izmantošanai </w:t>
            </w:r>
            <w:r>
              <w:rPr>
                <w:rFonts w:ascii="Times New Roman" w:hAnsi="Times New Roman" w:cs="Times New Roman"/>
                <w:sz w:val="24"/>
              </w:rPr>
              <w:t>bērnu diennakts nometnes  „Laimīgā</w:t>
            </w:r>
          </w:p>
        </w:tc>
      </w:tr>
      <w:tr w:rsidR="008B3CD3" w14:paraId="0C064C1F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5C389831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2337B1A" w14:textId="77777777" w:rsidR="008F004F" w:rsidRPr="00E227D8" w:rsidRDefault="00A80E82" w:rsidP="00CF39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nometne. Užava 2022”</w:t>
            </w:r>
            <w:r>
              <w:rPr>
                <w:rFonts w:ascii="Times New Roman" w:hAnsi="Times New Roman" w:cs="Times New Roman"/>
                <w:sz w:val="24"/>
              </w:rPr>
              <w:t xml:space="preserve"> vajadzībām no 2022.gada 1.augusta līdz 2022.gada 7.augustam.</w:t>
            </w:r>
          </w:p>
        </w:tc>
      </w:tr>
      <w:tr w:rsidR="008B3CD3" w14:paraId="0E24AADA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68A2F32A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E57820A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:rsidR="008B3CD3" w14:paraId="6DD76439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2FBB3248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B84B9C4" w14:textId="77777777" w:rsidR="008F004F" w:rsidRPr="00E227D8" w:rsidRDefault="00A80E82" w:rsidP="00CF39B3">
            <w:pPr>
              <w:tabs>
                <w:tab w:val="left" w:pos="317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8B3CD3" w14:paraId="5061CF33" w14:textId="77777777" w:rsidTr="00CF39B3">
        <w:tc>
          <w:tcPr>
            <w:tcW w:w="421" w:type="dxa"/>
            <w:tcBorders>
              <w:top w:val="single" w:sz="4" w:space="0" w:color="auto"/>
            </w:tcBorders>
          </w:tcPr>
          <w:p w14:paraId="7B2CDE9B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364E2EA" w14:textId="77777777" w:rsidR="008F004F" w:rsidRPr="00070E23" w:rsidRDefault="00A80E82" w:rsidP="00CF39B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8B3CD3" w14:paraId="6D4B8AA8" w14:textId="77777777" w:rsidTr="00CF39B3">
        <w:tc>
          <w:tcPr>
            <w:tcW w:w="421" w:type="dxa"/>
            <w:tcBorders>
              <w:bottom w:val="single" w:sz="4" w:space="0" w:color="auto"/>
            </w:tcBorders>
          </w:tcPr>
          <w:p w14:paraId="5356A71A" w14:textId="77777777" w:rsidR="008F004F" w:rsidRPr="00E227D8" w:rsidRDefault="00A80E82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E55668A" w14:textId="77777777" w:rsidR="008F004F" w:rsidRPr="00E227D8" w:rsidRDefault="00A80E82" w:rsidP="00CF39B3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8B3CD3" w14:paraId="5D684F27" w14:textId="77777777" w:rsidTr="007C205A">
        <w:trPr>
          <w:trHeight w:val="291"/>
        </w:trPr>
        <w:tc>
          <w:tcPr>
            <w:tcW w:w="421" w:type="dxa"/>
            <w:tcBorders>
              <w:top w:val="single" w:sz="4" w:space="0" w:color="auto"/>
            </w:tcBorders>
          </w:tcPr>
          <w:p w14:paraId="061336A9" w14:textId="77777777" w:rsidR="008F004F" w:rsidRPr="00070E23" w:rsidRDefault="008F004F" w:rsidP="00CF39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A24ACF7" w14:textId="77777777" w:rsidR="008F004F" w:rsidRDefault="00A80E82" w:rsidP="007C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14:paraId="5C0C42B7" w14:textId="77777777" w:rsidR="007C205A" w:rsidRPr="007C205A" w:rsidRDefault="007C205A" w:rsidP="007C205A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</w:tbl>
    <w:p w14:paraId="05B181DC" w14:textId="77777777" w:rsidR="007C205A" w:rsidRDefault="00A80E82" w:rsidP="007C205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5CF7D9D" w14:textId="77777777" w:rsidR="008F004F" w:rsidRPr="007C205A" w:rsidRDefault="008F004F" w:rsidP="008F004F">
      <w:pPr>
        <w:spacing w:after="0"/>
        <w:ind w:firstLine="567"/>
        <w:rPr>
          <w:rFonts w:ascii="Times New Roman" w:hAnsi="Times New Roman" w:cs="Times New Roman"/>
          <w:sz w:val="10"/>
        </w:rPr>
      </w:pPr>
    </w:p>
    <w:p w14:paraId="0412955A" w14:textId="77777777" w:rsidR="008F004F" w:rsidRPr="007D2C05" w:rsidRDefault="00A80E82" w:rsidP="008F00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</w:t>
      </w:r>
      <w:r w:rsidRPr="007D2C05">
        <w:rPr>
          <w:rFonts w:ascii="Times New Roman" w:hAnsi="Times New Roman" w:cs="Times New Roman"/>
          <w:sz w:val="24"/>
          <w:szCs w:val="24"/>
        </w:rPr>
        <w:t>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B3CD3" w14:paraId="6EEF7864" w14:textId="77777777" w:rsidTr="00CF39B3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7F862B4" w14:textId="77777777" w:rsidR="008F004F" w:rsidRPr="00B245E2" w:rsidRDefault="00A80E82" w:rsidP="00CF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CD3" w14:paraId="087680FC" w14:textId="77777777" w:rsidTr="00CF39B3">
        <w:tc>
          <w:tcPr>
            <w:tcW w:w="9061" w:type="dxa"/>
            <w:tcBorders>
              <w:top w:val="single" w:sz="4" w:space="0" w:color="auto"/>
            </w:tcBorders>
          </w:tcPr>
          <w:p w14:paraId="73EA8ED5" w14:textId="77777777" w:rsidR="008F004F" w:rsidRPr="00B245E2" w:rsidRDefault="00A80E82" w:rsidP="00CF39B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53F03E9" w14:textId="77777777" w:rsidR="008F004F" w:rsidRPr="007C205A" w:rsidRDefault="008F004F" w:rsidP="007C205A">
      <w:pPr>
        <w:tabs>
          <w:tab w:val="left" w:pos="1515"/>
        </w:tabs>
        <w:spacing w:after="0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B3CD3" w14:paraId="4C23E390" w14:textId="77777777" w:rsidTr="00CF39B3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D85DC9C" w14:textId="77777777" w:rsidR="008F004F" w:rsidRPr="004D37AE" w:rsidRDefault="00A80E82" w:rsidP="00CF3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ugunsdzēsības un glābšanas dienesta</w:t>
            </w:r>
          </w:p>
          <w:p w14:paraId="336D13C8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vecākā 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14:paraId="7A9CA197" w14:textId="77777777" w:rsidR="008F004F" w:rsidRPr="007D2C05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F01810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46D8018B" w14:textId="77777777" w:rsidR="008F004F" w:rsidRPr="007D2C05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7C00244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D.Arbidāne</w:t>
            </w:r>
            <w:proofErr w:type="spellEnd"/>
          </w:p>
        </w:tc>
      </w:tr>
      <w:tr w:rsidR="008B3CD3" w14:paraId="4AE5221F" w14:textId="77777777" w:rsidTr="00CF39B3">
        <w:trPr>
          <w:trHeight w:val="1643"/>
        </w:trPr>
        <w:tc>
          <w:tcPr>
            <w:tcW w:w="3964" w:type="dxa"/>
            <w:tcBorders>
              <w:bottom w:val="single" w:sz="4" w:space="0" w:color="auto"/>
            </w:tcBorders>
          </w:tcPr>
          <w:p w14:paraId="17DDE4A1" w14:textId="77777777" w:rsidR="008F004F" w:rsidRDefault="00A80E82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  <w:p w14:paraId="3698BBBF" w14:textId="77777777" w:rsidR="008F004F" w:rsidRPr="00153645" w:rsidRDefault="008F004F" w:rsidP="00CF39B3">
            <w:pPr>
              <w:jc w:val="center"/>
              <w:rPr>
                <w:rFonts w:ascii="Times New Roman" w:hAnsi="Times New Roman" w:cs="Times New Roman"/>
              </w:rPr>
            </w:pPr>
          </w:p>
          <w:p w14:paraId="1C675E43" w14:textId="77777777" w:rsidR="008F004F" w:rsidRPr="004D37AE" w:rsidRDefault="00A80E82" w:rsidP="00CF3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4497FBF1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Kurzemes reģiona brigādes 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</w:tcPr>
          <w:p w14:paraId="15A930F5" w14:textId="77777777" w:rsidR="008F004F" w:rsidRPr="007D2C05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C7E9C5" w14:textId="77777777" w:rsidR="008F004F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  <w:p w14:paraId="0E5FD7FA" w14:textId="77777777" w:rsidR="008F004F" w:rsidRPr="007707A7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4826" w14:textId="77777777" w:rsidR="008F004F" w:rsidRPr="007707A7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815D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C963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DDCB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6DEA" w14:textId="77777777" w:rsidR="008F004F" w:rsidRPr="007707A7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25C49A8D" w14:textId="77777777" w:rsidR="008F004F" w:rsidRPr="007D2C05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269E652" w14:textId="77777777" w:rsidR="008F004F" w:rsidRDefault="00A80E82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14:paraId="33B59C20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59334447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ECF41AB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01709DA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5EE1A3AB" w14:textId="77777777" w:rsidR="008F004F" w:rsidRDefault="008F004F" w:rsidP="00CF39B3">
            <w:pPr>
              <w:rPr>
                <w:rFonts w:ascii="Times New Roman" w:hAnsi="Times New Roman" w:cs="Times New Roman"/>
                <w:sz w:val="16"/>
              </w:rPr>
            </w:pPr>
          </w:p>
          <w:p w14:paraId="1150CF29" w14:textId="77777777" w:rsidR="008F004F" w:rsidRPr="00153645" w:rsidRDefault="008F004F" w:rsidP="00CF39B3">
            <w:pPr>
              <w:rPr>
                <w:rFonts w:ascii="Times New Roman" w:hAnsi="Times New Roman" w:cs="Times New Roman"/>
                <w:sz w:val="24"/>
              </w:rPr>
            </w:pPr>
          </w:p>
          <w:p w14:paraId="64280AEB" w14:textId="77777777" w:rsidR="008F004F" w:rsidRDefault="008F004F" w:rsidP="00CF39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F37CDF5" w14:textId="77777777" w:rsidR="008F004F" w:rsidRPr="007707A7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L.Lakše</w:t>
            </w:r>
            <w:proofErr w:type="spellEnd"/>
          </w:p>
        </w:tc>
      </w:tr>
      <w:tr w:rsidR="008B3CD3" w14:paraId="6011F34A" w14:textId="77777777" w:rsidTr="00CF39B3">
        <w:tc>
          <w:tcPr>
            <w:tcW w:w="3964" w:type="dxa"/>
            <w:tcBorders>
              <w:top w:val="single" w:sz="4" w:space="0" w:color="auto"/>
            </w:tcBorders>
          </w:tcPr>
          <w:p w14:paraId="535ACB50" w14:textId="77777777" w:rsidR="008F004F" w:rsidRPr="00B245E2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D36A3E9" w14:textId="77777777" w:rsidR="008F004F" w:rsidRPr="00B245E2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3B1869" w14:textId="77777777" w:rsidR="008F004F" w:rsidRPr="00B245E2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A2423CD" w14:textId="77777777" w:rsidR="008F004F" w:rsidRPr="00B245E2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77E3708" w14:textId="77777777" w:rsidR="008F004F" w:rsidRPr="00B245E2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BAF3F5E" w14:textId="77777777" w:rsidR="008F004F" w:rsidRDefault="008F004F" w:rsidP="008F004F">
      <w:pPr>
        <w:rPr>
          <w:rFonts w:ascii="Times New Roman" w:hAnsi="Times New Roman" w:cs="Times New Roman"/>
          <w:sz w:val="24"/>
          <w:szCs w:val="24"/>
        </w:rPr>
      </w:pPr>
    </w:p>
    <w:p w14:paraId="7D1EB8AF" w14:textId="77777777" w:rsidR="008F004F" w:rsidRDefault="00A80E82" w:rsidP="008F00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B3CD3" w14:paraId="1B4179C6" w14:textId="77777777" w:rsidTr="00CF39B3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EA012FA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04CEF8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984EB3E" w14:textId="77777777" w:rsidR="008F004F" w:rsidRDefault="008F004F" w:rsidP="00CF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D3" w14:paraId="3E5F4965" w14:textId="77777777" w:rsidTr="00CF39B3">
        <w:tc>
          <w:tcPr>
            <w:tcW w:w="6374" w:type="dxa"/>
            <w:tcBorders>
              <w:top w:val="single" w:sz="4" w:space="0" w:color="auto"/>
            </w:tcBorders>
          </w:tcPr>
          <w:p w14:paraId="39E96903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14:paraId="4A6E67E3" w14:textId="77777777" w:rsidR="008F004F" w:rsidRPr="007D2C05" w:rsidRDefault="008F004F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8945A77" w14:textId="77777777" w:rsidR="008F004F" w:rsidRPr="007D2C05" w:rsidRDefault="00A80E82" w:rsidP="00CF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88F6A13" w14:textId="77777777" w:rsidR="008F004F" w:rsidRDefault="008F004F" w:rsidP="008F004F">
      <w:pPr>
        <w:rPr>
          <w:rFonts w:ascii="Times New Roman" w:hAnsi="Times New Roman" w:cs="Times New Roman"/>
          <w:sz w:val="24"/>
          <w:szCs w:val="24"/>
        </w:rPr>
      </w:pPr>
    </w:p>
    <w:p w14:paraId="60E5588E" w14:textId="77777777" w:rsidR="008F004F" w:rsidRDefault="00A80E82" w:rsidP="008F004F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98330E0" w14:textId="77777777" w:rsidR="008F004F" w:rsidRDefault="008F004F" w:rsidP="008F004F">
      <w:pPr>
        <w:rPr>
          <w:rFonts w:ascii="Times New Roman" w:hAnsi="Times New Roman" w:cs="Times New Roman"/>
          <w:sz w:val="24"/>
          <w:szCs w:val="24"/>
        </w:rPr>
      </w:pPr>
    </w:p>
    <w:p w14:paraId="18F6F3CB" w14:textId="77777777" w:rsidR="008F004F" w:rsidRPr="00762AE8" w:rsidRDefault="008F004F" w:rsidP="008F004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4F3743C" w14:textId="77777777" w:rsidR="008F004F" w:rsidRPr="00762AE8" w:rsidRDefault="00A80E82" w:rsidP="008F0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ABEF233" w14:textId="77777777" w:rsidR="008F004F" w:rsidRPr="00762AE8" w:rsidRDefault="00A80E82" w:rsidP="008F0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2A5E3E2F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725A" w14:textId="77777777" w:rsidR="00000000" w:rsidRDefault="00A80E82">
      <w:pPr>
        <w:spacing w:after="0" w:line="240" w:lineRule="auto"/>
      </w:pPr>
      <w:r>
        <w:separator/>
      </w:r>
    </w:p>
  </w:endnote>
  <w:endnote w:type="continuationSeparator" w:id="0">
    <w:p w14:paraId="7EE62E21" w14:textId="77777777" w:rsidR="00000000" w:rsidRDefault="00A8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ABC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980E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80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36E" w14:textId="77777777" w:rsidR="00000000" w:rsidRDefault="00A80E82">
      <w:pPr>
        <w:spacing w:after="0" w:line="240" w:lineRule="auto"/>
      </w:pPr>
      <w:r>
        <w:separator/>
      </w:r>
    </w:p>
  </w:footnote>
  <w:footnote w:type="continuationSeparator" w:id="0">
    <w:p w14:paraId="5CF62B5A" w14:textId="77777777" w:rsidR="00000000" w:rsidRDefault="00A8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5E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59383406"/>
      <w:docPartObj>
        <w:docPartGallery w:val="Page Numbers (Top of Page)"/>
        <w:docPartUnique/>
      </w:docPartObj>
    </w:sdtPr>
    <w:sdtEndPr/>
    <w:sdtContent>
      <w:p w14:paraId="5AA868B2" w14:textId="77777777" w:rsidR="00E227D8" w:rsidRPr="00762AE8" w:rsidRDefault="00A80E8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20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C56B9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0EFA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3645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37AE"/>
    <w:rsid w:val="004E6B03"/>
    <w:rsid w:val="005C1753"/>
    <w:rsid w:val="005D1C44"/>
    <w:rsid w:val="005D635A"/>
    <w:rsid w:val="00635786"/>
    <w:rsid w:val="00682895"/>
    <w:rsid w:val="00736BC1"/>
    <w:rsid w:val="00762AE8"/>
    <w:rsid w:val="007665C9"/>
    <w:rsid w:val="007707A7"/>
    <w:rsid w:val="00794977"/>
    <w:rsid w:val="00794DFA"/>
    <w:rsid w:val="007A187F"/>
    <w:rsid w:val="007C205A"/>
    <w:rsid w:val="007D2C05"/>
    <w:rsid w:val="00884E35"/>
    <w:rsid w:val="008B3CD3"/>
    <w:rsid w:val="008F004F"/>
    <w:rsid w:val="00964438"/>
    <w:rsid w:val="0097786E"/>
    <w:rsid w:val="00A025C5"/>
    <w:rsid w:val="00A03583"/>
    <w:rsid w:val="00A24FDC"/>
    <w:rsid w:val="00A47DBC"/>
    <w:rsid w:val="00A66FAF"/>
    <w:rsid w:val="00A80E82"/>
    <w:rsid w:val="00AC4175"/>
    <w:rsid w:val="00B00630"/>
    <w:rsid w:val="00B245E2"/>
    <w:rsid w:val="00B42A8D"/>
    <w:rsid w:val="00B44158"/>
    <w:rsid w:val="00B5539A"/>
    <w:rsid w:val="00B60EAD"/>
    <w:rsid w:val="00B97A08"/>
    <w:rsid w:val="00BB5A54"/>
    <w:rsid w:val="00BE498A"/>
    <w:rsid w:val="00C33E3A"/>
    <w:rsid w:val="00C34C8A"/>
    <w:rsid w:val="00C51BBF"/>
    <w:rsid w:val="00C522E2"/>
    <w:rsid w:val="00C946FD"/>
    <w:rsid w:val="00C959F6"/>
    <w:rsid w:val="00CF39B3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C49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2007</Words>
  <Characters>1145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Valters Siksna</cp:lastModifiedBy>
  <cp:revision>2</cp:revision>
  <dcterms:created xsi:type="dcterms:W3CDTF">2022-06-02T06:13:00Z</dcterms:created>
  <dcterms:modified xsi:type="dcterms:W3CDTF">2022-06-02T06:13:00Z</dcterms:modified>
</cp:coreProperties>
</file>