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09A48B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09A48A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09A48B3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309A48B1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309A48B2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309A48B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09A48B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09A48B5" w14:textId="0D2175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Rūjiena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09A48B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629EE" w:rsidP="00A24FDC" w14:paraId="309A48B7" w14:textId="62B4FE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EE">
              <w:rPr>
                <w:rFonts w:ascii="Times New Roman" w:hAnsi="Times New Roman" w:cs="Times New Roman"/>
                <w:sz w:val="24"/>
                <w:szCs w:val="24"/>
              </w:rPr>
              <w:t>Bertānu Valmieras basketbola skola</w:t>
            </w:r>
          </w:p>
        </w:tc>
      </w:tr>
      <w:tr w14:paraId="309A48B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09A48B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A48B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09A48B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09A48C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09A48B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A48B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629EE" w:rsidP="00A24FDC" w14:paraId="309A48BF" w14:textId="65A48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E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r w:rsidRPr="000629EE">
              <w:rPr>
                <w:rFonts w:ascii="Times New Roman" w:hAnsi="Times New Roman" w:cs="Times New Roman"/>
                <w:sz w:val="24"/>
                <w:szCs w:val="24"/>
              </w:rPr>
              <w:t>. Nr. 40008300904</w:t>
            </w:r>
          </w:p>
        </w:tc>
      </w:tr>
      <w:tr w14:paraId="309A48C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09A48C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A48C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09A48C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09A48C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09A48C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A48C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629EE" w:rsidP="00A24FDC" w14:paraId="309A48C7" w14:textId="38CAE5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EE">
              <w:rPr>
                <w:rFonts w:ascii="Times New Roman" w:hAnsi="Times New Roman" w:cs="Times New Roman"/>
                <w:sz w:val="24"/>
                <w:szCs w:val="24"/>
              </w:rPr>
              <w:t>Čempionu iela 2v</w:t>
            </w:r>
            <w:r w:rsidR="00E65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9EE">
              <w:rPr>
                <w:rFonts w:ascii="Times New Roman" w:hAnsi="Times New Roman" w:cs="Times New Roman"/>
                <w:sz w:val="24"/>
                <w:szCs w:val="24"/>
              </w:rPr>
              <w:t xml:space="preserve"> Valmiera, Valmieras novads</w:t>
            </w:r>
          </w:p>
        </w:tc>
      </w:tr>
      <w:tr w14:paraId="309A48C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09A48C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9A48C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09A48C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09A48C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09A48C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/208</w:t>
      </w:r>
    </w:p>
    <w:p w:rsidR="00C959F6" w:rsidP="00070E23" w14:paraId="309A48C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09A48D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09A48D3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A48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29EE" w14:paraId="309A48D2" w14:textId="59D19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29EE">
              <w:rPr>
                <w:rFonts w:ascii="Times New Roman" w:hAnsi="Times New Roman" w:cs="Times New Roman"/>
                <w:sz w:val="24"/>
              </w:rPr>
              <w:t xml:space="preserve">Rūjienas vidusskolas </w:t>
            </w:r>
            <w:r w:rsidRPr="000629EE" w:rsidR="000629EE">
              <w:rPr>
                <w:rFonts w:ascii="Times New Roman" w:hAnsi="Times New Roman" w:cs="Times New Roman"/>
                <w:sz w:val="24"/>
                <w:szCs w:val="24"/>
              </w:rPr>
              <w:t>klašu telpas</w:t>
            </w:r>
          </w:p>
        </w:tc>
      </w:tr>
      <w:tr w14:paraId="309A48D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A48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09A48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09A48D9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A48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09A48D8" w14:textId="7612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11B8" w:rsidR="000629EE">
              <w:rPr>
                <w:rFonts w:ascii="Times New Roman" w:hAnsi="Times New Roman" w:cs="Times New Roman"/>
                <w:sz w:val="24"/>
                <w:szCs w:val="24"/>
              </w:rPr>
              <w:t>Rūjiena, Rīgas iela 30</w:t>
            </w:r>
          </w:p>
        </w:tc>
      </w:tr>
      <w:tr w14:paraId="309A48D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09A48D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09A48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A48D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A48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9A48DE" w14:textId="444D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28A" w:rsidR="000629EE">
              <w:rPr>
                <w:rFonts w:ascii="Times New Roman" w:hAnsi="Times New Roman" w:cs="Times New Roman"/>
                <w:sz w:val="24"/>
                <w:szCs w:val="24"/>
              </w:rPr>
              <w:t>Valmieras novada pašvaldība</w:t>
            </w:r>
          </w:p>
        </w:tc>
      </w:tr>
      <w:tr w14:paraId="309A48E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A48E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09A48E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09A48E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09A48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9A48E4" w14:textId="7F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Lāčplēša iela 2, Valmiera, Valmieras novads, LV-4201</w:t>
            </w:r>
          </w:p>
        </w:tc>
      </w:tr>
      <w:tr w14:paraId="309A48E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309A48E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09A48E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09A48E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A48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29EE" w14:paraId="309A48EA" w14:textId="2A9F8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29EE" w:rsidR="000629EE">
              <w:rPr>
                <w:rFonts w:ascii="Times New Roman" w:hAnsi="Times New Roman" w:cs="Times New Roman"/>
                <w:sz w:val="24"/>
                <w:szCs w:val="24"/>
              </w:rPr>
              <w:t xml:space="preserve">Alvila </w:t>
            </w:r>
            <w:r w:rsidRPr="000629EE" w:rsidR="000629EE">
              <w:rPr>
                <w:rFonts w:ascii="Times New Roman" w:hAnsi="Times New Roman" w:cs="Times New Roman"/>
                <w:sz w:val="24"/>
                <w:szCs w:val="24"/>
              </w:rPr>
              <w:t>Kaufmaņa</w:t>
            </w:r>
            <w:r w:rsidRPr="000629EE" w:rsidR="000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9EE">
              <w:rPr>
                <w:rFonts w:ascii="Times New Roman" w:hAnsi="Times New Roman" w:cs="Times New Roman"/>
                <w:sz w:val="24"/>
                <w:szCs w:val="24"/>
              </w:rPr>
              <w:t>iesniegums, n</w:t>
            </w:r>
            <w:r w:rsidRPr="000629EE" w:rsidR="000629EE">
              <w:rPr>
                <w:rFonts w:ascii="Times New Roman" w:hAnsi="Times New Roman" w:cs="Times New Roman"/>
                <w:sz w:val="24"/>
                <w:szCs w:val="24"/>
              </w:rPr>
              <w:t>ometņu vadītāja apliecības numurs: VM 000030</w:t>
            </w:r>
          </w:p>
        </w:tc>
      </w:tr>
      <w:tr w14:paraId="309A48E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9A48E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09A48E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A48F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A48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9A48F0" w14:textId="674A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04" w:rsidR="000629EE">
              <w:rPr>
                <w:rFonts w:ascii="Times New Roman" w:hAnsi="Times New Roman" w:cs="Times New Roman"/>
                <w:sz w:val="24"/>
                <w:szCs w:val="24"/>
              </w:rPr>
              <w:t>3. stāvu mūra ēka, ar bēniņu stāvu,  ugunsdzēšamie aparāti ir. Ir veikti elektroinstalācijas izolācijas pretestības mērījumi. Automātiskā ugunsgrēka atklāšanas un trauksmes signalizācijas sistēma darba kārtībā.</w:t>
            </w:r>
          </w:p>
        </w:tc>
      </w:tr>
      <w:tr w14:paraId="309A48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9A48F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09A48F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A48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A48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29EE" w14:paraId="309A48F6" w14:textId="0E69D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29EE">
              <w:rPr>
                <w:rFonts w:ascii="Times New Roman" w:hAnsi="Times New Roman" w:cs="Times New Roman"/>
                <w:sz w:val="24"/>
                <w:szCs w:val="24"/>
              </w:rPr>
              <w:t>Pārkāpumi netika konstatēti</w:t>
            </w:r>
          </w:p>
        </w:tc>
      </w:tr>
      <w:tr w14:paraId="309A48F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9A48F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09A48F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A48F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A48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29EE" w14:paraId="309A48FC" w14:textId="619F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629EE">
              <w:rPr>
                <w:rFonts w:ascii="Times New Roman" w:hAnsi="Times New Roman" w:cs="Times New Roman"/>
                <w:sz w:val="24"/>
                <w:szCs w:val="24"/>
              </w:rPr>
              <w:t>Nometnes vieta, nos</w:t>
            </w:r>
            <w:r w:rsidRPr="003900AF" w:rsidR="000629EE">
              <w:rPr>
                <w:rFonts w:ascii="Times New Roman" w:hAnsi="Times New Roman" w:cs="Times New Roman"/>
                <w:sz w:val="24"/>
                <w:szCs w:val="24"/>
              </w:rPr>
              <w:t xml:space="preserve">aukums </w:t>
            </w:r>
            <w:r w:rsidRPr="000629EE" w:rsidR="000629EE">
              <w:rPr>
                <w:rFonts w:ascii="Times New Roman" w:hAnsi="Times New Roman" w:cs="Times New Roman"/>
                <w:sz w:val="24"/>
                <w:szCs w:val="24"/>
              </w:rPr>
              <w:t>`` Basketbola vasara``</w:t>
            </w:r>
            <w:r w:rsidR="000629EE">
              <w:br/>
            </w:r>
            <w:r w:rsidR="000629EE">
              <w:rPr>
                <w:rFonts w:ascii="Times New Roman" w:hAnsi="Times New Roman" w:cs="Times New Roman"/>
                <w:sz w:val="24"/>
                <w:szCs w:val="24"/>
              </w:rPr>
              <w:t xml:space="preserve">pēc adreses </w:t>
            </w:r>
            <w:r w:rsidRPr="003A11B8" w:rsidR="000629EE">
              <w:rPr>
                <w:rFonts w:ascii="Times New Roman" w:hAnsi="Times New Roman" w:cs="Times New Roman"/>
                <w:sz w:val="24"/>
                <w:szCs w:val="24"/>
              </w:rPr>
              <w:t>Rūjiena, Rīgas iela 30</w:t>
            </w:r>
            <w:r w:rsidRPr="00433B9D" w:rsidR="000629EE">
              <w:rPr>
                <w:rFonts w:ascii="Times New Roman" w:hAnsi="Times New Roman" w:cs="Times New Roman"/>
                <w:sz w:val="24"/>
                <w:szCs w:val="24"/>
              </w:rPr>
              <w:t>, Valmieras novads, LV-424</w:t>
            </w:r>
            <w:r w:rsidR="0006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3B9D" w:rsidR="000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9D" w:rsidR="00062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433B9D" w:rsidR="000629EE">
              <w:rPr>
                <w:rFonts w:ascii="Times New Roman" w:hAnsi="Times New Roman" w:cs="Times New Roman"/>
                <w:sz w:val="24"/>
                <w:szCs w:val="24"/>
              </w:rPr>
              <w:t>ugunsdrošības prasībā</w:t>
            </w:r>
            <w:r w:rsidR="000629EE">
              <w:rPr>
                <w:rFonts w:ascii="Times New Roman" w:hAnsi="Times New Roman" w:cs="Times New Roman"/>
                <w:sz w:val="24"/>
                <w:szCs w:val="24"/>
              </w:rPr>
              <w:t>m. Nometnes rīkošanas laiks no 25</w:t>
            </w:r>
            <w:r w:rsidRPr="00433B9D" w:rsidR="000629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2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3B9D" w:rsidR="000629EE">
              <w:rPr>
                <w:rFonts w:ascii="Times New Roman" w:hAnsi="Times New Roman" w:cs="Times New Roman"/>
                <w:sz w:val="24"/>
                <w:szCs w:val="24"/>
              </w:rPr>
              <w:t>.2022. līdz</w:t>
            </w:r>
            <w:r w:rsidR="000629EE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433B9D" w:rsidR="000629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2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3B9D" w:rsidR="000629E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14:paraId="309A490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9A48F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09A48F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9A490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A49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309A4902" w14:textId="044C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6B78" w:rsidR="000629EE">
              <w:rPr>
                <w:rFonts w:ascii="Times New Roman" w:hAnsi="Times New Roman" w:cs="Times New Roman"/>
                <w:i/>
                <w:sz w:val="24"/>
                <w:szCs w:val="24"/>
              </w:rPr>
              <w:t>Ministru kabineta 01.09.2009. noteikumu Nr.981 "Bērnu nometņu organizēšanas un darbības kārtība" 8.5.apakšpunktu.</w:t>
            </w:r>
          </w:p>
        </w:tc>
      </w:tr>
      <w:tr w14:paraId="309A490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A490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09A490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09A490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9A49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9A4908" w14:textId="10899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29EE" w:rsidR="000629EE">
              <w:rPr>
                <w:rFonts w:ascii="Times New Roman" w:hAnsi="Times New Roman" w:cs="Times New Roman"/>
                <w:sz w:val="24"/>
                <w:szCs w:val="24"/>
              </w:rPr>
              <w:t>Bertānu Valmieras basketbola skola</w:t>
            </w:r>
          </w:p>
        </w:tc>
      </w:tr>
      <w:tr w14:paraId="309A490C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9A490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309A490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09A490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E65B10" w:rsidP="00762AE8" w14:paraId="5AD277B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E65B10" w:rsidP="00762AE8" w14:paraId="5747DE7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62AE8" w:rsidRPr="007D2C05" w:rsidP="00762AE8" w14:paraId="309A490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09A490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09A491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309A491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09A4913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09A491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09A491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09A491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09A4915" w14:textId="0404D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brigādes </w:t>
            </w:r>
            <w:r w:rsidRPr="00E46B78">
              <w:rPr>
                <w:rFonts w:ascii="Times New Roman" w:hAnsi="Times New Roman" w:cs="Times New Roman"/>
                <w:sz w:val="24"/>
                <w:szCs w:val="24"/>
              </w:rPr>
              <w:t>Rūjienas posteņa komandieris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09A49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09A49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09A49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D4CFF" w14:paraId="309A4919" w14:textId="281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Lingarts</w:t>
            </w:r>
          </w:p>
        </w:tc>
      </w:tr>
      <w:tr w14:paraId="309A4920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09A491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09A491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09A491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09A491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09A49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09A492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09A492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09A492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09A49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09A49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09A49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09A492A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09A492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09A492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09A49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09A492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09A492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09A492D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09A492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09A492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309A493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09A49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9A493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9A493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09A49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69247748"/>
      <w:docPartObj>
        <w:docPartGallery w:val="Page Numbers (Top of Page)"/>
        <w:docPartUnique/>
      </w:docPartObj>
    </w:sdtPr>
    <w:sdtContent>
      <w:p w:rsidR="00E227D8" w:rsidRPr="00762AE8" w14:paraId="309A493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5B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09A493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9A493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629EE"/>
    <w:rsid w:val="00070E23"/>
    <w:rsid w:val="00105EDB"/>
    <w:rsid w:val="0012228A"/>
    <w:rsid w:val="0015650A"/>
    <w:rsid w:val="001A004B"/>
    <w:rsid w:val="0025180B"/>
    <w:rsid w:val="00276E52"/>
    <w:rsid w:val="00280804"/>
    <w:rsid w:val="00281811"/>
    <w:rsid w:val="002D69C2"/>
    <w:rsid w:val="00317542"/>
    <w:rsid w:val="003437F5"/>
    <w:rsid w:val="00346269"/>
    <w:rsid w:val="003900AF"/>
    <w:rsid w:val="003A11B8"/>
    <w:rsid w:val="003B78D3"/>
    <w:rsid w:val="00426EBD"/>
    <w:rsid w:val="00432A21"/>
    <w:rsid w:val="00433B9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CD4CFF"/>
    <w:rsid w:val="00D639C2"/>
    <w:rsid w:val="00DB3B2E"/>
    <w:rsid w:val="00E0387C"/>
    <w:rsid w:val="00E20943"/>
    <w:rsid w:val="00E227D8"/>
    <w:rsid w:val="00E46B78"/>
    <w:rsid w:val="00E60393"/>
    <w:rsid w:val="00E65B1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9A48A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Līga Ratniece</cp:lastModifiedBy>
  <cp:revision>5</cp:revision>
  <dcterms:created xsi:type="dcterms:W3CDTF">2022-04-04T18:02:00Z</dcterms:created>
  <dcterms:modified xsi:type="dcterms:W3CDTF">2022-07-05T11:30:00Z</dcterms:modified>
</cp:coreProperties>
</file>