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E1E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F4EB2" w14:paraId="01D1D0F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7FF3B8C" w14:textId="77777777" w:rsidR="00E227D8" w:rsidRPr="005D1C44" w:rsidRDefault="00E217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59C364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4DB72D9" w14:textId="77777777" w:rsidR="00E227D8" w:rsidRPr="00A47DBC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7E">
              <w:rPr>
                <w:rFonts w:ascii="Times New Roman" w:hAnsi="Times New Roman"/>
                <w:sz w:val="24"/>
                <w:szCs w:val="24"/>
              </w:rPr>
              <w:t>SIA “Sporta centrs “Mežaparks””</w:t>
            </w:r>
          </w:p>
        </w:tc>
      </w:tr>
      <w:tr w:rsidR="008F4EB2" w14:paraId="7306315F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694B51CD" w14:textId="77777777" w:rsidR="00E227D8" w:rsidRPr="005D1C44" w:rsidRDefault="00E217F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98E01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7E76479" w14:textId="77777777" w:rsidR="00E227D8" w:rsidRPr="005D1C44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F4EB2" w14:paraId="0F00F89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FA10B49" w14:textId="77777777" w:rsidR="00E227D8" w:rsidRPr="00D639C2" w:rsidRDefault="00E217F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03AE06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DC0F844" w14:textId="77777777" w:rsidR="00E227D8" w:rsidRPr="005D1C44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C7E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Nr.40003044327</w:t>
            </w:r>
          </w:p>
        </w:tc>
      </w:tr>
      <w:tr w:rsidR="008F4EB2" w14:paraId="7430508A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34D4897" w14:textId="77777777" w:rsidR="00E227D8" w:rsidRPr="005D1C44" w:rsidRDefault="00E217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6E6A8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9D10EC4" w14:textId="77777777" w:rsidR="00E227D8" w:rsidRPr="005D1C44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F4EB2" w14:paraId="3B92CAB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C8EA8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7D301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EC62B0" w14:textId="77777777" w:rsidR="00E227D8" w:rsidRPr="005D1C44" w:rsidRDefault="00E217FA" w:rsidP="00350C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Roberta Feldmaņa iela 11, </w:t>
            </w:r>
            <w:r w:rsidRPr="00350C7E">
              <w:rPr>
                <w:rFonts w:ascii="Times New Roman" w:hAnsi="Times New Roman"/>
                <w:color w:val="000000"/>
                <w:sz w:val="24"/>
                <w:szCs w:val="24"/>
              </w:rPr>
              <w:t>Rīga, LV-1014</w:t>
            </w:r>
          </w:p>
        </w:tc>
      </w:tr>
      <w:tr w:rsidR="008F4EB2" w14:paraId="38C2798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9777A9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7A7B25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771EDF5" w14:textId="77777777" w:rsidR="00E227D8" w:rsidRPr="005D1C44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7BC888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6CF93FE" w14:textId="77777777" w:rsidR="00E227D8" w:rsidRPr="00B42A8D" w:rsidRDefault="00E217F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22/8-3.10/133</w:t>
      </w:r>
    </w:p>
    <w:p w14:paraId="546D3A09" w14:textId="77777777" w:rsidR="00C959F6" w:rsidRDefault="00E217F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D583F09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F4EB2" w14:paraId="79D5F497" w14:textId="77777777" w:rsidTr="00C07822">
        <w:trPr>
          <w:trHeight w:val="80"/>
        </w:trPr>
        <w:tc>
          <w:tcPr>
            <w:tcW w:w="426" w:type="dxa"/>
          </w:tcPr>
          <w:p w14:paraId="3D773F52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2C4FACB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34C">
              <w:rPr>
                <w:rFonts w:ascii="Times New Roman" w:hAnsi="Times New Roman" w:cs="Times New Roman"/>
                <w:sz w:val="24"/>
              </w:rPr>
              <w:t>bērnu dienas nometnei “MD sporta un radošā nometne</w:t>
            </w:r>
            <w:r w:rsidR="001B034C" w:rsidRPr="001B034C">
              <w:rPr>
                <w:rFonts w:ascii="Times New Roman" w:hAnsi="Times New Roman" w:cs="Times New Roman"/>
                <w:sz w:val="24"/>
              </w:rPr>
              <w:t>” paredzētās Sporta</w:t>
            </w:r>
            <w:r w:rsidR="001B034C">
              <w:rPr>
                <w:rFonts w:ascii="Times New Roman" w:hAnsi="Times New Roman" w:cs="Times New Roman"/>
                <w:sz w:val="24"/>
              </w:rPr>
              <w:t xml:space="preserve"> centra</w:t>
            </w:r>
          </w:p>
        </w:tc>
      </w:tr>
      <w:tr w:rsidR="008F4EB2" w14:paraId="6E3772B5" w14:textId="77777777" w:rsidTr="00C07822">
        <w:trPr>
          <w:trHeight w:val="80"/>
        </w:trPr>
        <w:tc>
          <w:tcPr>
            <w:tcW w:w="426" w:type="dxa"/>
          </w:tcPr>
          <w:p w14:paraId="20154390" w14:textId="77777777" w:rsidR="001B034C" w:rsidRDefault="001B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ACDA4C8" w14:textId="77777777" w:rsidR="001B034C" w:rsidRPr="00E227D8" w:rsidRDefault="00E21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“Mežaparks” fitnesa zāles telpas, </w:t>
            </w:r>
            <w:r w:rsidRPr="001B034C">
              <w:rPr>
                <w:rFonts w:ascii="Times New Roman" w:hAnsi="Times New Roman" w:cs="Times New Roman"/>
                <w:sz w:val="24"/>
              </w:rPr>
              <w:t>Roberta Feldmaņa ielā 11, Rīgā.</w:t>
            </w:r>
          </w:p>
        </w:tc>
      </w:tr>
      <w:tr w:rsidR="008F4EB2" w14:paraId="2A2938C9" w14:textId="77777777" w:rsidTr="00C07822">
        <w:tc>
          <w:tcPr>
            <w:tcW w:w="426" w:type="dxa"/>
          </w:tcPr>
          <w:p w14:paraId="603872E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09BF595" w14:textId="77777777" w:rsidR="00E227D8" w:rsidRPr="00070E23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F4EB2" w14:paraId="38AEC4CA" w14:textId="77777777" w:rsidTr="00C07822">
        <w:trPr>
          <w:trHeight w:val="288"/>
        </w:trPr>
        <w:tc>
          <w:tcPr>
            <w:tcW w:w="426" w:type="dxa"/>
          </w:tcPr>
          <w:p w14:paraId="0A7440FA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8ED7503" w14:textId="77777777" w:rsidR="00E227D8" w:rsidRPr="00E227D8" w:rsidRDefault="00E217FA" w:rsidP="001B034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34C" w:rsidRPr="001B034C">
              <w:rPr>
                <w:rFonts w:ascii="Times New Roman" w:hAnsi="Times New Roman" w:cs="Times New Roman"/>
                <w:sz w:val="24"/>
              </w:rPr>
              <w:t>Roberta Feldmaņa iela 11, Rīga, LV-1014 (turpmāk – Objekts).</w:t>
            </w:r>
            <w:r w:rsidR="001B034C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8F4EB2" w14:paraId="5344F883" w14:textId="77777777" w:rsidTr="00C07822">
        <w:tc>
          <w:tcPr>
            <w:tcW w:w="426" w:type="dxa"/>
          </w:tcPr>
          <w:p w14:paraId="23C044E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22207C1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4EB2" w14:paraId="38F8F1A5" w14:textId="77777777" w:rsidTr="00C07822">
        <w:tc>
          <w:tcPr>
            <w:tcW w:w="426" w:type="dxa"/>
          </w:tcPr>
          <w:p w14:paraId="17FE8CFD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B737FC2" w14:textId="77777777" w:rsidR="00E227D8" w:rsidRPr="00E227D8" w:rsidRDefault="00E217FA" w:rsidP="001B034C">
            <w:pPr>
              <w:tabs>
                <w:tab w:val="left" w:pos="3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34C" w:rsidRPr="001B034C">
              <w:rPr>
                <w:rFonts w:ascii="Times New Roman" w:hAnsi="Times New Roman" w:cs="Times New Roman"/>
                <w:sz w:val="24"/>
              </w:rPr>
              <w:t>SIA “Sporta centrs “Mežaparks””, reģistrācijas Nr.</w:t>
            </w:r>
            <w:r w:rsidR="001B03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34C" w:rsidRPr="001B034C">
              <w:rPr>
                <w:rFonts w:ascii="Times New Roman" w:hAnsi="Times New Roman" w:cs="Times New Roman"/>
                <w:sz w:val="24"/>
              </w:rPr>
              <w:t>40003044327,</w:t>
            </w:r>
          </w:p>
        </w:tc>
      </w:tr>
      <w:tr w:rsidR="008F4EB2" w14:paraId="58B8BFE3" w14:textId="77777777" w:rsidTr="00C07822">
        <w:tc>
          <w:tcPr>
            <w:tcW w:w="426" w:type="dxa"/>
          </w:tcPr>
          <w:p w14:paraId="415B1B5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F3393C4" w14:textId="77777777" w:rsidR="00E227D8" w:rsidRPr="00070E23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F4EB2" w14:paraId="359319FE" w14:textId="77777777" w:rsidTr="00C07822">
        <w:tc>
          <w:tcPr>
            <w:tcW w:w="426" w:type="dxa"/>
          </w:tcPr>
          <w:p w14:paraId="42A640B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F0D200A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4C">
              <w:rPr>
                <w:rFonts w:ascii="Times New Roman" w:hAnsi="Times New Roman" w:cs="Times New Roman"/>
                <w:sz w:val="24"/>
                <w:szCs w:val="24"/>
              </w:rPr>
              <w:t>Roberta Feldmaņa 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Rīga, LV-1014.</w:t>
            </w:r>
          </w:p>
        </w:tc>
      </w:tr>
      <w:tr w:rsidR="008F4EB2" w14:paraId="055404DC" w14:textId="77777777" w:rsidTr="00C07822">
        <w:tc>
          <w:tcPr>
            <w:tcW w:w="426" w:type="dxa"/>
          </w:tcPr>
          <w:p w14:paraId="6758F09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A12264C" w14:textId="77777777" w:rsidR="00E227D8" w:rsidRPr="00070E23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F4EB2" w14:paraId="4B50BB01" w14:textId="77777777" w:rsidTr="00C07822">
        <w:tc>
          <w:tcPr>
            <w:tcW w:w="426" w:type="dxa"/>
          </w:tcPr>
          <w:p w14:paraId="034B17D5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2DE0AC9" w14:textId="77777777" w:rsidR="00E227D8" w:rsidRPr="00E227D8" w:rsidRDefault="00E217F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232A">
              <w:rPr>
                <w:rFonts w:ascii="Times New Roman" w:hAnsi="Times New Roman" w:cs="Times New Roman"/>
                <w:sz w:val="24"/>
              </w:rPr>
              <w:t xml:space="preserve">2022.gada 5.maija Agritas Bērtiņas iesniegums b/n, </w:t>
            </w:r>
            <w:r w:rsidR="0010232A" w:rsidRPr="0010232A">
              <w:rPr>
                <w:rFonts w:ascii="Times New Roman" w:hAnsi="Times New Roman" w:cs="Times New Roman"/>
                <w:sz w:val="24"/>
              </w:rPr>
              <w:t>Valsts</w:t>
            </w:r>
            <w:r w:rsidR="0010232A">
              <w:rPr>
                <w:rFonts w:ascii="Times New Roman" w:hAnsi="Times New Roman" w:cs="Times New Roman"/>
                <w:sz w:val="24"/>
              </w:rPr>
              <w:t xml:space="preserve"> ugunsdzēsības </w:t>
            </w:r>
          </w:p>
        </w:tc>
      </w:tr>
      <w:tr w:rsidR="008F4EB2" w14:paraId="6EA9EF5B" w14:textId="77777777" w:rsidTr="00C07822">
        <w:tc>
          <w:tcPr>
            <w:tcW w:w="426" w:type="dxa"/>
          </w:tcPr>
          <w:p w14:paraId="7322FB30" w14:textId="77777777" w:rsidR="0010232A" w:rsidRDefault="0010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00B5ADF" w14:textId="77777777" w:rsidR="0010232A" w:rsidRPr="00E227D8" w:rsidRDefault="00E217FA" w:rsidP="00E60393">
            <w:pPr>
              <w:rPr>
                <w:rFonts w:ascii="Times New Roman" w:hAnsi="Times New Roman" w:cs="Times New Roman"/>
                <w:sz w:val="24"/>
              </w:rPr>
            </w:pPr>
            <w:r w:rsidRPr="0010232A">
              <w:rPr>
                <w:rFonts w:ascii="Times New Roman" w:hAnsi="Times New Roman" w:cs="Times New Roman"/>
                <w:sz w:val="24"/>
              </w:rPr>
              <w:t>un glābšanas dienesta Rīgas reģiona pārvaldē reģistrēts</w:t>
            </w:r>
            <w:r>
              <w:rPr>
                <w:rFonts w:ascii="Times New Roman" w:hAnsi="Times New Roman" w:cs="Times New Roman"/>
                <w:sz w:val="24"/>
              </w:rPr>
              <w:t xml:space="preserve"> 2022.gada 5.maijā ar Nr.22/8-1.5.1/851.</w:t>
            </w:r>
          </w:p>
        </w:tc>
      </w:tr>
      <w:tr w:rsidR="008F4EB2" w14:paraId="2C3DC953" w14:textId="77777777" w:rsidTr="00C07822">
        <w:tc>
          <w:tcPr>
            <w:tcW w:w="426" w:type="dxa"/>
          </w:tcPr>
          <w:p w14:paraId="085067C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FAAF32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4EB2" w14:paraId="0365E2D5" w14:textId="77777777" w:rsidTr="00C07822">
        <w:tc>
          <w:tcPr>
            <w:tcW w:w="426" w:type="dxa"/>
          </w:tcPr>
          <w:p w14:paraId="59613F8E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2D01297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2A" w:rsidRPr="0010232A">
              <w:rPr>
                <w:rFonts w:ascii="Times New Roman" w:hAnsi="Times New Roman" w:cs="Times New Roman"/>
                <w:sz w:val="24"/>
                <w:szCs w:val="24"/>
              </w:rPr>
              <w:t>Sporta centra “Mežaparks”</w:t>
            </w:r>
            <w:r w:rsidR="0010232A">
              <w:rPr>
                <w:rFonts w:ascii="Times New Roman" w:hAnsi="Times New Roman" w:cs="Times New Roman"/>
                <w:sz w:val="24"/>
                <w:szCs w:val="24"/>
              </w:rPr>
              <w:t xml:space="preserve"> fitnesa zāles telpas</w:t>
            </w:r>
          </w:p>
        </w:tc>
      </w:tr>
      <w:tr w:rsidR="008F4EB2" w14:paraId="0240E3DE" w14:textId="77777777" w:rsidTr="00C07822">
        <w:tc>
          <w:tcPr>
            <w:tcW w:w="426" w:type="dxa"/>
          </w:tcPr>
          <w:p w14:paraId="76BBACCA" w14:textId="77777777" w:rsidR="0010232A" w:rsidRDefault="0010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8E0C70C" w14:textId="77777777" w:rsidR="0010232A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>nodrošinātas ar automātisko ugunsgrēka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>signalizāci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 sistēmu un </w:t>
            </w:r>
          </w:p>
        </w:tc>
      </w:tr>
      <w:tr w:rsidR="008F4EB2" w14:paraId="03DB1C83" w14:textId="77777777" w:rsidTr="00C07822">
        <w:tc>
          <w:tcPr>
            <w:tcW w:w="426" w:type="dxa"/>
          </w:tcPr>
          <w:p w14:paraId="0E725A39" w14:textId="77777777" w:rsidR="0010232A" w:rsidRDefault="0010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FBF461" w14:textId="77777777" w:rsidR="0010232A" w:rsidRPr="0010232A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:rsidR="008F4EB2" w14:paraId="7BB998FB" w14:textId="77777777" w:rsidTr="00C07822">
        <w:tc>
          <w:tcPr>
            <w:tcW w:w="426" w:type="dxa"/>
          </w:tcPr>
          <w:p w14:paraId="07E176F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9D2C4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4EB2" w14:paraId="7D195906" w14:textId="77777777" w:rsidTr="00C07822">
        <w:tc>
          <w:tcPr>
            <w:tcW w:w="426" w:type="dxa"/>
          </w:tcPr>
          <w:p w14:paraId="1A2EBDB6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E30B195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2A" w:rsidRPr="0010232A">
              <w:rPr>
                <w:rFonts w:ascii="Times New Roman" w:hAnsi="Times New Roman" w:cs="Times New Roman"/>
                <w:sz w:val="24"/>
                <w:szCs w:val="24"/>
              </w:rPr>
              <w:t>normatīvo prasību pārkāpumi</w:t>
            </w:r>
          </w:p>
        </w:tc>
      </w:tr>
      <w:tr w:rsidR="008F4EB2" w14:paraId="541F5676" w14:textId="77777777" w:rsidTr="00C07822">
        <w:tc>
          <w:tcPr>
            <w:tcW w:w="426" w:type="dxa"/>
          </w:tcPr>
          <w:p w14:paraId="50792859" w14:textId="77777777" w:rsidR="0010232A" w:rsidRDefault="0010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0DD132" w14:textId="77777777" w:rsidR="0010232A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2A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8F4EB2" w14:paraId="54FA5BDD" w14:textId="77777777" w:rsidTr="00C07822">
        <w:tc>
          <w:tcPr>
            <w:tcW w:w="426" w:type="dxa"/>
          </w:tcPr>
          <w:p w14:paraId="5144CA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728D82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4EB2" w14:paraId="76597954" w14:textId="77777777" w:rsidTr="00C07822">
        <w:tc>
          <w:tcPr>
            <w:tcW w:w="426" w:type="dxa"/>
          </w:tcPr>
          <w:p w14:paraId="23A3107E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BC7822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232A">
              <w:rPr>
                <w:rFonts w:ascii="Times New Roman" w:hAnsi="Times New Roman" w:cs="Times New Roman"/>
                <w:sz w:val="24"/>
              </w:rPr>
              <w:t>bērnu dienas nometnei “MD sporta un radošā nometne</w:t>
            </w:r>
            <w:r w:rsidR="0010232A" w:rsidRPr="001B034C">
              <w:rPr>
                <w:rFonts w:ascii="Times New Roman" w:hAnsi="Times New Roman" w:cs="Times New Roman"/>
                <w:sz w:val="24"/>
              </w:rPr>
              <w:t>” paredzētās Sporta</w:t>
            </w:r>
            <w:r w:rsidR="0010232A">
              <w:rPr>
                <w:rFonts w:ascii="Times New Roman" w:hAnsi="Times New Roman" w:cs="Times New Roman"/>
                <w:sz w:val="24"/>
              </w:rPr>
              <w:t xml:space="preserve"> centra</w:t>
            </w:r>
          </w:p>
        </w:tc>
      </w:tr>
      <w:tr w:rsidR="008F4EB2" w14:paraId="663698CE" w14:textId="77777777" w:rsidTr="00C07822">
        <w:tc>
          <w:tcPr>
            <w:tcW w:w="426" w:type="dxa"/>
          </w:tcPr>
          <w:p w14:paraId="61908892" w14:textId="77777777" w:rsidR="0010232A" w:rsidRDefault="0010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0D42907" w14:textId="77777777" w:rsidR="0010232A" w:rsidRPr="00E227D8" w:rsidRDefault="00E217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“Mežaparks” fitnesa zāles telpas </w:t>
            </w:r>
            <w:r w:rsidRPr="0010232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0232A">
              <w:rPr>
                <w:rFonts w:ascii="Times New Roman" w:hAnsi="Times New Roman" w:cs="Times New Roman"/>
                <w:sz w:val="24"/>
              </w:rPr>
              <w:t xml:space="preserve"> ugunsdrošības noteikumu prasībām.</w:t>
            </w:r>
          </w:p>
        </w:tc>
      </w:tr>
      <w:tr w:rsidR="008F4EB2" w14:paraId="2D6A17DD" w14:textId="77777777" w:rsidTr="00C07822">
        <w:tc>
          <w:tcPr>
            <w:tcW w:w="426" w:type="dxa"/>
          </w:tcPr>
          <w:p w14:paraId="5790F79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766E1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4EB2" w14:paraId="394D67CC" w14:textId="77777777" w:rsidTr="00C07822">
        <w:tc>
          <w:tcPr>
            <w:tcW w:w="426" w:type="dxa"/>
          </w:tcPr>
          <w:p w14:paraId="5A22330E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D0D7BA5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285" w:rsidRPr="007F0AF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147285">
              <w:t xml:space="preserve"> </w:t>
            </w:r>
            <w:r w:rsidR="00147285" w:rsidRPr="007F0AF5">
              <w:rPr>
                <w:rFonts w:ascii="Times New Roman" w:hAnsi="Times New Roman" w:cs="Times New Roman"/>
                <w:sz w:val="24"/>
              </w:rPr>
              <w:t>noteikumu Nr.981</w:t>
            </w:r>
          </w:p>
        </w:tc>
      </w:tr>
      <w:tr w:rsidR="008F4EB2" w14:paraId="073CF791" w14:textId="77777777" w:rsidTr="00C07822">
        <w:tc>
          <w:tcPr>
            <w:tcW w:w="426" w:type="dxa"/>
          </w:tcPr>
          <w:p w14:paraId="6993C484" w14:textId="77777777" w:rsidR="00147285" w:rsidRDefault="0014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4E6D9C3" w14:textId="77777777" w:rsidR="00147285" w:rsidRPr="00E227D8" w:rsidRDefault="00E217FA">
            <w:pPr>
              <w:rPr>
                <w:rFonts w:ascii="Times New Roman" w:hAnsi="Times New Roman" w:cs="Times New Roman"/>
                <w:sz w:val="24"/>
              </w:rPr>
            </w:pPr>
            <w:r w:rsidRPr="007F0AF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AF5">
              <w:rPr>
                <w:rFonts w:ascii="Times New Roman" w:hAnsi="Times New Roman" w:cs="Times New Roman"/>
                <w:sz w:val="24"/>
              </w:rPr>
              <w:t>18.1.apakšpunkta prasībām.</w:t>
            </w:r>
          </w:p>
        </w:tc>
      </w:tr>
      <w:tr w:rsidR="008F4EB2" w14:paraId="66FA1CFC" w14:textId="77777777" w:rsidTr="00C07822">
        <w:tc>
          <w:tcPr>
            <w:tcW w:w="426" w:type="dxa"/>
          </w:tcPr>
          <w:p w14:paraId="48F2347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ED39B51" w14:textId="77777777" w:rsidR="00E227D8" w:rsidRPr="00070E23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F4EB2" w14:paraId="4F9828FB" w14:textId="77777777" w:rsidTr="00C07822">
        <w:tc>
          <w:tcPr>
            <w:tcW w:w="426" w:type="dxa"/>
          </w:tcPr>
          <w:p w14:paraId="2436CFFB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5D5A141" w14:textId="77777777" w:rsidR="00E227D8" w:rsidRPr="00E227D8" w:rsidRDefault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232A" w:rsidRPr="0010232A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8F4EB2" w14:paraId="076A196D" w14:textId="77777777" w:rsidTr="00C07822">
        <w:trPr>
          <w:trHeight w:val="603"/>
        </w:trPr>
        <w:tc>
          <w:tcPr>
            <w:tcW w:w="426" w:type="dxa"/>
          </w:tcPr>
          <w:p w14:paraId="1B69146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93F95FF" w14:textId="77777777" w:rsidR="00E227D8" w:rsidRPr="00070E23" w:rsidRDefault="00E217F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C5E3082" w14:textId="77777777" w:rsidR="00E227D8" w:rsidRDefault="00E217F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477B0C3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EC4F1E5" w14:textId="77777777" w:rsidR="00B245E2" w:rsidRPr="007D2C05" w:rsidRDefault="00E217F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F4EB2" w14:paraId="09B375FC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480BBD9" w14:textId="77777777" w:rsidR="00B245E2" w:rsidRPr="00B245E2" w:rsidRDefault="00E217FA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8F4EB2" w14:paraId="6345EDF7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44C20BA7" w14:textId="77777777" w:rsidR="00124D71" w:rsidRPr="005D1C44" w:rsidRDefault="00E217FA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EB2" w14:paraId="4CC7D8D7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0CC716F1" w14:textId="77777777" w:rsidR="00B245E2" w:rsidRPr="00B245E2" w:rsidRDefault="00E217F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9D6A04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F4EB2" w14:paraId="5ABCCEE8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29CF740C" w14:textId="77777777" w:rsidR="00B245E2" w:rsidRPr="007D2C05" w:rsidRDefault="00E217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147285" w:rsidRPr="007F0AF5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6A3C94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E59C1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875FF3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21CD442A" w14:textId="77777777" w:rsidR="00B245E2" w:rsidRPr="007D2C05" w:rsidRDefault="00E217F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V.Asarovska</w:t>
            </w:r>
          </w:p>
        </w:tc>
      </w:tr>
      <w:tr w:rsidR="008F4EB2" w14:paraId="4B9F822F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85A7758" w14:textId="77777777" w:rsidR="00B245E2" w:rsidRPr="00B245E2" w:rsidRDefault="00E217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1A1355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896584" w14:textId="77777777" w:rsidR="00B245E2" w:rsidRPr="00B245E2" w:rsidRDefault="00E217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20830ED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7F49C1DF" w14:textId="77777777" w:rsidR="00B245E2" w:rsidRPr="00B245E2" w:rsidRDefault="00E217F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152122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4901EAB" w14:textId="77777777" w:rsidR="00E227D8" w:rsidRDefault="00E217F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F4EB2" w14:paraId="7E39FD8A" w14:textId="77777777" w:rsidTr="00DE0891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27F54330" w14:textId="77777777" w:rsidR="007D2C05" w:rsidRDefault="00E217F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="00DE0891">
              <w:rPr>
                <w:rFonts w:ascii="Times New Roman" w:hAnsi="Times New Roman" w:cs="Times New Roman"/>
                <w:sz w:val="24"/>
                <w:szCs w:val="24"/>
              </w:rPr>
              <w:t>raimonds.ciruhins@scmezaparks.lv</w:t>
            </w:r>
          </w:p>
        </w:tc>
        <w:tc>
          <w:tcPr>
            <w:tcW w:w="284" w:type="dxa"/>
            <w:vAlign w:val="bottom"/>
          </w:tcPr>
          <w:p w14:paraId="071F63B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bottom"/>
          </w:tcPr>
          <w:p w14:paraId="5A40AD0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B2" w14:paraId="1170FE02" w14:textId="77777777" w:rsidTr="00DE0891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11C092D8" w14:textId="77777777" w:rsidR="00DE0891" w:rsidRDefault="00E217F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agrita.bertina@gmail.com</w:t>
            </w:r>
          </w:p>
        </w:tc>
        <w:tc>
          <w:tcPr>
            <w:tcW w:w="284" w:type="dxa"/>
            <w:vAlign w:val="bottom"/>
          </w:tcPr>
          <w:p w14:paraId="23CE17C0" w14:textId="77777777" w:rsidR="00DE0891" w:rsidRDefault="00DE089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3471EBD4" w14:textId="77777777" w:rsidR="00DE0891" w:rsidRDefault="00DE089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B2" w14:paraId="11D85A62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6CD4BF9" w14:textId="77777777" w:rsidR="007D2C05" w:rsidRPr="007D2C05" w:rsidRDefault="00E217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CE8609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9CEE948" w14:textId="77777777" w:rsidR="007D2C05" w:rsidRPr="007D2C05" w:rsidRDefault="00E217F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410126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79DF697" w14:textId="77777777" w:rsidR="00C33E3A" w:rsidRDefault="00E217F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209F984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1E17" w14:textId="77777777" w:rsidR="00D16BCF" w:rsidRDefault="00D16BCF">
      <w:pPr>
        <w:spacing w:after="0" w:line="240" w:lineRule="auto"/>
      </w:pPr>
      <w:r>
        <w:separator/>
      </w:r>
    </w:p>
  </w:endnote>
  <w:endnote w:type="continuationSeparator" w:id="0">
    <w:p w14:paraId="67E362F6" w14:textId="77777777" w:rsidR="00D16BCF" w:rsidRDefault="00D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E92B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D6E0" w14:textId="77777777" w:rsidR="00124D71" w:rsidRPr="00762AE8" w:rsidRDefault="00E217F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780732F4" w14:textId="77777777" w:rsidR="00762AE8" w:rsidRPr="00C07822" w:rsidRDefault="00E217F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07E8" w14:textId="77777777" w:rsidR="00124D71" w:rsidRPr="00762AE8" w:rsidRDefault="00E217F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0E821D23" w14:textId="77777777" w:rsidR="00762AE8" w:rsidRPr="00C07822" w:rsidRDefault="00E217F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F98D" w14:textId="77777777" w:rsidR="00D16BCF" w:rsidRDefault="00D16BCF">
      <w:pPr>
        <w:spacing w:after="0" w:line="240" w:lineRule="auto"/>
      </w:pPr>
      <w:r>
        <w:separator/>
      </w:r>
    </w:p>
  </w:footnote>
  <w:footnote w:type="continuationSeparator" w:id="0">
    <w:p w14:paraId="169944B7" w14:textId="77777777" w:rsidR="00D16BCF" w:rsidRDefault="00D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BD2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33198386"/>
      <w:docPartObj>
        <w:docPartGallery w:val="Page Numbers (Top of Page)"/>
        <w:docPartUnique/>
      </w:docPartObj>
    </w:sdtPr>
    <w:sdtEndPr/>
    <w:sdtContent>
      <w:p w14:paraId="534BDC0A" w14:textId="77777777" w:rsidR="00E227D8" w:rsidRPr="00762AE8" w:rsidRDefault="00E217F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45566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9CA" w14:textId="77777777" w:rsidR="00B53A6F" w:rsidRDefault="00E217FA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7B320C4" wp14:editId="4DFCBEF7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305CB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9622DA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67EA26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3294CD8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275C4E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B0E870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75E5C6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A0C8F6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EE51E2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6C3AF6A" w14:textId="77777777" w:rsidR="00B53A6F" w:rsidRDefault="00E217FA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36F9AC" wp14:editId="7C15238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7C2D5424" w14:textId="77777777" w:rsidR="00762AE8" w:rsidRPr="00C07822" w:rsidRDefault="00E217FA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4723"/>
    <w:rsid w:val="00070E23"/>
    <w:rsid w:val="000D3E6E"/>
    <w:rsid w:val="0010232A"/>
    <w:rsid w:val="00124D71"/>
    <w:rsid w:val="00130CCD"/>
    <w:rsid w:val="00147285"/>
    <w:rsid w:val="0015650A"/>
    <w:rsid w:val="001B034C"/>
    <w:rsid w:val="00260584"/>
    <w:rsid w:val="0026148B"/>
    <w:rsid w:val="00281811"/>
    <w:rsid w:val="003437F5"/>
    <w:rsid w:val="00346269"/>
    <w:rsid w:val="00350C7E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41C15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7F0AF5"/>
    <w:rsid w:val="00815E8C"/>
    <w:rsid w:val="00884E35"/>
    <w:rsid w:val="008866CD"/>
    <w:rsid w:val="008F4EB2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D4994"/>
    <w:rsid w:val="00C07822"/>
    <w:rsid w:val="00C33E3A"/>
    <w:rsid w:val="00C51BBF"/>
    <w:rsid w:val="00C522E2"/>
    <w:rsid w:val="00C946FD"/>
    <w:rsid w:val="00C959F6"/>
    <w:rsid w:val="00CD1CAC"/>
    <w:rsid w:val="00D16BCF"/>
    <w:rsid w:val="00D639C2"/>
    <w:rsid w:val="00DB3B2E"/>
    <w:rsid w:val="00DE0891"/>
    <w:rsid w:val="00E0387C"/>
    <w:rsid w:val="00E217FA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093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E226-A4F1-4A45-8AA8-8F50646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Janis B</cp:lastModifiedBy>
  <cp:revision>2</cp:revision>
  <cp:lastPrinted>2022-05-30T19:33:00Z</cp:lastPrinted>
  <dcterms:created xsi:type="dcterms:W3CDTF">2022-05-30T19:36:00Z</dcterms:created>
  <dcterms:modified xsi:type="dcterms:W3CDTF">2022-05-30T19:36:00Z</dcterms:modified>
</cp:coreProperties>
</file>