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CD49F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2CD49F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2CD49F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22CD49FA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22CD49FB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22CD49F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2CD4A0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2CD49FE" w14:textId="1FE93A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2CD49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961B6" w:rsidP="00A24FDC" w14:paraId="22CD4A00" w14:textId="2F81E8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B6">
              <w:rPr>
                <w:rFonts w:ascii="Times New Roman" w:hAnsi="Times New Roman"/>
                <w:color w:val="000000"/>
                <w:sz w:val="24"/>
                <w:szCs w:val="24"/>
              </w:rPr>
              <w:t>BJBS Rīga</w:t>
            </w:r>
          </w:p>
        </w:tc>
      </w:tr>
      <w:tr w14:paraId="22CD4A05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2CD4A0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CD4A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2CD4A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22CD4A0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2CD4A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CD4A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2CD4A08" w14:textId="76EA13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B6"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 w:rsidRPr="009961B6">
              <w:rPr>
                <w:rFonts w:ascii="Times New Roman" w:hAnsi="Times New Roman"/>
                <w:color w:val="000000"/>
                <w:sz w:val="24"/>
                <w:szCs w:val="24"/>
              </w:rPr>
              <w:t>. 40900008660</w:t>
            </w:r>
          </w:p>
        </w:tc>
      </w:tr>
      <w:tr w14:paraId="22CD4A0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2CD4A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CD4A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2CD4A0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2CD4A1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2CD4A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CD4A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2CD4A10" w14:textId="358AE8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1B6">
              <w:rPr>
                <w:rFonts w:ascii="Times New Roman" w:hAnsi="Times New Roman"/>
                <w:color w:val="000000"/>
                <w:sz w:val="24"/>
                <w:szCs w:val="24"/>
              </w:rPr>
              <w:t>Kr.Barona</w:t>
            </w:r>
            <w:r w:rsidRPr="0099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107, Rīga, LV-1012</w:t>
            </w:r>
          </w:p>
        </w:tc>
      </w:tr>
      <w:tr w14:paraId="22CD4A1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2CD4A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2CD4A1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2CD4A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2CD4A1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2CD4A1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/138</w:t>
      </w:r>
    </w:p>
    <w:p w:rsidR="00C959F6" w:rsidP="00070E23" w14:paraId="22CD4A1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2CD4A1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2CD4A1C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1B" w14:textId="4BFFA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</w:rPr>
              <w:t>Jaunjelgavas vidusskola un tās dienesta viesnīca, ēdnīca, sporta zāle</w:t>
            </w:r>
          </w:p>
        </w:tc>
      </w:tr>
      <w:tr w14:paraId="22CD4A1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CD4A1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CD4A1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2CD4A2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2CD4A21" w14:textId="104DF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</w:rPr>
              <w:t>Uzvaras iela 1, Jaunjelgava, Aizkraukles novads, LV – 5134</w:t>
            </w:r>
          </w:p>
        </w:tc>
      </w:tr>
      <w:tr w14:paraId="22CD4A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2CD4A2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2CD4A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CD4A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27" w14:textId="30078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 w:rsidR="009961B6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14:paraId="22CD4A2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CD4A2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CD4A2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22CD4A2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2CD4A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2D" w14:textId="0C97D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14:paraId="22CD4A3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22CD4A2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CD4A3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22CD4A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2CD4A33" w14:textId="4959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</w:rPr>
              <w:t xml:space="preserve">Nometnes vadītāja  Kaspara </w:t>
            </w:r>
            <w:r w:rsidRPr="009961B6" w:rsidR="009961B6">
              <w:rPr>
                <w:rFonts w:ascii="Times New Roman" w:hAnsi="Times New Roman" w:cs="Times New Roman"/>
                <w:sz w:val="24"/>
              </w:rPr>
              <w:t>Strapcāna</w:t>
            </w:r>
            <w:r w:rsidRPr="009961B6" w:rsidR="009961B6">
              <w:rPr>
                <w:rFonts w:ascii="Times New Roman" w:hAnsi="Times New Roman" w:cs="Times New Roman"/>
                <w:sz w:val="24"/>
              </w:rPr>
              <w:t xml:space="preserve"> 2022.gada</w:t>
            </w:r>
          </w:p>
        </w:tc>
      </w:tr>
      <w:tr w14:paraId="1B5B3F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0FC0B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:rsidP="009961B6" w14:paraId="70417CBD" w14:textId="2F8366A2">
            <w:pPr>
              <w:rPr>
                <w:rFonts w:ascii="Times New Roman" w:hAnsi="Times New Roman" w:cs="Times New Roman"/>
                <w:sz w:val="24"/>
              </w:rPr>
            </w:pPr>
            <w:r w:rsidRPr="009961B6">
              <w:rPr>
                <w:rFonts w:ascii="Times New Roman" w:hAnsi="Times New Roman" w:cs="Times New Roman"/>
                <w:sz w:val="24"/>
              </w:rPr>
              <w:t xml:space="preserve">7.jūlija iesniegumi  b/n par nometnēm „Basketbols Kaspars </w:t>
            </w:r>
            <w:r w:rsidRPr="009961B6">
              <w:rPr>
                <w:rFonts w:ascii="Times New Roman" w:hAnsi="Times New Roman" w:cs="Times New Roman"/>
                <w:sz w:val="24"/>
              </w:rPr>
              <w:t>Strapcāns</w:t>
            </w:r>
            <w:r w:rsidRPr="009961B6">
              <w:rPr>
                <w:rFonts w:ascii="Times New Roman" w:hAnsi="Times New Roman" w:cs="Times New Roman"/>
                <w:sz w:val="24"/>
              </w:rPr>
              <w:t xml:space="preserve"> 2” un</w:t>
            </w:r>
            <w:r w:rsidRPr="009961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20B392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55B73F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:rsidP="00E60393" w14:paraId="71FA0C37" w14:textId="5F051DAE">
            <w:pPr>
              <w:rPr>
                <w:rFonts w:ascii="Times New Roman" w:hAnsi="Times New Roman" w:cs="Times New Roman"/>
                <w:sz w:val="24"/>
              </w:rPr>
            </w:pPr>
            <w:r w:rsidRPr="009961B6">
              <w:rPr>
                <w:rFonts w:ascii="Times New Roman" w:hAnsi="Times New Roman" w:cs="Times New Roman"/>
                <w:sz w:val="24"/>
              </w:rPr>
              <w:t xml:space="preserve">„Basketbols Kaspars </w:t>
            </w:r>
            <w:r w:rsidRPr="009961B6">
              <w:rPr>
                <w:rFonts w:ascii="Times New Roman" w:hAnsi="Times New Roman" w:cs="Times New Roman"/>
                <w:sz w:val="24"/>
              </w:rPr>
              <w:t>Strapcāns</w:t>
            </w:r>
            <w:r w:rsidRPr="009961B6">
              <w:rPr>
                <w:rFonts w:ascii="Times New Roman" w:hAnsi="Times New Roman" w:cs="Times New Roman"/>
                <w:sz w:val="24"/>
              </w:rPr>
              <w:t xml:space="preserve"> 1”</w:t>
            </w:r>
          </w:p>
        </w:tc>
      </w:tr>
      <w:tr w14:paraId="22CD4A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CD4A3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2CD4A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CD4A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39" w14:textId="1357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>Izglītības iestāde, piecu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>stāvu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 xml:space="preserve"> ēka, </w:t>
            </w:r>
          </w:p>
        </w:tc>
      </w:tr>
      <w:tr w14:paraId="1E12D7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18F94F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14:paraId="2F59AB71" w14:textId="52AD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dienesta viesnīca divstāvu ar kopējo platību  6221.8 m2, ar dzelzsbetona</w:t>
            </w:r>
          </w:p>
        </w:tc>
      </w:tr>
      <w:tr w14:paraId="3EA588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1FDBB5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14:paraId="4AD3E92F" w14:textId="4A06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pārsegumiem un pamatiem, ķieģeļu sienas, centrālā apkure. Ēka siltināta.</w:t>
            </w:r>
          </w:p>
        </w:tc>
      </w:tr>
      <w:tr w14:paraId="02F6D1D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3491E8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14:paraId="5C820496" w14:textId="72C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 aparātiem, veikti ēku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elektroinstalācijas</w:t>
            </w:r>
          </w:p>
        </w:tc>
      </w:tr>
      <w:tr w14:paraId="3EE405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6E6C6E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:rsidP="009961B6" w14:paraId="50C55F40" w14:textId="5CE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izolācijas pretestības mērījumi un nesošās koka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konstrukcijas apstrādātas ar </w:t>
            </w:r>
          </w:p>
        </w:tc>
      </w:tr>
      <w:tr w14:paraId="4827EEC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60D806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14:paraId="5A855558" w14:textId="465AE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ugunsdrošiem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aizsarglīdzekļiem. Dienesta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viesnīca divu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stāvu ķieģeļu ēka (siltināta)  </w:t>
            </w:r>
          </w:p>
        </w:tc>
      </w:tr>
      <w:tr w14:paraId="4DE919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149B53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:rsidP="009961B6" w14:paraId="25D094CC" w14:textId="4F9EE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ar dzelzsbetona pārsegumiem un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pamatiem, centrālā apkure. No katra stāva</w:t>
            </w:r>
          </w:p>
        </w:tc>
      </w:tr>
      <w:tr w14:paraId="7891E77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262CAE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14:paraId="1B1E683F" w14:textId="4642E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izbūvētas ārējās evakuācijas kāpnes.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</w:t>
            </w:r>
          </w:p>
        </w:tc>
      </w:tr>
      <w:tr w14:paraId="0B4E58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12CA5E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14:paraId="789F1DFD" w14:textId="4157B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aparātiem, veikti ēku elektroinstalācijas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izolācijas pretestības mērījumi un</w:t>
            </w:r>
          </w:p>
        </w:tc>
      </w:tr>
      <w:tr w14:paraId="266D0B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02B7EB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14:paraId="64C64C61" w14:textId="06E5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nesošās koka konstrukcijas apstrādātas ar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ugunsdrošiem aizsarglīdzekļiem. Telpās</w:t>
            </w:r>
          </w:p>
        </w:tc>
      </w:tr>
      <w:tr w14:paraId="4CC969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352F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:rsidP="009961B6" w14:paraId="79D71EE6" w14:textId="3F27F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automātiskā ugunsgrēku atklāšanas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sistēma. Ēkā i</w:t>
            </w: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 xml:space="preserve">erīkoti </w:t>
            </w:r>
          </w:p>
        </w:tc>
      </w:tr>
      <w:tr w14:paraId="2E05B1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2C223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9961B6" w14:paraId="37C8D0F9" w14:textId="7B42E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6">
              <w:rPr>
                <w:rFonts w:ascii="Times New Roman" w:hAnsi="Times New Roman" w:cs="Times New Roman"/>
                <w:sz w:val="24"/>
                <w:szCs w:val="24"/>
              </w:rPr>
              <w:t>ugunsdzēsības krāni.</w:t>
            </w:r>
          </w:p>
        </w:tc>
      </w:tr>
      <w:tr w14:paraId="22CD4A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CD4A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2CD4A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CD4A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3F" w14:textId="25BC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B6" w:rsidR="009961B6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14:paraId="22CD4A4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CD4A4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2CD4A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CD4A4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45" w14:textId="7B7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06843">
              <w:rPr>
                <w:rFonts w:ascii="Times New Roman" w:hAnsi="Times New Roman" w:cs="Times New Roman"/>
                <w:sz w:val="24"/>
                <w:szCs w:val="24"/>
              </w:rPr>
              <w:t>Jaunjelgavas vidusskola un tās  dienesta viesnīcas telpas</w:t>
            </w:r>
          </w:p>
        </w:tc>
      </w:tr>
      <w:tr w14:paraId="1F4FA02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961B6" w14:paraId="6E1EF5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961B6" w:rsidRPr="00E227D8" w:rsidP="00706843" w14:paraId="34AB00EF" w14:textId="15A547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6843">
              <w:rPr>
                <w:rFonts w:ascii="Times New Roman" w:hAnsi="Times New Roman" w:cs="Times New Roman"/>
                <w:sz w:val="24"/>
                <w:szCs w:val="24"/>
              </w:rPr>
              <w:t xml:space="preserve">sporta zāle un ēdnīca Uzvaras ielā 1, Jaunjelgavā, Aizkraukles novadā  </w:t>
            </w:r>
            <w:r w:rsidRPr="00706843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7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14:paraId="1568F78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06843" w14:paraId="7FF88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06843" w:rsidRPr="00E227D8" w14:paraId="7BEEDB88" w14:textId="00AE95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6843">
              <w:rPr>
                <w:rFonts w:ascii="Times New Roman" w:hAnsi="Times New Roman" w:cs="Times New Roman"/>
                <w:sz w:val="24"/>
                <w:szCs w:val="24"/>
              </w:rPr>
              <w:t>ugunsdrošības prasībām.</w:t>
            </w:r>
          </w:p>
        </w:tc>
      </w:tr>
      <w:tr w14:paraId="22CD4A4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2CD4A4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2CD4A4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CD4A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22CD4A4B" w14:textId="5FB2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43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Pr="007068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43">
              <w:rPr>
                <w:rFonts w:ascii="Times New Roman" w:hAnsi="Times New Roman" w:cs="Times New Roman"/>
                <w:sz w:val="24"/>
              </w:rPr>
              <w:t>noteikumu Nr.981 „Bērnu nometņu organizēšanas un darbības kārtība”</w:t>
            </w:r>
            <w:r w:rsidRPr="0070684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43">
              <w:rPr>
                <w:rFonts w:ascii="Times New Roman" w:hAnsi="Times New Roman" w:cs="Times New Roman"/>
                <w:sz w:val="24"/>
              </w:rPr>
              <w:t>8.5.punkta prasībām.</w:t>
            </w:r>
          </w:p>
        </w:tc>
      </w:tr>
      <w:tr w14:paraId="22CD4A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CD4A4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2CD4A4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2CD4A5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CD4A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2CD4A51" w14:textId="4EC0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43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22CD4A55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2CD4A5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22CD4A5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2CD4A5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22CD4A5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2CD4A5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2CD4A5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22CD4A5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2CD4A5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2CD4A5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22CD4A5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2CD4A6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2CD4A5E" w14:textId="146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2CD4A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2CD4A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2CD4A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706843" w14:paraId="22CD4A62" w14:textId="5E0E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M.Ignatjevs</w:t>
            </w:r>
          </w:p>
        </w:tc>
      </w:tr>
      <w:tr w14:paraId="22CD4A6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22CD4A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2CD4A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2CD4A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2CD4A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2CD4A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2CD4A6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2CD4A6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2CD4A6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2CD4A6C" w14:textId="506BD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08.07.2022. elektroniski parakstīts dokuments nosūtīts uz strapis@inbox.lv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22CD4A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2CD4A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CD4A7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2CD4A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2CD4A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22CD4A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2CD4A7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2CD4A7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2CD4A7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2CD4A7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2CD4A7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2CD4A7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2CD4A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CD4A8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CD4A8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2CD4A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86532210"/>
      <w:docPartObj>
        <w:docPartGallery w:val="Page Numbers (Top of Page)"/>
        <w:docPartUnique/>
      </w:docPartObj>
    </w:sdtPr>
    <w:sdtContent>
      <w:p w:rsidR="00E227D8" w:rsidRPr="00762AE8" w14:paraId="22CD4A7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2CD4A7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2CD4A8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06843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9961B6"/>
    <w:rsid w:val="009B3E6E"/>
    <w:rsid w:val="00A025C5"/>
    <w:rsid w:val="00A051B4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4088A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CD49F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4</cp:revision>
  <dcterms:created xsi:type="dcterms:W3CDTF">2022-04-04T18:15:00Z</dcterms:created>
  <dcterms:modified xsi:type="dcterms:W3CDTF">2022-07-08T07:50:00Z</dcterms:modified>
</cp:coreProperties>
</file>