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3E1382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103A517" w14:textId="461A174E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55672">
              <w:t>`</w:t>
            </w:r>
          </w:p>
        </w:tc>
      </w:tr>
      <w:tr w14:paraId="1C9F7FF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P="00B5539A" w14:paraId="4234E180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KURZEMES REĢIONA BRIGĀDE</w:t>
            </w:r>
          </w:p>
          <w:p w:rsidR="00E227D8" w:rsidP="00B5539A" w14:paraId="01BBCC76" w14:textId="77777777">
            <w:pPr>
              <w:jc w:val="center"/>
            </w:pPr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Ganību ielā 63/67, Liepāja, LV-3401; tālr.:63404475; e-pasts</w:t>
            </w:r>
            <w:r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E227D8" w:rsidRPr="00E227D8" w:rsidP="00E227D8" w14:paraId="2DFE04CD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2EA7AAA" w14:textId="77777777" w:rsidTr="009A1DA9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E227D8" w:rsidRPr="009A1DA9" w:rsidP="009A1DA9" w14:paraId="050AE89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E88D01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AB18CA" w14:paraId="31A35B18" w14:textId="3AA1EDA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Ventspils baptistu draudze</w:t>
            </w:r>
          </w:p>
        </w:tc>
      </w:tr>
      <w:tr w14:paraId="3B7B377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870A885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4FDCB3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769A8B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B2B5D6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10CDF0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5D3D1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133520" w14:paraId="0A05CA37" w14:textId="1B903BB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>90000316554</w:t>
            </w:r>
          </w:p>
        </w:tc>
      </w:tr>
      <w:tr w14:paraId="4FF7685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9ABCF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F5678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34DEFD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704633A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16BC6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B47D1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9A1DA9" w:rsidP="00A24FDC" w14:paraId="6D3047FA" w14:textId="21BDC02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Platā iela 11, Ventspils, LV-3601</w:t>
            </w:r>
          </w:p>
        </w:tc>
      </w:tr>
      <w:tr w14:paraId="5AF1D2D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037CAC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6A468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32058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A32761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4CE9577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/142</w:t>
      </w:r>
    </w:p>
    <w:p w:rsidR="00C959F6" w:rsidRPr="009A1DA9" w:rsidP="00070E23" w14:paraId="2ECCC3B9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9A1DA9" w14:paraId="007D6E19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072"/>
      </w:tblGrid>
      <w:tr w14:paraId="7D76A43F" w14:textId="77777777" w:rsidTr="00E948FD">
        <w:tblPrEx>
          <w:tblW w:w="949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9A1DA9" w14:paraId="66F559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DA3D6E" w14:paraId="6D660264" w14:textId="0A689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Apsekots: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>nometnei paredzētās telpas: 2.stāva 203. un 204.kabinets, ēdn</w:t>
            </w:r>
            <w:r w:rsidR="00DA3D6E">
              <w:rPr>
                <w:rFonts w:ascii="Times New Roman" w:hAnsi="Times New Roman" w:cs="Times New Roman"/>
                <w:sz w:val="24"/>
                <w:szCs w:val="24"/>
              </w:rPr>
              <w:t xml:space="preserve">īca, sporta zāle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 xml:space="preserve">un </w:t>
            </w:r>
          </w:p>
        </w:tc>
      </w:tr>
      <w:tr w14:paraId="381FF1CD" w14:textId="77777777" w:rsidTr="00E948FD">
        <w:tblPrEx>
          <w:tblW w:w="9498" w:type="dxa"/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DA3D6E" w:rsidRPr="009A1DA9" w14:paraId="55220B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DA3D6E" w:rsidRPr="009A1DA9" w:rsidP="00133520" w14:paraId="16222CDE" w14:textId="7D3FFD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tadions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3BDE48B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B87F0B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E227D8" w:rsidRPr="00070E23" w:rsidP="00E60393" w14:paraId="392A384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4A1501E" w14:textId="77777777" w:rsidTr="00E948FD">
        <w:tblPrEx>
          <w:tblW w:w="9498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8B1237" w14:paraId="46F57FCA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1237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133520" w14:paraId="5334334F" w14:textId="09584C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Adrese: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>Tārgales skola, Tārgales pagasts, Ventspils novads, LV-3621</w:t>
            </w:r>
            <w:r w:rsidR="006A6E55">
              <w:rPr>
                <w:rFonts w:ascii="Times New Roman" w:hAnsi="Times New Roman" w:cs="Times New Roman"/>
                <w:sz w:val="24"/>
                <w:szCs w:val="24"/>
              </w:rPr>
              <w:t xml:space="preserve"> (turpmāk – objekts).</w:t>
            </w:r>
          </w:p>
        </w:tc>
      </w:tr>
      <w:tr w14:paraId="293BE3CE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070E23" w:rsidRPr="00070E23" w14:paraId="0B8B50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2" w:type="dxa"/>
          </w:tcPr>
          <w:p w:rsidR="00070E23" w:rsidRPr="009A1DA9" w14:paraId="7A97B6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1F9C789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8B1237" w14:paraId="799F1D6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B123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133520" w14:paraId="68377113" w14:textId="1DDD4A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Īpašnieks (valdītājs):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 xml:space="preserve">Ventspils novada </w:t>
            </w:r>
            <w:r w:rsidRPr="00133520" w:rsidR="00133520">
              <w:rPr>
                <w:rFonts w:ascii="Times New Roman" w:hAnsi="Times New Roman" w:cs="Times New Roman"/>
                <w:sz w:val="24"/>
                <w:szCs w:val="24"/>
              </w:rPr>
              <w:t>pašvaldība</w:t>
            </w:r>
          </w:p>
        </w:tc>
      </w:tr>
      <w:tr w14:paraId="3674FF66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668A03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E227D8" w:rsidRPr="00070E23" w:rsidP="00E60393" w14:paraId="06D863B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F2531DC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9A1DA9" w14:paraId="4176C9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6A6E55" w14:paraId="05112E2D" w14:textId="258F4F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Nr.90000052035, Skolas iela 4, Ventspils, LV-3601.</w:t>
            </w:r>
          </w:p>
        </w:tc>
      </w:tr>
      <w:tr w14:paraId="49DED5E4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0F6C9F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E227D8" w:rsidRPr="00070E23" w:rsidP="00E60393" w14:paraId="26B005E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084AF08D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E4180F" w14:paraId="04C07269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133520" w14:paraId="65F1CCCE" w14:textId="27BC70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Iesniegtie dokumenti: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 xml:space="preserve">nometnes vadītājas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>Paulas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 xml:space="preserve"> Zvejas 2022.gada 21.jūn</w:t>
            </w:r>
            <w:r w:rsidR="00392B97">
              <w:rPr>
                <w:rFonts w:ascii="Times New Roman" w:hAnsi="Times New Roman" w:cs="Times New Roman"/>
                <w:sz w:val="24"/>
                <w:szCs w:val="24"/>
              </w:rPr>
              <w:t>ija iesniegums,</w:t>
            </w:r>
          </w:p>
        </w:tc>
      </w:tr>
      <w:tr w14:paraId="269AD4C3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3E3DF0" w:rsidRPr="00E4180F" w14:paraId="2CC48A05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3E3DF0" w:rsidRPr="009A1DA9" w:rsidP="00636C6D" w14:paraId="0AEFA508" w14:textId="258109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kas Valsts ugunsdzēsības un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 glābšanas dienesta </w:t>
            </w:r>
            <w:r w:rsidRPr="009A1DA9" w:rsidR="009A1DA9">
              <w:rPr>
                <w:rFonts w:ascii="Times New Roman" w:hAnsi="Times New Roman" w:cs="Times New Roman"/>
                <w:sz w:val="24"/>
                <w:szCs w:val="24"/>
              </w:rPr>
              <w:t>Kurzemes reģiona</w:t>
            </w:r>
            <w:r w:rsidR="00392B97">
              <w:rPr>
                <w:rFonts w:ascii="Times New Roman" w:hAnsi="Times New Roman" w:cs="Times New Roman"/>
                <w:sz w:val="24"/>
                <w:szCs w:val="24"/>
              </w:rPr>
              <w:t xml:space="preserve"> brigādē (turpmāk - </w:t>
            </w:r>
          </w:p>
        </w:tc>
      </w:tr>
      <w:tr w14:paraId="785412DC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3E3DF0" w:rsidRPr="00E4180F" w14:paraId="5D278DE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3E3DF0" w:rsidRPr="009A1DA9" w:rsidP="002B3CEA" w14:paraId="517B0AA4" w14:textId="1ADBE8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VUGD KRB) </w:t>
            </w:r>
            <w:r w:rsidRPr="009A1DA9" w:rsidR="00636C6D">
              <w:rPr>
                <w:rFonts w:ascii="Times New Roman" w:hAnsi="Times New Roman" w:cs="Times New Roman"/>
                <w:sz w:val="24"/>
                <w:szCs w:val="24"/>
              </w:rPr>
              <w:t xml:space="preserve"> reģistrēts ar</w:t>
            </w:r>
            <w:r w:rsidR="009A1D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>Nr.22/12-1.11/443 un nometnes ugunsdrošības inst</w:t>
            </w:r>
            <w:r w:rsidR="00DA3D6E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>ukcija</w:t>
            </w:r>
            <w:r w:rsidR="002B3CE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7461669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3DFB12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070E23" w:rsidRPr="009A1DA9" w:rsidP="00B00630" w14:paraId="63FE21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BF69698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E4180F" w14:paraId="46D6803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DA3D6E" w14:paraId="2E011E5D" w14:textId="7D5065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3520">
              <w:rPr>
                <w:rFonts w:ascii="Times New Roman" w:hAnsi="Times New Roman" w:cs="Times New Roman"/>
                <w:sz w:val="24"/>
                <w:szCs w:val="24"/>
              </w:rPr>
              <w:t xml:space="preserve">nometnei paredzētās telpas </w:t>
            </w:r>
            <w:r w:rsidR="00DA3D6E">
              <w:rPr>
                <w:rFonts w:ascii="Times New Roman" w:hAnsi="Times New Roman" w:cs="Times New Roman"/>
                <w:sz w:val="24"/>
                <w:szCs w:val="24"/>
              </w:rPr>
              <w:t xml:space="preserve"> izvietotas 3 stāvu</w:t>
            </w:r>
            <w:r w:rsidR="008D40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04A81BBE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384DFC" w:rsidRPr="00E4180F" w14:paraId="654EC1C8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384DFC" w:rsidRPr="009A1DA9" w:rsidP="00DA3D6E" w14:paraId="196CF963" w14:textId="38D2F9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ēkas 1.stāvā un 2.stāvā. Objekts aprīkots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ar automātisko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</w:t>
            </w:r>
          </w:p>
        </w:tc>
      </w:tr>
      <w:tr w14:paraId="6C7FC773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BE5DEA" w:rsidRPr="00E4180F" w14:paraId="16852CBE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BE5DEA" w:rsidP="00E429BC" w14:paraId="0E123B76" w14:textId="2ADF8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40EB">
              <w:rPr>
                <w:rFonts w:ascii="Times New Roman" w:hAnsi="Times New Roman" w:cs="Times New Roman"/>
                <w:sz w:val="24"/>
                <w:szCs w:val="24"/>
              </w:rPr>
              <w:t>signalizācijas sistēmu,</w:t>
            </w:r>
            <w:r w:rsidR="00E429BC">
              <w:rPr>
                <w:rFonts w:ascii="Times New Roman" w:hAnsi="Times New Roman" w:cs="Times New Roman"/>
                <w:sz w:val="24"/>
                <w:szCs w:val="24"/>
              </w:rPr>
              <w:t xml:space="preserve"> iekšējo ugunsdzēsības ūdensvada sistēmu,</w:t>
            </w:r>
            <w:r w:rsidR="008D40EB">
              <w:rPr>
                <w:rFonts w:ascii="Times New Roman" w:hAnsi="Times New Roman" w:cs="Times New Roman"/>
                <w:sz w:val="24"/>
                <w:szCs w:val="24"/>
              </w:rPr>
              <w:t xml:space="preserve"> evakuācijas </w:t>
            </w:r>
          </w:p>
        </w:tc>
      </w:tr>
      <w:tr w14:paraId="1EF4DB8B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4E16A8" w:rsidRPr="00E4180F" w14:paraId="731C289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4E16A8" w:rsidRPr="009A1DA9" w:rsidP="00E429BC" w14:paraId="1A4D34F2" w14:textId="695136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izejām</w:t>
            </w:r>
            <w:r w:rsidRPr="002B3C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pārnēsājamiem ugunsdzēsības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D40EB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  <w:r w:rsidR="00DA3D6E">
              <w:rPr>
                <w:rFonts w:ascii="Times New Roman" w:hAnsi="Times New Roman" w:cs="Times New Roman"/>
                <w:sz w:val="24"/>
                <w:szCs w:val="24"/>
              </w:rPr>
              <w:t xml:space="preserve"> Teritorijā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izvietots ugunsdzēsības </w:t>
            </w:r>
          </w:p>
        </w:tc>
      </w:tr>
      <w:tr w14:paraId="665A7504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429BC" w:rsidRPr="00E4180F" w14:paraId="4C3A81E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429BC" w:rsidP="00E429BC" w14:paraId="7B96E19E" w14:textId="2F4C77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29BC">
              <w:rPr>
                <w:rFonts w:ascii="Times New Roman" w:hAnsi="Times New Roman" w:cs="Times New Roman"/>
                <w:sz w:val="24"/>
                <w:szCs w:val="24"/>
              </w:rPr>
              <w:t>hidrants.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14:paraId="5104544B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4E16A8" w:rsidRPr="00E4180F" w14:paraId="40BB348C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4E16A8" w:rsidRPr="009A1DA9" w:rsidP="006A6E55" w14:paraId="68DBBD91" w14:textId="48E78B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Nometne “</w:t>
            </w:r>
            <w:r w:rsidR="00DA3D6E">
              <w:rPr>
                <w:rFonts w:ascii="Times New Roman" w:hAnsi="Times New Roman" w:cs="Times New Roman"/>
                <w:sz w:val="24"/>
                <w:szCs w:val="24"/>
              </w:rPr>
              <w:t>ALL GOOD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 w:rsidR="00A8767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14:paraId="27C0D395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A87678" w:rsidRPr="00E4180F" w14:paraId="4BF777E7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A87678" w:rsidRPr="009A1DA9" w:rsidP="00AB18CA" w14:paraId="6FBFAF9B" w14:textId="649878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10.07.-16.07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.2022.</w:t>
            </w:r>
          </w:p>
        </w:tc>
      </w:tr>
      <w:tr w14:paraId="2812218A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4E16A8" w:rsidRPr="00E4180F" w14:paraId="60ECEBDD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4E16A8" w:rsidRPr="009A1DA9" w:rsidP="00CD749D" w14:paraId="7C21644F" w14:textId="0B5B35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Maks</w:t>
            </w:r>
            <w:r w:rsidR="00DA3D6E">
              <w:rPr>
                <w:rFonts w:ascii="Times New Roman" w:hAnsi="Times New Roman" w:cs="Times New Roman"/>
                <w:sz w:val="24"/>
                <w:szCs w:val="24"/>
              </w:rPr>
              <w:t>imālais dalībnieku skaits – 25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2AA8EC7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4E16A8" w:rsidRPr="00E4180F" w14:paraId="15DEF2C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4E16A8" w:rsidRPr="009A1DA9" w14:paraId="2513C648" w14:textId="2761D0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Nomet</w:t>
            </w:r>
            <w:r w:rsidR="00864C2A">
              <w:rPr>
                <w:rFonts w:ascii="Times New Roman" w:hAnsi="Times New Roman" w:cs="Times New Roman"/>
                <w:sz w:val="24"/>
                <w:szCs w:val="24"/>
              </w:rPr>
              <w:t>nes veids – diennakts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 nometne.</w:t>
            </w:r>
          </w:p>
        </w:tc>
      </w:tr>
      <w:tr w14:paraId="5EAC5B27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E4180F" w14:paraId="338A131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A87678" w14:paraId="530AC174" w14:textId="541FA7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B3CEA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2B46D3D" w14:textId="77777777" w:rsidTr="00384DFC">
        <w:tblPrEx>
          <w:tblW w:w="9498" w:type="dxa"/>
          <w:tblLayout w:type="fixed"/>
          <w:tblLook w:val="04A0"/>
        </w:tblPrEx>
        <w:trPr>
          <w:trHeight w:val="283"/>
        </w:trPr>
        <w:tc>
          <w:tcPr>
            <w:tcW w:w="426" w:type="dxa"/>
          </w:tcPr>
          <w:p w:rsidR="00E227D8" w:rsidRPr="00E4180F" w14:paraId="27EE5652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:rsidP="00E948FD" w14:paraId="7D723DA9" w14:textId="64936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b/>
                <w:sz w:val="24"/>
                <w:szCs w:val="24"/>
              </w:rPr>
              <w:t>Slēdziens:</w:t>
            </w:r>
            <w:r w:rsidR="00E948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objekts atbilst ugunsdrošības prasībām</w:t>
            </w:r>
            <w:r w:rsidRPr="00C576D1" w:rsidR="00C576D1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14:paraId="523A33A2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E4180F" w14:paraId="03418031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14:paraId="02DF7939" w14:textId="2A2189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Atzinums izsniegts saskaņā ar: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 noteikumu</w:t>
            </w:r>
          </w:p>
        </w:tc>
      </w:tr>
      <w:tr w14:paraId="5BF55E32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CD749D" w:rsidRPr="00E4180F" w14:paraId="0B8638E4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CD749D" w:rsidRPr="009A1DA9" w14:paraId="3741375B" w14:textId="69C2C9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Nr.981 “Bērnu nometņu organizēšanas un darba kārtība” </w:t>
            </w:r>
            <w:r w:rsidRPr="009A1DA9" w:rsidR="00832633">
              <w:rPr>
                <w:rFonts w:ascii="Times New Roman" w:hAnsi="Times New Roman" w:cs="Times New Roman"/>
                <w:sz w:val="24"/>
                <w:szCs w:val="24"/>
              </w:rPr>
              <w:t>8.5.apakšpunkta prasībām.</w:t>
            </w:r>
          </w:p>
        </w:tc>
      </w:tr>
      <w:tr w14:paraId="185FE094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070E23" w14:paraId="1DDBB9F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E227D8" w:rsidRPr="00070E23" w:rsidP="00E60393" w14:paraId="117A356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7DD687A" w14:textId="77777777" w:rsidTr="00E948FD">
        <w:tblPrEx>
          <w:tblW w:w="9498" w:type="dxa"/>
          <w:tblLayout w:type="fixed"/>
          <w:tblLook w:val="04A0"/>
        </w:tblPrEx>
        <w:tc>
          <w:tcPr>
            <w:tcW w:w="426" w:type="dxa"/>
          </w:tcPr>
          <w:p w:rsidR="00E227D8" w:rsidRPr="00E4180F" w14:paraId="313742AB" w14:textId="77777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4180F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9072" w:type="dxa"/>
            <w:tcBorders>
              <w:bottom w:val="single" w:sz="4" w:space="0" w:color="auto"/>
            </w:tcBorders>
          </w:tcPr>
          <w:p w:rsidR="00E227D8" w:rsidRPr="009A1DA9" w14:paraId="300556BD" w14:textId="63C1E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Atzinumu paredzēts iesniegt: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Valsts izglītības satura centrā.</w:t>
            </w:r>
          </w:p>
        </w:tc>
      </w:tr>
      <w:tr w14:paraId="7727DA9F" w14:textId="77777777" w:rsidTr="00E948FD">
        <w:tblPrEx>
          <w:tblW w:w="9498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63FDE5A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tcBorders>
              <w:top w:val="single" w:sz="4" w:space="0" w:color="auto"/>
            </w:tcBorders>
          </w:tcPr>
          <w:p w:rsidR="00E227D8" w:rsidRPr="00070E23" w:rsidP="00E227D8" w14:paraId="1E608054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Pr="009A1DA9" w:rsidP="00762AE8" w14:paraId="4EFB0A3C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Atzinums iesniegšanai derīgs sešus mēnešus.</w:t>
      </w:r>
    </w:p>
    <w:p w:rsidR="00762AE8" w:rsidRPr="009A1DA9" w:rsidP="00762AE8" w14:paraId="0FC47F09" w14:textId="7777777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B245E2" w:rsidRPr="009A1DA9" w:rsidP="00B245E2" w14:paraId="004A2A9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76DA8262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9A1DA9" w:rsidP="00B5539A" w14:paraId="38502CFC" w14:textId="50ACE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</w:t>
            </w:r>
            <w:r w:rsidRPr="009A1DA9" w:rsidR="00FC4FB2">
              <w:rPr>
                <w:rFonts w:ascii="Times New Roman" w:hAnsi="Times New Roman"/>
                <w:color w:val="000000"/>
                <w:sz w:val="24"/>
                <w:szCs w:val="24"/>
              </w:rPr>
              <w:t>KRB</w:t>
            </w:r>
            <w:r w:rsidRPr="009A1DA9"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komandierim</w:t>
            </w:r>
            <w:r w:rsidRPr="009A1D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9A1DA9"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9A1DA9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E48FD6B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7C8D2B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412EAF2A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CDB3C10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9A1DA9" w:rsidP="00F05850" w14:paraId="3702A810" w14:textId="406629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 xml:space="preserve">VUGD 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>KRB Ugunsdrošības uzraudzības un civilās aizsardzības</w:t>
            </w:r>
            <w:r w:rsidRPr="009A1DA9" w:rsidR="00FC4FB2">
              <w:rPr>
                <w:rFonts w:ascii="Times New Roman" w:hAnsi="Times New Roman" w:cs="Times New Roman"/>
                <w:sz w:val="24"/>
                <w:szCs w:val="24"/>
              </w:rPr>
              <w:t xml:space="preserve"> nodaļas</w:t>
            </w:r>
            <w:r w:rsidRPr="009A1DA9" w:rsidR="00F05850">
              <w:rPr>
                <w:rFonts w:ascii="Times New Roman" w:hAnsi="Times New Roman" w:cs="Times New Roman"/>
                <w:sz w:val="24"/>
                <w:szCs w:val="24"/>
              </w:rPr>
              <w:t xml:space="preserve">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BF644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E4180F" w:rsidP="00F05850" w14:paraId="31AC08E7" w14:textId="09EC4A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*</w:t>
            </w:r>
          </w:p>
        </w:tc>
        <w:tc>
          <w:tcPr>
            <w:tcW w:w="283" w:type="dxa"/>
            <w:vAlign w:val="bottom"/>
          </w:tcPr>
          <w:p w:rsidR="00B245E2" w:rsidRPr="007D2C05" w:rsidP="00B245E2" w14:paraId="2FDE50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9A1DA9" w:rsidP="00F05850" w14:paraId="7ECD8103" w14:textId="39A2B6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I.Lazdiņa</w:t>
            </w:r>
          </w:p>
        </w:tc>
      </w:tr>
      <w:tr w14:paraId="31F568C6" w14:textId="77777777" w:rsidTr="00DA3D6E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719C01E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0902282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2CB38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938338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C1CA51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  <w:tr w14:paraId="2F0C4716" w14:textId="77777777" w:rsidTr="00DA3D6E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A3D6E" w:rsidRPr="009A1DA9" w:rsidP="006D2C38" w14:paraId="4038EA6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VUGD KRB Ugunsdrošības uzraudzības un civilās aizsardzības nodaļas inspektore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A3D6E" w:rsidRPr="007D2C05" w:rsidP="006D2C38" w14:paraId="62856A6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A3D6E" w:rsidRPr="00E4180F" w:rsidP="00DA3D6E" w14:paraId="3350BEDA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*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DA3D6E" w:rsidRPr="007D2C05" w:rsidP="006D2C38" w14:paraId="3BB670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A3D6E" w:rsidRPr="009A1DA9" w:rsidP="00DA3D6E" w14:paraId="60FB983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DA9"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</w:p>
        </w:tc>
      </w:tr>
      <w:tr w14:paraId="5C5F7176" w14:textId="77777777" w:rsidTr="00DA3D6E">
        <w:tblPrEx>
          <w:tblW w:w="0" w:type="auto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4A0"/>
        </w:tblPrEx>
        <w:tc>
          <w:tcPr>
            <w:tcW w:w="3964" w:type="dxa"/>
            <w:tcBorders>
              <w:left w:val="nil"/>
              <w:bottom w:val="nil"/>
              <w:right w:val="nil"/>
            </w:tcBorders>
          </w:tcPr>
          <w:p w:rsidR="00DA3D6E" w:rsidRPr="00B245E2" w:rsidP="006D2C38" w14:paraId="050FD23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A3D6E" w:rsidRPr="00B245E2" w:rsidP="006D2C38" w14:paraId="4AFF41F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nil"/>
              <w:bottom w:val="nil"/>
              <w:right w:val="nil"/>
            </w:tcBorders>
          </w:tcPr>
          <w:p w:rsidR="00DA3D6E" w:rsidRPr="00B245E2" w:rsidP="006D2C38" w14:paraId="3D91B7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DA3D6E" w:rsidRPr="00B245E2" w:rsidP="006D2C38" w14:paraId="1A4634D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A3D6E" w:rsidRPr="00B245E2" w:rsidP="006D2C38" w14:paraId="126589A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EC1477A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9A1DA9" w:rsidP="007D2C05" w14:paraId="47DFDB1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AC5AC3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E429BC" w14:paraId="71E54EBB" w14:textId="1F48AE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Nosūtīts elektroniski 07</w:t>
            </w:r>
            <w:r w:rsidR="00E948FD">
              <w:rPr>
                <w:rFonts w:ascii="Times New Roman" w:hAnsi="Times New Roman" w:cs="Times New Roman"/>
                <w:sz w:val="24"/>
                <w:szCs w:val="24"/>
              </w:rPr>
              <w:t>.07</w:t>
            </w:r>
            <w:r w:rsidR="00832633">
              <w:rPr>
                <w:rFonts w:ascii="Times New Roman" w:hAnsi="Times New Roman" w:cs="Times New Roman"/>
                <w:sz w:val="24"/>
                <w:szCs w:val="24"/>
              </w:rPr>
              <w:t xml:space="preserve">.2022 uz e-pastu: </w:t>
            </w:r>
            <w:bookmarkStart w:id="0" w:name="_GoBack"/>
            <w:bookmarkEnd w:id="0"/>
            <w:r>
              <w:rPr>
                <w:rStyle w:val="Hyperlink"/>
                <w:rFonts w:ascii="Times New Roman" w:hAnsi="Times New Roman" w:cs="Times New Roman"/>
                <w:sz w:val="24"/>
                <w:szCs w:val="24"/>
              </w:rPr>
              <w:t>paula.zveja@gmail.com</w:t>
            </w:r>
            <w:r w:rsidR="00E948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:rsidR="007D2C05" w:rsidP="007D2C05" w14:paraId="050A57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78C8648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35ECE57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C6DA3A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252C5BC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1C952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71EA9DC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9A1DA9" w:rsidP="007D2C05" w14:paraId="48B54820" w14:textId="27907292">
      <w:pPr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762AE8" w14:paraId="6D9CC0A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9A1DA9" w:rsidP="008908D3" w14:paraId="1F62FF15" w14:textId="276085F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9A1DA9">
        <w:rPr>
          <w:rFonts w:ascii="Times New Roman" w:hAnsi="Times New Roman" w:cs="Times New Roman"/>
          <w:sz w:val="24"/>
          <w:szCs w:val="24"/>
        </w:rPr>
        <w:t xml:space="preserve">DOKUMENTS PARAKSTĪTS AR DROŠU ELEKTRONISKO </w:t>
      </w:r>
      <w:r w:rsidRPr="009A1DA9" w:rsidR="008908D3">
        <w:rPr>
          <w:rFonts w:ascii="Times New Roman" w:hAnsi="Times New Roman" w:cs="Times New Roman"/>
          <w:sz w:val="24"/>
          <w:szCs w:val="24"/>
        </w:rPr>
        <w:t xml:space="preserve">PARAKSTU </w:t>
      </w:r>
      <w:r w:rsidRPr="009A1DA9">
        <w:rPr>
          <w:rFonts w:ascii="Times New Roman" w:hAnsi="Times New Roman" w:cs="Times New Roman"/>
          <w:sz w:val="24"/>
          <w:szCs w:val="24"/>
        </w:rPr>
        <w:t>UN SATUR</w:t>
      </w:r>
      <w:r w:rsidRPr="009A1DA9" w:rsidR="008908D3">
        <w:rPr>
          <w:rFonts w:ascii="Times New Roman" w:hAnsi="Times New Roman" w:cs="Times New Roman"/>
          <w:sz w:val="24"/>
          <w:szCs w:val="24"/>
        </w:rPr>
        <w:t xml:space="preserve"> </w:t>
      </w:r>
      <w:r w:rsidRPr="009A1DA9">
        <w:rPr>
          <w:rFonts w:ascii="Times New Roman" w:hAnsi="Times New Roman" w:cs="Times New Roman"/>
          <w:sz w:val="24"/>
          <w:szCs w:val="24"/>
        </w:rPr>
        <w:t>LAIKA ZĪMOGU</w:t>
      </w:r>
    </w:p>
    <w:sectPr w:rsidSect="00A66FA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3CA243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0EFAD6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EC87222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F1D8DE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739232392"/>
      <w:docPartObj>
        <w:docPartGallery w:val="Page Numbers (Top of Page)"/>
        <w:docPartUnique/>
      </w:docPartObj>
    </w:sdtPr>
    <w:sdtContent>
      <w:p w:rsidR="00E227D8" w:rsidRPr="00762AE8" w14:paraId="3736ECF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429B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12E2430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E289574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91509"/>
    <w:rsid w:val="000A486C"/>
    <w:rsid w:val="000E1723"/>
    <w:rsid w:val="00133520"/>
    <w:rsid w:val="00146430"/>
    <w:rsid w:val="0015650A"/>
    <w:rsid w:val="00281811"/>
    <w:rsid w:val="0028642C"/>
    <w:rsid w:val="00297AF3"/>
    <w:rsid w:val="002A02AD"/>
    <w:rsid w:val="002B3CEA"/>
    <w:rsid w:val="002F0461"/>
    <w:rsid w:val="00330DCF"/>
    <w:rsid w:val="003437F5"/>
    <w:rsid w:val="00346269"/>
    <w:rsid w:val="00384DFC"/>
    <w:rsid w:val="00392B97"/>
    <w:rsid w:val="0039456E"/>
    <w:rsid w:val="003A14C3"/>
    <w:rsid w:val="003B78D3"/>
    <w:rsid w:val="003E3DF0"/>
    <w:rsid w:val="00426EBD"/>
    <w:rsid w:val="00441E69"/>
    <w:rsid w:val="00483BBB"/>
    <w:rsid w:val="004901B0"/>
    <w:rsid w:val="004B03FF"/>
    <w:rsid w:val="004B095D"/>
    <w:rsid w:val="004E16A8"/>
    <w:rsid w:val="004E6B03"/>
    <w:rsid w:val="004F17C5"/>
    <w:rsid w:val="00575115"/>
    <w:rsid w:val="005C1753"/>
    <w:rsid w:val="005C2CD6"/>
    <w:rsid w:val="005D1C44"/>
    <w:rsid w:val="005D635A"/>
    <w:rsid w:val="005D7BFB"/>
    <w:rsid w:val="00635786"/>
    <w:rsid w:val="00636C6D"/>
    <w:rsid w:val="00682895"/>
    <w:rsid w:val="0069728B"/>
    <w:rsid w:val="006A6E55"/>
    <w:rsid w:val="006D2C38"/>
    <w:rsid w:val="00736BC1"/>
    <w:rsid w:val="00753428"/>
    <w:rsid w:val="00762AE8"/>
    <w:rsid w:val="007665C9"/>
    <w:rsid w:val="00787ADB"/>
    <w:rsid w:val="00794977"/>
    <w:rsid w:val="00794DFA"/>
    <w:rsid w:val="007A187F"/>
    <w:rsid w:val="007D2C05"/>
    <w:rsid w:val="00832633"/>
    <w:rsid w:val="00855672"/>
    <w:rsid w:val="00864C2A"/>
    <w:rsid w:val="00884E35"/>
    <w:rsid w:val="008908D3"/>
    <w:rsid w:val="008B1237"/>
    <w:rsid w:val="008D40EB"/>
    <w:rsid w:val="00916351"/>
    <w:rsid w:val="00923BEA"/>
    <w:rsid w:val="00955357"/>
    <w:rsid w:val="00964438"/>
    <w:rsid w:val="0097786E"/>
    <w:rsid w:val="009A1DA9"/>
    <w:rsid w:val="00A025C5"/>
    <w:rsid w:val="00A03583"/>
    <w:rsid w:val="00A24FDC"/>
    <w:rsid w:val="00A2764D"/>
    <w:rsid w:val="00A47DBC"/>
    <w:rsid w:val="00A66FAF"/>
    <w:rsid w:val="00A87678"/>
    <w:rsid w:val="00AA43D5"/>
    <w:rsid w:val="00AB18CA"/>
    <w:rsid w:val="00AC32FE"/>
    <w:rsid w:val="00AD18F2"/>
    <w:rsid w:val="00AF4A5F"/>
    <w:rsid w:val="00B00630"/>
    <w:rsid w:val="00B245E2"/>
    <w:rsid w:val="00B42A8D"/>
    <w:rsid w:val="00B44158"/>
    <w:rsid w:val="00B47276"/>
    <w:rsid w:val="00B5539A"/>
    <w:rsid w:val="00B60EAD"/>
    <w:rsid w:val="00B6574F"/>
    <w:rsid w:val="00B82AC3"/>
    <w:rsid w:val="00B97A08"/>
    <w:rsid w:val="00BB5A54"/>
    <w:rsid w:val="00BE5DEA"/>
    <w:rsid w:val="00BF58E9"/>
    <w:rsid w:val="00C00577"/>
    <w:rsid w:val="00C318F3"/>
    <w:rsid w:val="00C33E3A"/>
    <w:rsid w:val="00C51BBF"/>
    <w:rsid w:val="00C522E2"/>
    <w:rsid w:val="00C576D1"/>
    <w:rsid w:val="00C946FD"/>
    <w:rsid w:val="00C959F6"/>
    <w:rsid w:val="00CD749D"/>
    <w:rsid w:val="00D639C2"/>
    <w:rsid w:val="00DA3D6E"/>
    <w:rsid w:val="00DB3B2E"/>
    <w:rsid w:val="00DD120A"/>
    <w:rsid w:val="00DF2818"/>
    <w:rsid w:val="00E0387C"/>
    <w:rsid w:val="00E227D8"/>
    <w:rsid w:val="00E4180F"/>
    <w:rsid w:val="00E429BC"/>
    <w:rsid w:val="00E60393"/>
    <w:rsid w:val="00E86647"/>
    <w:rsid w:val="00E948FD"/>
    <w:rsid w:val="00EB351F"/>
    <w:rsid w:val="00EB4C80"/>
    <w:rsid w:val="00EC6DBF"/>
    <w:rsid w:val="00F05850"/>
    <w:rsid w:val="00F3463E"/>
    <w:rsid w:val="00F909B5"/>
    <w:rsid w:val="00FA1701"/>
    <w:rsid w:val="00FB6606"/>
    <w:rsid w:val="00FC4FB2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1F523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kurzem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551</TotalTime>
  <Pages>2</Pages>
  <Words>2101</Words>
  <Characters>1198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Vizbulīte Barsukova</cp:lastModifiedBy>
  <cp:revision>33</cp:revision>
  <dcterms:created xsi:type="dcterms:W3CDTF">2022-02-14T09:54:00Z</dcterms:created>
  <dcterms:modified xsi:type="dcterms:W3CDTF">2022-07-07T13:18:00Z</dcterms:modified>
</cp:coreProperties>
</file>