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5F71EE5A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5F71EE59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5F71EE5D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5F71EE5B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:rsidR="00E227D8" w:rsidP="00797B91" w14:paraId="5F71EE5C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:rsidR="00E227D8" w:rsidRPr="00E227D8" w:rsidP="00E227D8" w14:paraId="5F71EE5E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5F71EE6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F71EE5F" w14:textId="7CFBB73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Cēsis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5F71EE6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5F71EE61" w14:textId="3F6978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sz w:val="24"/>
                <w:szCs w:val="24"/>
              </w:rPr>
              <w:t>Biedrība ‘’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Youth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for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City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City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for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Youth</w:t>
            </w:r>
            <w:r w:rsidRPr="007E6A0D">
              <w:rPr>
                <w:rFonts w:ascii="Times New Roman" w:hAnsi="Times New Roman"/>
                <w:sz w:val="24"/>
                <w:szCs w:val="24"/>
              </w:rPr>
              <w:t>’’</w:t>
            </w:r>
          </w:p>
        </w:tc>
      </w:tr>
      <w:tr w14:paraId="5F71EE66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5F71EE63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F71EE6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5F71EE6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5F71EE6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5F71EE6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30.06.2022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F71EE6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F71EE69" w14:textId="7F6095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Reģistrācijas numurs </w:t>
            </w:r>
            <w:r w:rsidRPr="007E6A0D">
              <w:rPr>
                <w:rFonts w:ascii="Times New Roman" w:hAnsi="Times New Roman"/>
                <w:color w:val="000000"/>
                <w:sz w:val="24"/>
                <w:szCs w:val="24"/>
              </w:rPr>
              <w:t>40008203505</w:t>
            </w:r>
          </w:p>
        </w:tc>
      </w:tr>
      <w:tr w14:paraId="5F71EE6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F71EE6B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F71EE6C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F71EE6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5F71EE72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F71EE6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F71EE70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5F71EE71" w14:textId="1584D0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Raunas iela 4, Cēsis, </w:t>
            </w:r>
            <w:r w:rsidRPr="007E6A0D">
              <w:rPr>
                <w:rFonts w:ascii="Times New Roman" w:hAnsi="Times New Roman"/>
                <w:color w:val="000000"/>
                <w:sz w:val="24"/>
                <w:szCs w:val="24"/>
              </w:rPr>
              <w:t>Cēsu</w:t>
            </w:r>
            <w:r w:rsidRPr="007E6A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novads, LV-4101</w:t>
            </w:r>
          </w:p>
        </w:tc>
      </w:tr>
      <w:tr w14:paraId="5F71EE76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5F71EE7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F71EE74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5F71EE7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5F71EE77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5F71EE78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/203</w:t>
      </w:r>
    </w:p>
    <w:p w:rsidR="00C959F6" w:rsidP="00070E23" w14:paraId="5F71EE79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5F71EE7A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5F71EE7D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F71EE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3852BD" w14:paraId="5F71EE7C" w14:textId="1A76E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E6A0D" w:rsidR="007E6A0D">
              <w:rPr>
                <w:rFonts w:ascii="Times New Roman" w:hAnsi="Times New Roman" w:cs="Times New Roman"/>
                <w:sz w:val="24"/>
              </w:rPr>
              <w:t>Cēsu</w:t>
            </w:r>
            <w:r w:rsidRPr="007E6A0D" w:rsidR="007E6A0D">
              <w:rPr>
                <w:rFonts w:ascii="Times New Roman" w:hAnsi="Times New Roman" w:cs="Times New Roman"/>
                <w:sz w:val="24"/>
              </w:rPr>
              <w:t xml:space="preserve"> 1. pamatskola</w:t>
            </w:r>
            <w:r w:rsidR="007E6A0D">
              <w:rPr>
                <w:rFonts w:ascii="Times New Roman" w:hAnsi="Times New Roman" w:cs="Times New Roman"/>
                <w:sz w:val="24"/>
              </w:rPr>
              <w:t xml:space="preserve">s </w:t>
            </w:r>
            <w:r w:rsidRPr="007E6A0D" w:rsidR="007E6A0D">
              <w:rPr>
                <w:rFonts w:ascii="Times New Roman" w:hAnsi="Times New Roman" w:cs="Times New Roman"/>
                <w:sz w:val="24"/>
              </w:rPr>
              <w:t>1. stāvā - 4.b</w:t>
            </w:r>
            <w:r w:rsidR="007E6A0D">
              <w:rPr>
                <w:rFonts w:ascii="Times New Roman" w:hAnsi="Times New Roman" w:cs="Times New Roman"/>
                <w:sz w:val="24"/>
              </w:rPr>
              <w:t xml:space="preserve"> klase</w:t>
            </w:r>
            <w:r w:rsidRPr="007E6A0D" w:rsidR="007E6A0D">
              <w:rPr>
                <w:rFonts w:ascii="Times New Roman" w:hAnsi="Times New Roman" w:cs="Times New Roman"/>
                <w:sz w:val="24"/>
              </w:rPr>
              <w:t>, 1.a</w:t>
            </w:r>
            <w:r w:rsidR="007E6A0D">
              <w:rPr>
                <w:rFonts w:ascii="Times New Roman" w:hAnsi="Times New Roman" w:cs="Times New Roman"/>
                <w:sz w:val="24"/>
              </w:rPr>
              <w:t xml:space="preserve"> klase</w:t>
            </w:r>
            <w:r w:rsidRPr="007E6A0D" w:rsidR="007E6A0D">
              <w:rPr>
                <w:rFonts w:ascii="Times New Roman" w:hAnsi="Times New Roman" w:cs="Times New Roman"/>
                <w:sz w:val="24"/>
              </w:rPr>
              <w:t>, skolotāju istaba, sporta</w:t>
            </w:r>
          </w:p>
        </w:tc>
      </w:tr>
      <w:tr w14:paraId="25BEF510" w14:textId="77777777" w:rsidTr="00070E23">
        <w:tblPrEx>
          <w:tblW w:w="0" w:type="auto"/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3852BD" w14:paraId="22710ED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3852BD" w14:paraId="665353B3" w14:textId="60B5348D">
            <w:pPr>
              <w:rPr>
                <w:rFonts w:ascii="Times New Roman" w:hAnsi="Times New Roman" w:cs="Times New Roman"/>
                <w:sz w:val="24"/>
              </w:rPr>
            </w:pPr>
            <w:r w:rsidRPr="007E6A0D">
              <w:rPr>
                <w:rFonts w:ascii="Times New Roman" w:hAnsi="Times New Roman" w:cs="Times New Roman"/>
                <w:sz w:val="24"/>
              </w:rPr>
              <w:t>zāle; 2. stāvā - 3.a</w:t>
            </w:r>
            <w:r>
              <w:rPr>
                <w:rFonts w:ascii="Times New Roman" w:hAnsi="Times New Roman" w:cs="Times New Roman"/>
                <w:sz w:val="24"/>
              </w:rPr>
              <w:t xml:space="preserve"> klase, pašpārvalde, j</w:t>
            </w:r>
            <w:r w:rsidRPr="007E6A0D">
              <w:rPr>
                <w:rFonts w:ascii="Times New Roman" w:hAnsi="Times New Roman" w:cs="Times New Roman"/>
                <w:sz w:val="24"/>
              </w:rPr>
              <w:t>aunais korpuss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E6A0D">
              <w:rPr>
                <w:rFonts w:ascii="Times New Roman" w:hAnsi="Times New Roman" w:cs="Times New Roman"/>
                <w:sz w:val="24"/>
              </w:rPr>
              <w:t xml:space="preserve"> meiteņu tualete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E6A0D">
              <w:rPr>
                <w:rFonts w:ascii="Times New Roman" w:hAnsi="Times New Roman" w:cs="Times New Roman"/>
                <w:sz w:val="24"/>
              </w:rPr>
              <w:t xml:space="preserve"> zēnu tualete</w:t>
            </w:r>
          </w:p>
        </w:tc>
      </w:tr>
      <w:tr w14:paraId="5F71EE8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F71EE7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F71EE7F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F71EE83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F71EE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F71EE82" w14:textId="2E26E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52BD">
              <w:rPr>
                <w:rFonts w:ascii="Times New Roman" w:hAnsi="Times New Roman" w:cs="Times New Roman"/>
                <w:sz w:val="24"/>
              </w:rPr>
              <w:t xml:space="preserve">Gaujas iela 17, Cēsis, </w:t>
            </w:r>
            <w:r w:rsidRPr="003852BD">
              <w:rPr>
                <w:rFonts w:ascii="Times New Roman" w:hAnsi="Times New Roman" w:cs="Times New Roman"/>
                <w:sz w:val="24"/>
              </w:rPr>
              <w:t>Cēsu</w:t>
            </w:r>
            <w:r w:rsidRPr="003852BD">
              <w:rPr>
                <w:rFonts w:ascii="Times New Roman" w:hAnsi="Times New Roman" w:cs="Times New Roman"/>
                <w:sz w:val="24"/>
              </w:rPr>
              <w:t xml:space="preserve"> novads, LV - 4101</w:t>
            </w:r>
          </w:p>
        </w:tc>
      </w:tr>
      <w:tr w14:paraId="5F71EE8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5F71EE8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5F71EE8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F71EE8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5F71EE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3852BD" w14:paraId="5F71EE88" w14:textId="6CDD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Cēsu</w:t>
            </w:r>
            <w:r>
              <w:rPr>
                <w:rFonts w:ascii="Times New Roman" w:hAnsi="Times New Roman" w:cs="Times New Roman"/>
                <w:sz w:val="24"/>
              </w:rPr>
              <w:t xml:space="preserve"> novada pašvaldība, </w:t>
            </w:r>
          </w:p>
        </w:tc>
      </w:tr>
      <w:tr w14:paraId="5F71EE8C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F71EE8A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F71EE8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5F71EE8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5F71EE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5F71EE8E" w14:textId="5080C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reģistrācijas numurs 90000031048, Raunas iela 4, Cēsis, </w:t>
            </w:r>
            <w:r>
              <w:rPr>
                <w:rFonts w:ascii="Times New Roman" w:hAnsi="Times New Roman" w:cs="Times New Roman"/>
                <w:sz w:val="24"/>
              </w:rPr>
              <w:t>Cēsu</w:t>
            </w:r>
            <w:r>
              <w:rPr>
                <w:rFonts w:ascii="Times New Roman" w:hAnsi="Times New Roman" w:cs="Times New Roman"/>
                <w:sz w:val="24"/>
              </w:rPr>
              <w:t xml:space="preserve"> novads, </w:t>
            </w:r>
            <w:r w:rsidRPr="007E6A0D">
              <w:rPr>
                <w:rFonts w:ascii="Times New Roman" w:hAnsi="Times New Roman"/>
                <w:color w:val="000000"/>
                <w:sz w:val="24"/>
                <w:szCs w:val="24"/>
              </w:rPr>
              <w:t>LV-4101</w:t>
            </w:r>
          </w:p>
        </w:tc>
      </w:tr>
      <w:tr w14:paraId="5F71EE92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5F71EE9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5F71EE91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F71EE9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RPr="00E227D8" w:rsidP="003852BD" w14:paraId="5F71EE9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3852BD" w14:paraId="5F71EE94" w14:textId="2D096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>
              <w:rPr>
                <w:rFonts w:ascii="Times New Roman" w:hAnsi="Times New Roman" w:cs="Times New Roman"/>
                <w:sz w:val="24"/>
              </w:rPr>
              <w:t xml:space="preserve"> Nometnes vadītājas Evas </w:t>
            </w:r>
            <w:r>
              <w:rPr>
                <w:rFonts w:ascii="Times New Roman" w:hAnsi="Times New Roman" w:cs="Times New Roman"/>
                <w:sz w:val="24"/>
              </w:rPr>
              <w:t>Kasickas</w:t>
            </w:r>
            <w:r>
              <w:rPr>
                <w:rFonts w:ascii="Times New Roman" w:hAnsi="Times New Roman" w:cs="Times New Roman"/>
                <w:sz w:val="24"/>
              </w:rPr>
              <w:t xml:space="preserve"> iesniegums par bērnu </w:t>
            </w:r>
          </w:p>
        </w:tc>
      </w:tr>
      <w:tr w14:paraId="26B00DB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P="003852BD" w14:paraId="6311B0E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3852BD" w14:paraId="38BC30FC" w14:textId="13418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nometnes organizēšanu, Valsts ugunsdzēsības un glābšanas dienesta Vidzemes reģiona</w:t>
            </w:r>
          </w:p>
        </w:tc>
      </w:tr>
      <w:tr w14:paraId="1536227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P="003852BD" w14:paraId="61AC1C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3852BD" w14:paraId="22D9B65F" w14:textId="3470A7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brigādē reģistrēti 2022.gada 21. jūnijā ar Nr.</w:t>
            </w:r>
            <w:r w:rsidRPr="00CD2438">
              <w:rPr>
                <w:rFonts w:ascii="Times New Roman" w:hAnsi="Times New Roman" w:cs="Times New Roman"/>
                <w:sz w:val="24"/>
              </w:rPr>
              <w:t>22/10-1.6/</w:t>
            </w:r>
            <w:r>
              <w:rPr>
                <w:rFonts w:ascii="Times New Roman" w:hAnsi="Times New Roman" w:cs="Times New Roman"/>
                <w:sz w:val="24"/>
              </w:rPr>
              <w:t>476</w:t>
            </w:r>
          </w:p>
        </w:tc>
      </w:tr>
      <w:tr w14:paraId="313EEA5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P="003852BD" w14:paraId="567E65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3852BD" w14:paraId="49FAB001" w14:textId="49F38B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Nometņu vadītājas apliecības Nr. 021-00023</w:t>
            </w:r>
          </w:p>
        </w:tc>
      </w:tr>
      <w:tr w14:paraId="5F71EE9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F71EE9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F71EE9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F71EE9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RPr="00E227D8" w:rsidP="003852BD" w14:paraId="5F71EE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3852BD" w14:paraId="5F71EE9A" w14:textId="62529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stāvu ēka, U2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ugunsnoturības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pakāpe, </w:t>
            </w:r>
          </w:p>
        </w:tc>
      </w:tr>
      <w:tr w14:paraId="5368756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P="003852BD" w14:paraId="2918BD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3852BD" w14:paraId="35387EE2" w14:textId="14E4D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telpas nodrošinātas ar automātisko ugunsgrēka atklāšanas un trauksmes signalizācijas </w:t>
            </w:r>
          </w:p>
        </w:tc>
      </w:tr>
      <w:tr w14:paraId="0A1D0DC2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P="003852BD" w14:paraId="4F8A32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3852BD" w14:paraId="03B9CDE9" w14:textId="2B6FF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sistēmu, telpas nodrošinātas ar ugunsdzēsības aparātiem</w:t>
            </w:r>
          </w:p>
        </w:tc>
      </w:tr>
      <w:tr w14:paraId="5F71EE9E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5F71EE9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5F71EE9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431E063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RPr="00E227D8" w:rsidP="006A0736" w14:paraId="32773D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6A0736" w14:paraId="237615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Pārbaudes laikā </w:t>
            </w:r>
          </w:p>
        </w:tc>
      </w:tr>
      <w:tr w14:paraId="20A42A0F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P="006A0736" w14:paraId="0879D75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6A0736" w14:paraId="4545C5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ugunsdrošības pārkāpumi netika konstatēti.</w:t>
            </w:r>
          </w:p>
        </w:tc>
      </w:tr>
      <w:tr w14:paraId="28CACF43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852BD" w:rsidRPr="00070E23" w:rsidP="006A0736" w14:paraId="54EE41B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852BD" w:rsidRPr="00070E23" w:rsidP="006A0736" w14:paraId="535CC3A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6F25B16A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RPr="00E227D8" w:rsidP="006A0736" w14:paraId="077DFE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3852BD" w14:paraId="07A8BB4A" w14:textId="604BE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Cēsu</w:t>
            </w:r>
            <w:r>
              <w:rPr>
                <w:rFonts w:ascii="Times New Roman" w:hAnsi="Times New Roman" w:cs="Times New Roman"/>
                <w:sz w:val="24"/>
              </w:rPr>
              <w:t xml:space="preserve"> 1. pamatskolas </w:t>
            </w:r>
            <w:r w:rsidRPr="007E6A0D">
              <w:rPr>
                <w:rFonts w:ascii="Times New Roman" w:hAnsi="Times New Roman" w:cs="Times New Roman"/>
                <w:sz w:val="24"/>
              </w:rPr>
              <w:t>1. stāvā - 4.b</w:t>
            </w:r>
            <w:r>
              <w:rPr>
                <w:rFonts w:ascii="Times New Roman" w:hAnsi="Times New Roman" w:cs="Times New Roman"/>
                <w:sz w:val="24"/>
              </w:rPr>
              <w:t xml:space="preserve"> klase</w:t>
            </w:r>
            <w:r w:rsidRPr="007E6A0D">
              <w:rPr>
                <w:rFonts w:ascii="Times New Roman" w:hAnsi="Times New Roman" w:cs="Times New Roman"/>
                <w:sz w:val="24"/>
              </w:rPr>
              <w:t>, 1.a</w:t>
            </w:r>
            <w:r>
              <w:rPr>
                <w:rFonts w:ascii="Times New Roman" w:hAnsi="Times New Roman" w:cs="Times New Roman"/>
                <w:sz w:val="24"/>
              </w:rPr>
              <w:t xml:space="preserve"> klase</w:t>
            </w:r>
            <w:r w:rsidRPr="007E6A0D">
              <w:rPr>
                <w:rFonts w:ascii="Times New Roman" w:hAnsi="Times New Roman" w:cs="Times New Roman"/>
                <w:sz w:val="24"/>
              </w:rPr>
              <w:t>, skolotāju istaba, sporta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5A29FDC5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P="006A0736" w14:paraId="4D0BE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3852BD" w14:paraId="5DB74048" w14:textId="3BA06F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E6A0D">
              <w:rPr>
                <w:rFonts w:ascii="Times New Roman" w:hAnsi="Times New Roman" w:cs="Times New Roman"/>
                <w:sz w:val="24"/>
              </w:rPr>
              <w:t>zāle; 2. stāvā - 3.a</w:t>
            </w:r>
            <w:r>
              <w:rPr>
                <w:rFonts w:ascii="Times New Roman" w:hAnsi="Times New Roman" w:cs="Times New Roman"/>
                <w:sz w:val="24"/>
              </w:rPr>
              <w:t xml:space="preserve"> klase, pašpārvalde, j</w:t>
            </w:r>
            <w:r w:rsidRPr="007E6A0D">
              <w:rPr>
                <w:rFonts w:ascii="Times New Roman" w:hAnsi="Times New Roman" w:cs="Times New Roman"/>
                <w:sz w:val="24"/>
              </w:rPr>
              <w:t>aunais korpuss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E6A0D">
              <w:rPr>
                <w:rFonts w:ascii="Times New Roman" w:hAnsi="Times New Roman" w:cs="Times New Roman"/>
                <w:sz w:val="24"/>
              </w:rPr>
              <w:t xml:space="preserve"> meiteņu tualete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E6A0D">
              <w:rPr>
                <w:rFonts w:ascii="Times New Roman" w:hAnsi="Times New Roman" w:cs="Times New Roman"/>
                <w:sz w:val="24"/>
              </w:rPr>
              <w:t xml:space="preserve"> zēnu tualete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33F484E8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P="006A0736" w14:paraId="14141D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3852BD" w14:paraId="62C829B2" w14:textId="0E487F51">
            <w:pPr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 w:rsidRPr="0014404A">
              <w:rPr>
                <w:rFonts w:ascii="Times New Roman" w:hAnsi="Times New Roman" w:cs="Times New Roman"/>
                <w:b/>
                <w:sz w:val="24"/>
              </w:rPr>
              <w:t xml:space="preserve">atbilst </w:t>
            </w:r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ugunsdrošības prasībām, tās var izmantot bērnu nometnes organizēšanai, </w:t>
            </w:r>
          </w:p>
        </w:tc>
      </w:tr>
      <w:tr w14:paraId="535151DB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P="006A0736" w14:paraId="469B79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6A0736" w14:paraId="55986B18" w14:textId="7118A77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ievērojot Latvijas Republikas Ministru kabineta 2016.gada 19.aprīļa noteikumi</w:t>
            </w:r>
          </w:p>
        </w:tc>
      </w:tr>
      <w:tr w14:paraId="6F56BF5E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P="006A0736" w14:paraId="579904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P="006A0736" w14:paraId="24586CE8" w14:textId="104BEE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 238 „Ugunsdrošības noteikumi” prasības.</w:t>
            </w:r>
          </w:p>
        </w:tc>
      </w:tr>
      <w:tr w14:paraId="7889CC47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852BD" w:rsidRPr="00070E23" w:rsidP="006A0736" w14:paraId="71BE2C1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852BD" w:rsidRPr="00070E23" w:rsidP="006A0736" w14:paraId="27AED0B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3F28008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RPr="00E227D8" w:rsidP="006A0736" w14:paraId="596EAA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6A0736" w14:paraId="059AEFE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Ministru kabineta 2009. gad 1. septembra noteikumu</w:t>
            </w:r>
          </w:p>
        </w:tc>
      </w:tr>
      <w:tr w14:paraId="3329018F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P="006A0736" w14:paraId="29268A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6A0736" w14:paraId="46909175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Nr.981 “Bērnu nometņu organizēšanas un darbības kārtība” 8.5. apakšpunkta prasībām.</w:t>
            </w:r>
          </w:p>
        </w:tc>
      </w:tr>
      <w:tr w14:paraId="50A5A302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3852BD" w:rsidRPr="00070E23" w:rsidP="006A0736" w14:paraId="472D8C70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852BD" w:rsidRPr="00070E23" w:rsidP="006A0736" w14:paraId="3971751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91AEB92" w14:textId="77777777" w:rsidTr="006A0736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3852BD" w:rsidRPr="00E227D8" w:rsidP="006A0736" w14:paraId="7D6B7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3852BD" w:rsidRPr="00E227D8" w:rsidP="006A0736" w14:paraId="1DF3B2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Valsts izglītības un satura centram.</w:t>
            </w:r>
          </w:p>
        </w:tc>
      </w:tr>
      <w:tr w14:paraId="0DACBB94" w14:textId="77777777" w:rsidTr="006A0736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3852BD" w:rsidRPr="00070E23" w:rsidP="006A0736" w14:paraId="08CC0D85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3852BD" w:rsidRPr="00070E23" w:rsidP="006A0736" w14:paraId="172F53C0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3852BD" w:rsidP="003852BD" w14:paraId="36A4D38A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3852BD" w:rsidRPr="007D2C05" w:rsidP="003852BD" w14:paraId="6C542681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3852BD" w:rsidRPr="007D2C05" w:rsidP="003852BD" w14:paraId="735606BD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27132780" w14:textId="77777777" w:rsidTr="006A073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3852BD" w:rsidRPr="00B245E2" w:rsidP="006A0736" w14:paraId="464D85CF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brigādes komandierim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C777F31" w14:textId="77777777" w:rsidTr="006A0736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3852BD" w:rsidRPr="00B245E2" w:rsidP="006A0736" w14:paraId="24DF100D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3852BD" w:rsidP="003852BD" w14:paraId="2F5744AE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010FAB5E" w14:textId="77777777" w:rsidTr="006A073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3852BD" w:rsidRPr="007D2C05" w:rsidP="006A0736" w14:paraId="41F2A4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ugunsdzēsības un glābšana dienesta Vidzemes reģiona brigādes Ugunsdrošības uzraudzības un civilās aizsardzības nodaļas inspektors</w:t>
            </w:r>
          </w:p>
        </w:tc>
        <w:tc>
          <w:tcPr>
            <w:tcW w:w="284" w:type="dxa"/>
            <w:vAlign w:val="bottom"/>
          </w:tcPr>
          <w:p w:rsidR="003852BD" w:rsidRPr="007D2C05" w:rsidP="006A0736" w14:paraId="14A8FA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852BD" w:rsidRPr="007D2C05" w:rsidP="006A0736" w14:paraId="31AF47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852BD" w:rsidRPr="007D2C05" w:rsidP="006A0736" w14:paraId="2C5B32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3852BD" w:rsidRPr="007D2C05" w:rsidP="006A0736" w14:paraId="41C015C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D.Pommers</w:t>
            </w:r>
          </w:p>
        </w:tc>
      </w:tr>
      <w:tr w14:paraId="245E71FD" w14:textId="77777777" w:rsidTr="006A0736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3852BD" w:rsidRPr="00B245E2" w:rsidP="006A0736" w14:paraId="512DDA3D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3852BD" w:rsidRPr="00B245E2" w:rsidP="006A0736" w14:paraId="671A2C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52BD" w:rsidRPr="00B245E2" w:rsidP="006A0736" w14:paraId="722EF2F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3852BD" w:rsidRPr="00B245E2" w:rsidP="006A0736" w14:paraId="0E2B6C0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3852BD" w:rsidRPr="00B245E2" w:rsidP="006A0736" w14:paraId="32DB5BD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3852BD" w:rsidP="003852BD" w14:paraId="5647C390" w14:textId="77777777">
      <w:pPr>
        <w:rPr>
          <w:rFonts w:ascii="Times New Roman" w:hAnsi="Times New Roman" w:cs="Times New Roman"/>
          <w:sz w:val="24"/>
          <w:szCs w:val="24"/>
        </w:rPr>
      </w:pPr>
    </w:p>
    <w:p w:rsidR="003852BD" w:rsidP="003852BD" w14:paraId="1A263E3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57573738" w14:textId="77777777" w:rsidTr="006A0736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3852BD" w:rsidP="006A0736" w14:paraId="482C66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852BD" w:rsidP="006A0736" w14:paraId="6A732BA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3852BD" w:rsidP="006A0736" w14:paraId="5F5EEA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444AEC2" w14:textId="77777777" w:rsidTr="006A0736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3852BD" w:rsidRPr="007D2C05" w:rsidP="006A0736" w14:paraId="47EE4FD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3852BD" w:rsidRPr="007D2C05" w:rsidP="006A0736" w14:paraId="1C78AAB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3852BD" w:rsidRPr="007D2C05" w:rsidP="006A0736" w14:paraId="5C3910C1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3852BD" w:rsidP="003852BD" w14:paraId="29F0F882" w14:textId="77777777">
      <w:pPr>
        <w:rPr>
          <w:rFonts w:ascii="Times New Roman" w:hAnsi="Times New Roman" w:cs="Times New Roman"/>
          <w:sz w:val="24"/>
          <w:szCs w:val="24"/>
        </w:rPr>
      </w:pPr>
    </w:p>
    <w:p w:rsidR="003852BD" w:rsidP="003852BD" w14:paraId="1C7A5744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3852BD" w:rsidP="003852BD" w14:paraId="1C727C7C" w14:textId="77777777">
      <w:pPr>
        <w:rPr>
          <w:rFonts w:ascii="Times New Roman" w:hAnsi="Times New Roman" w:cs="Times New Roman"/>
          <w:sz w:val="24"/>
          <w:szCs w:val="24"/>
        </w:rPr>
      </w:pPr>
    </w:p>
    <w:p w:rsidR="003852BD" w:rsidP="003852BD" w14:paraId="6F1E5E0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7B0A79E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5BF4604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491E3BE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27ED5BB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57E48845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754CA484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185059E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5D960028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5E90E76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780B4C3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6476B67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3943A65D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7352062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2CC364E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5F03D90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31AA925A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77BD5D3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36AEBF22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68E74A6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0C1E1D19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7A4F0D16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45B6105C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749E6D9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7CDE2CD6" w14:textId="77777777">
      <w:pPr>
        <w:pStyle w:val="Footer"/>
        <w:rPr>
          <w:rFonts w:ascii="Times New Roman" w:hAnsi="Times New Roman" w:cs="Times New Roman"/>
          <w:sz w:val="24"/>
          <w:szCs w:val="24"/>
        </w:rPr>
      </w:pPr>
    </w:p>
    <w:p w:rsidR="003852BD" w:rsidP="003852BD" w14:paraId="726B13F0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RPr="00762AE8" w:rsidP="003852BD" w14:paraId="10E8C451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3852BD" w:rsidRPr="00762AE8" w:rsidP="003852BD" w14:paraId="4CC02114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3852BD" w14:paraId="5F71EEDA" w14:textId="7F13A6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F71EEE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F71EEE1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F71EEE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F71EE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62645411"/>
      <w:docPartObj>
        <w:docPartGallery w:val="Page Numbers (Top of Page)"/>
        <w:docPartUnique/>
      </w:docPartObj>
    </w:sdtPr>
    <w:sdtContent>
      <w:p w:rsidR="00E227D8" w:rsidRPr="00762AE8" w14:paraId="5F71EEDE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4404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5F71EEDF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F71EEE2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3677C"/>
    <w:rsid w:val="00060BB1"/>
    <w:rsid w:val="00070E23"/>
    <w:rsid w:val="00105EDB"/>
    <w:rsid w:val="0014404A"/>
    <w:rsid w:val="0015650A"/>
    <w:rsid w:val="001A004B"/>
    <w:rsid w:val="0025180B"/>
    <w:rsid w:val="00276E52"/>
    <w:rsid w:val="00281811"/>
    <w:rsid w:val="002D69C2"/>
    <w:rsid w:val="00317542"/>
    <w:rsid w:val="003437F5"/>
    <w:rsid w:val="00346269"/>
    <w:rsid w:val="003852BD"/>
    <w:rsid w:val="003B78D3"/>
    <w:rsid w:val="003C38A4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A0736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E6A0D"/>
    <w:rsid w:val="00884E35"/>
    <w:rsid w:val="00964438"/>
    <w:rsid w:val="0097786E"/>
    <w:rsid w:val="00A025C5"/>
    <w:rsid w:val="00A24FDC"/>
    <w:rsid w:val="00A47DBC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CD2438"/>
    <w:rsid w:val="00D177B1"/>
    <w:rsid w:val="00D639C2"/>
    <w:rsid w:val="00DB3B2E"/>
    <w:rsid w:val="00E0387C"/>
    <w:rsid w:val="00E227D8"/>
    <w:rsid w:val="00E6039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71EE59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2179</Words>
  <Characters>1243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Inese Ozola-Bondare</cp:lastModifiedBy>
  <cp:revision>5</cp:revision>
  <dcterms:created xsi:type="dcterms:W3CDTF">2022-04-04T18:02:00Z</dcterms:created>
  <dcterms:modified xsi:type="dcterms:W3CDTF">2022-06-30T13:06:00Z</dcterms:modified>
</cp:coreProperties>
</file>