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8E3CAB" w14:paraId="4475A230" w14:textId="77777777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14:paraId="482EBF81" w14:textId="77777777" w:rsidR="00E227D8" w:rsidRDefault="003A4C36" w:rsidP="00A24FDC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 wp14:anchorId="75182C55" wp14:editId="3B69A91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E3CAB" w14:paraId="633EA0CC" w14:textId="77777777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14:paraId="6FDBDB9C" w14:textId="77777777" w:rsidR="00797B91" w:rsidRPr="00B77FE8" w:rsidRDefault="003A4C36" w:rsidP="00797B91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VIDZEMES REĢIONA BRIGĀDE</w:t>
            </w:r>
          </w:p>
          <w:p w14:paraId="6084D725" w14:textId="77777777" w:rsidR="00E227D8" w:rsidRDefault="003A4C36" w:rsidP="00797B91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Tērbatas iela 9, Valmiera, LV-4201; tālr.: 64233468; e-pasts: vidzeme@vugd.gov.lv; www.vugd.gov.lv</w:t>
            </w:r>
          </w:p>
        </w:tc>
      </w:tr>
    </w:tbl>
    <w:p w14:paraId="74ABA3B3" w14:textId="77777777"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8E3CAB" w14:paraId="49044ED1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14:paraId="77B3F1F3" w14:textId="77777777" w:rsidR="00313388" w:rsidRPr="005D1C44" w:rsidRDefault="003A4C36" w:rsidP="003133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Gulbene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4D55F515" w14:textId="77777777" w:rsidR="00313388" w:rsidRPr="005D1C44" w:rsidRDefault="00313388" w:rsidP="003133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75A7FF91" w14:textId="77777777" w:rsidR="00313388" w:rsidRPr="00A47DBC" w:rsidRDefault="003A4C36" w:rsidP="003133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Gulbenes novada  pašvaldība</w:t>
            </w:r>
          </w:p>
        </w:tc>
      </w:tr>
      <w:tr w:rsidR="008E3CAB" w14:paraId="159A01A1" w14:textId="77777777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14:paraId="45508C8E" w14:textId="77777777" w:rsidR="00313388" w:rsidRPr="005D1C44" w:rsidRDefault="003A4C36" w:rsidP="00313388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14:paraId="3E2CFB41" w14:textId="77777777" w:rsidR="00313388" w:rsidRPr="005D1C44" w:rsidRDefault="00313388" w:rsidP="003133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14:paraId="5EAFB405" w14:textId="77777777" w:rsidR="00313388" w:rsidRPr="005D1C44" w:rsidRDefault="003A4C36" w:rsidP="003133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personas nosaukums vai fiziskās personas vārds,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uzvārds)</w:t>
            </w:r>
          </w:p>
        </w:tc>
      </w:tr>
      <w:tr w:rsidR="008E3CAB" w14:paraId="60679369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14:paraId="503D40D9" w14:textId="77777777" w:rsidR="00313388" w:rsidRPr="00D639C2" w:rsidRDefault="003A4C36" w:rsidP="003133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28.06.2022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14:paraId="58EDA9FC" w14:textId="77777777" w:rsidR="00313388" w:rsidRPr="005D1C44" w:rsidRDefault="00313388" w:rsidP="003133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309F0AA1" w14:textId="77777777" w:rsidR="00313388" w:rsidRPr="005D1C44" w:rsidRDefault="003A4C36" w:rsidP="003133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CEF">
              <w:rPr>
                <w:rFonts w:ascii="Times New Roman" w:hAnsi="Times New Roman"/>
                <w:sz w:val="24"/>
                <w:szCs w:val="24"/>
              </w:rPr>
              <w:t xml:space="preserve">Reģistrācijas Nr. </w:t>
            </w:r>
            <w:r>
              <w:rPr>
                <w:rFonts w:ascii="Times New Roman" w:hAnsi="Times New Roman"/>
                <w:sz w:val="24"/>
                <w:szCs w:val="24"/>
              </w:rPr>
              <w:t>9000911632</w:t>
            </w:r>
          </w:p>
        </w:tc>
      </w:tr>
      <w:tr w:rsidR="008E3CAB" w14:paraId="048CA9DF" w14:textId="77777777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14:paraId="008F0395" w14:textId="77777777" w:rsidR="00313388" w:rsidRPr="005D1C44" w:rsidRDefault="003A4C36" w:rsidP="003133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14:paraId="098915D7" w14:textId="77777777" w:rsidR="00313388" w:rsidRPr="005D1C44" w:rsidRDefault="00313388" w:rsidP="003133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6B17A11C" w14:textId="77777777" w:rsidR="00313388" w:rsidRPr="005D1C44" w:rsidRDefault="003A4C36" w:rsidP="003133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8E3CAB" w14:paraId="319906F1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235D8118" w14:textId="77777777" w:rsidR="00313388" w:rsidRPr="005D1C44" w:rsidRDefault="00313388" w:rsidP="003133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14:paraId="552E2838" w14:textId="77777777" w:rsidR="00313388" w:rsidRPr="005D1C44" w:rsidRDefault="00313388" w:rsidP="003133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66C9D684" w14:textId="77777777" w:rsidR="00313388" w:rsidRDefault="003A4C36" w:rsidP="003133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Ābeļu iela 2</w:t>
            </w:r>
            <w:r w:rsidRPr="00C06E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Gulbene, Gulbenes novads, </w:t>
            </w:r>
          </w:p>
          <w:p w14:paraId="68376E8D" w14:textId="77777777" w:rsidR="00313388" w:rsidRPr="005D1C44" w:rsidRDefault="003A4C36" w:rsidP="003133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EB7">
              <w:rPr>
                <w:rFonts w:ascii="Times New Roman" w:hAnsi="Times New Roman"/>
                <w:color w:val="000000"/>
                <w:sz w:val="24"/>
                <w:szCs w:val="24"/>
              </w:rPr>
              <w:t>LV-4401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8E3CAB" w14:paraId="60A43481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56AC1EB8" w14:textId="77777777" w:rsidR="00313388" w:rsidRPr="005D1C44" w:rsidRDefault="00313388" w:rsidP="003133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14:paraId="24236A83" w14:textId="77777777" w:rsidR="00313388" w:rsidRPr="005D1C44" w:rsidRDefault="00313388" w:rsidP="003133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7DB9EC1E" w14:textId="77777777" w:rsidR="00313388" w:rsidRPr="005D1C44" w:rsidRDefault="003A4C36" w:rsidP="003133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14:paraId="167F3193" w14:textId="77777777"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14:paraId="289D9FC8" w14:textId="77777777" w:rsidR="00E227D8" w:rsidRPr="00B42A8D" w:rsidRDefault="003A4C36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22/10-3.9/184</w:t>
      </w:r>
    </w:p>
    <w:p w14:paraId="42078B28" w14:textId="77777777" w:rsidR="00C959F6" w:rsidRDefault="003A4C36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14:paraId="36724CA8" w14:textId="77777777"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8E3CAB" w14:paraId="5A575B75" w14:textId="77777777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14:paraId="59F39BAD" w14:textId="77777777" w:rsidR="00E227D8" w:rsidRPr="00E227D8" w:rsidRDefault="003A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1A82319" w14:textId="77777777" w:rsidR="00E227D8" w:rsidRPr="00E227D8" w:rsidRDefault="003A4C36" w:rsidP="0031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Diennakts nometnei „Dzīvo</w:t>
            </w:r>
            <w:r w:rsidR="006E6B0C">
              <w:rPr>
                <w:rFonts w:ascii="Times New Roman" w:hAnsi="Times New Roman" w:cs="Times New Roman"/>
                <w:sz w:val="24"/>
                <w:szCs w:val="24"/>
              </w:rPr>
              <w:t>t veselīgi 2” paredzētās telpas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Litenes muižas </w:t>
            </w:r>
          </w:p>
        </w:tc>
      </w:tr>
      <w:tr w:rsidR="008E3CAB" w14:paraId="2A04D454" w14:textId="77777777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14:paraId="645C8E90" w14:textId="77777777" w:rsidR="00313388" w:rsidRDefault="00313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DD61C34" w14:textId="77777777" w:rsidR="00313388" w:rsidRPr="00E227D8" w:rsidRDefault="003A4C36" w:rsidP="003133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ēka.</w:t>
            </w:r>
          </w:p>
        </w:tc>
      </w:tr>
      <w:tr w:rsidR="008E3CAB" w14:paraId="57C770FC" w14:textId="77777777" w:rsidTr="004B095D">
        <w:tc>
          <w:tcPr>
            <w:tcW w:w="421" w:type="dxa"/>
            <w:tcBorders>
              <w:top w:val="single" w:sz="4" w:space="0" w:color="auto"/>
            </w:tcBorders>
          </w:tcPr>
          <w:p w14:paraId="16526167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716F5972" w14:textId="77777777" w:rsidR="00E227D8" w:rsidRPr="00070E23" w:rsidRDefault="003A4C36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8E3CAB" w14:paraId="38EE61EC" w14:textId="77777777" w:rsidTr="00E6039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14:paraId="19465615" w14:textId="77777777" w:rsidR="00E227D8" w:rsidRPr="00E227D8" w:rsidRDefault="003A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A6111A3" w14:textId="77777777" w:rsidR="00E227D8" w:rsidRPr="00E227D8" w:rsidRDefault="003A4C36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Skolas iela 2, Litene, Litenes pagasts,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Gulbenes novads, LV-4405.</w:t>
            </w:r>
          </w:p>
        </w:tc>
      </w:tr>
      <w:tr w:rsidR="008E3CAB" w14:paraId="6EE69ECD" w14:textId="77777777" w:rsidTr="00070E23">
        <w:tc>
          <w:tcPr>
            <w:tcW w:w="421" w:type="dxa"/>
          </w:tcPr>
          <w:p w14:paraId="2C2F6E0E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14:paraId="329DE854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E3CAB" w14:paraId="1312F81C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206718D5" w14:textId="77777777" w:rsidR="00E227D8" w:rsidRPr="00E227D8" w:rsidRDefault="003A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E306EAF" w14:textId="77777777" w:rsidR="00E227D8" w:rsidRPr="00E227D8" w:rsidRDefault="003A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Gulbenes novada pašvaldība,</w:t>
            </w:r>
          </w:p>
        </w:tc>
      </w:tr>
      <w:tr w:rsidR="008E3CAB" w14:paraId="5568DBD5" w14:textId="77777777" w:rsidTr="00762AE8">
        <w:tc>
          <w:tcPr>
            <w:tcW w:w="421" w:type="dxa"/>
            <w:tcBorders>
              <w:top w:val="single" w:sz="4" w:space="0" w:color="auto"/>
            </w:tcBorders>
          </w:tcPr>
          <w:p w14:paraId="59C4F70D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7446A65B" w14:textId="77777777" w:rsidR="00E227D8" w:rsidRPr="00070E23" w:rsidRDefault="003A4C36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8E3CAB" w14:paraId="3AF419CF" w14:textId="77777777" w:rsidTr="00762AE8">
        <w:tc>
          <w:tcPr>
            <w:tcW w:w="421" w:type="dxa"/>
          </w:tcPr>
          <w:p w14:paraId="32C64E13" w14:textId="77777777"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CAE049E" w14:textId="77777777" w:rsidR="00E227D8" w:rsidRPr="00E227D8" w:rsidRDefault="003A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reģistrācijas Nr.90009116327, Ābeļu iela 2, Gulbene, Gulbenes novads, LV-4401.</w:t>
            </w:r>
          </w:p>
        </w:tc>
      </w:tr>
      <w:tr w:rsidR="008E3CAB" w14:paraId="38660869" w14:textId="77777777" w:rsidTr="00762AE8">
        <w:tc>
          <w:tcPr>
            <w:tcW w:w="421" w:type="dxa"/>
          </w:tcPr>
          <w:p w14:paraId="418EF024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239F7C08" w14:textId="77777777" w:rsidR="00E227D8" w:rsidRPr="00070E23" w:rsidRDefault="003A4C36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:rsidR="008E3CAB" w14:paraId="3DF1A321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3D5D8541" w14:textId="77777777" w:rsidR="00313388" w:rsidRPr="00E227D8" w:rsidRDefault="003A4C36" w:rsidP="0031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7CDD1AD" w14:textId="77777777" w:rsidR="00313388" w:rsidRPr="00E227D8" w:rsidRDefault="003A4C36" w:rsidP="0031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Nometnes vadītājas Irēnas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Aizpures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C6F1A">
              <w:rPr>
                <w:rFonts w:ascii="Times New Roman" w:hAnsi="Times New Roman" w:cs="Times New Roman"/>
                <w:sz w:val="24"/>
                <w:szCs w:val="24"/>
              </w:rPr>
              <w:t xml:space="preserve">nometņu vadītāja </w:t>
            </w:r>
          </w:p>
        </w:tc>
      </w:tr>
      <w:tr w:rsidR="008E3CAB" w14:paraId="61760139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7A0BF530" w14:textId="77777777" w:rsidR="00313388" w:rsidRDefault="00313388" w:rsidP="00313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7CA283A" w14:textId="77777777" w:rsidR="00313388" w:rsidRPr="00E227D8" w:rsidRDefault="003A4C36" w:rsidP="003133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apliecības N</w:t>
            </w:r>
            <w:r w:rsidRPr="005C6F1A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033-00029) iesniegums Valsts ugunsdzēsības un glābšanas dienesta </w:t>
            </w:r>
          </w:p>
        </w:tc>
      </w:tr>
      <w:tr w:rsidR="008E3CAB" w14:paraId="73F2B24C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0719E4D7" w14:textId="77777777" w:rsidR="00313388" w:rsidRDefault="00313388" w:rsidP="00313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76CCC9F" w14:textId="77777777" w:rsidR="00313388" w:rsidRPr="00E227D8" w:rsidRDefault="003A4C36" w:rsidP="003133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Vidzemes reģiona brigādē reģistrēts 2022.gada 21.jūnijā ar Nr.22/10-1.6/475.</w:t>
            </w:r>
          </w:p>
        </w:tc>
      </w:tr>
      <w:tr w:rsidR="008E3CAB" w14:paraId="27A6EC6C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40AEF2D6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12A6E4DF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E3CAB" w14:paraId="37C33F9E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49C8A18F" w14:textId="77777777" w:rsidR="00313388" w:rsidRPr="00E227D8" w:rsidRDefault="003A4C36" w:rsidP="0031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0EAB8E0" w14:textId="77777777" w:rsidR="00313388" w:rsidRPr="00E227D8" w:rsidRDefault="003A4C36" w:rsidP="0031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Litenes muižas </w:t>
            </w:r>
            <w:r w:rsidRPr="005C6F1A">
              <w:rPr>
                <w:rFonts w:ascii="Times New Roman" w:hAnsi="Times New Roman" w:cs="Times New Roman"/>
                <w:sz w:val="24"/>
                <w:szCs w:val="24"/>
              </w:rPr>
              <w:t xml:space="preserve">telpas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 aprīkotas ar </w:t>
            </w:r>
          </w:p>
        </w:tc>
      </w:tr>
      <w:tr w:rsidR="008E3CAB" w14:paraId="558679F1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586C6CDC" w14:textId="77777777" w:rsidR="00313388" w:rsidRDefault="00313388" w:rsidP="00313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299134E" w14:textId="77777777" w:rsidR="00313388" w:rsidRPr="00E227D8" w:rsidRDefault="003A4C36" w:rsidP="0031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automātisko </w:t>
            </w: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>ugun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sgrēka atklāšanas un trauksmes </w:t>
            </w: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>signalizācijas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>istēmu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nodrošinātas</w:t>
            </w:r>
          </w:p>
        </w:tc>
      </w:tr>
      <w:tr w:rsidR="008E3CAB" w14:paraId="70304133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2300EDE4" w14:textId="77777777" w:rsidR="00313388" w:rsidRDefault="00313388" w:rsidP="00313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5B30769" w14:textId="77777777" w:rsidR="00313388" w:rsidRPr="00E227D8" w:rsidRDefault="003A4C36" w:rsidP="0031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 </w:t>
            </w:r>
            <w:r w:rsidRPr="005C6F1A">
              <w:rPr>
                <w:rFonts w:ascii="Times New Roman" w:hAnsi="Times New Roman" w:cs="Times New Roman"/>
                <w:sz w:val="24"/>
                <w:szCs w:val="24"/>
              </w:rPr>
              <w:t>ugunsdzēsības aparātiem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E</w:t>
            </w:r>
            <w:r w:rsidRPr="005C6F1A">
              <w:rPr>
                <w:rFonts w:ascii="Times New Roman" w:hAnsi="Times New Roman" w:cs="Times New Roman"/>
                <w:sz w:val="24"/>
                <w:szCs w:val="24"/>
              </w:rPr>
              <w:t>vakuācijas ceļi atbilst normatīvo aktu ugunsdrošības</w:t>
            </w:r>
          </w:p>
        </w:tc>
      </w:tr>
      <w:tr w:rsidR="008E3CAB" w14:paraId="190EC17A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06423DB0" w14:textId="77777777" w:rsidR="00313388" w:rsidRDefault="00313388" w:rsidP="00313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6453BAA" w14:textId="77777777" w:rsidR="00313388" w:rsidRPr="00E227D8" w:rsidRDefault="003A4C36" w:rsidP="0031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Pr="005C6F1A">
              <w:rPr>
                <w:rFonts w:ascii="Times New Roman" w:hAnsi="Times New Roman" w:cs="Times New Roman"/>
                <w:sz w:val="24"/>
                <w:szCs w:val="24"/>
              </w:rPr>
              <w:t>rasībām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Katra stāva koplietošanas telpās un telpās, kur paredzēta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nakšņošana,</w:t>
            </w:r>
          </w:p>
        </w:tc>
      </w:tr>
      <w:tr w:rsidR="008E3CAB" w14:paraId="3A20DD8C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66211B31" w14:textId="77777777" w:rsidR="00313388" w:rsidRDefault="00313388" w:rsidP="00313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1F1D17A5" w14:textId="77777777" w:rsidR="00313388" w:rsidRPr="00E227D8" w:rsidRDefault="003A4C36" w:rsidP="0031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izvietoti evakuācijas plāni.</w:t>
            </w:r>
          </w:p>
        </w:tc>
      </w:tr>
      <w:tr w:rsidR="008E3CAB" w14:paraId="6BA616DE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19E01E13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45EE8D0D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E3CAB" w14:paraId="7453161F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5DC8391C" w14:textId="77777777" w:rsidR="00E227D8" w:rsidRPr="00E227D8" w:rsidRDefault="003A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543C7C1" w14:textId="77777777" w:rsidR="00E227D8" w:rsidRPr="00E227D8" w:rsidRDefault="003A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nav konstatēti.</w:t>
            </w:r>
          </w:p>
        </w:tc>
      </w:tr>
      <w:tr w:rsidR="008E3CAB" w14:paraId="4DBBAE3A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32848964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21978AFC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E3CAB" w14:paraId="77B29219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3417C841" w14:textId="77777777" w:rsidR="00313388" w:rsidRPr="00E227D8" w:rsidRDefault="003A4C36" w:rsidP="0031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F6A2FA5" w14:textId="77777777" w:rsidR="00313388" w:rsidRPr="00E227D8" w:rsidRDefault="003A4C36" w:rsidP="0031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5C6F1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Diennakts nometnei paredzētās telpas - Litenes muižas ēka, atbilst</w:t>
            </w:r>
          </w:p>
        </w:tc>
      </w:tr>
      <w:tr w:rsidR="008E3CAB" w14:paraId="078E054A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189BBC06" w14:textId="77777777" w:rsidR="00313388" w:rsidRDefault="00313388" w:rsidP="00313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988FE3C" w14:textId="77777777" w:rsidR="00313388" w:rsidRPr="00E227D8" w:rsidRDefault="003A4C36" w:rsidP="0031338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C6F1A">
              <w:rPr>
                <w:rFonts w:ascii="Times New Roman" w:hAnsi="Times New Roman" w:cs="Times New Roman"/>
                <w:sz w:val="24"/>
                <w:szCs w:val="24"/>
              </w:rPr>
              <w:t xml:space="preserve">ugunsdrošības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noteikumu </w:t>
            </w:r>
            <w:r w:rsidRPr="005C6F1A">
              <w:rPr>
                <w:rFonts w:ascii="Times New Roman" w:hAnsi="Times New Roman" w:cs="Times New Roman"/>
                <w:sz w:val="24"/>
                <w:szCs w:val="24"/>
              </w:rPr>
              <w:t xml:space="preserve">prasībām un </w:t>
            </w:r>
            <w:r w:rsidRPr="005C6F1A">
              <w:rPr>
                <w:rFonts w:ascii="Times New Roman" w:hAnsi="Times New Roman" w:cs="Times New Roman"/>
                <w:sz w:val="24"/>
                <w:szCs w:val="24"/>
              </w:rPr>
              <w:t>var izmantot nometnes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„Dzīvot veselīgi 2” no</w:t>
            </w:r>
          </w:p>
        </w:tc>
      </w:tr>
      <w:tr w:rsidR="008E3CAB" w14:paraId="649255E2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6E6D91EA" w14:textId="77777777" w:rsidR="00313388" w:rsidRDefault="00313388" w:rsidP="00313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C83BA63" w14:textId="77777777" w:rsidR="00313388" w:rsidRPr="00E227D8" w:rsidRDefault="003A4C36" w:rsidP="0031338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18.07.2022 līdz</w:t>
            </w:r>
            <w:r w:rsidRPr="005C6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22.07.2022 organizēšanai, ievērojot Latvijas Republikas Ministru</w:t>
            </w:r>
          </w:p>
        </w:tc>
      </w:tr>
      <w:tr w:rsidR="008E3CAB" w14:paraId="5765D4DB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5CF5AAEC" w14:textId="77777777" w:rsidR="00313388" w:rsidRDefault="00313388" w:rsidP="00313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7AB082F" w14:textId="77777777" w:rsidR="00313388" w:rsidRPr="00E227D8" w:rsidRDefault="003A4C36" w:rsidP="0031338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kabineta 2016. gada 19. aprīļa noteikumu Nr. 238 „Ugunsdrošības noteikumi” prasības.</w:t>
            </w:r>
          </w:p>
        </w:tc>
      </w:tr>
      <w:tr w:rsidR="008E3CAB" w14:paraId="4DB841BD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78A3B0F8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3AC90B03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E3CAB" w14:paraId="52B80BAC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30BECCB9" w14:textId="77777777" w:rsidR="00313388" w:rsidRPr="00E227D8" w:rsidRDefault="003A4C36" w:rsidP="0031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2C09F9D" w14:textId="77777777" w:rsidR="00313388" w:rsidRPr="00E227D8" w:rsidRDefault="003A4C36" w:rsidP="0031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Latvijas Republikas </w:t>
            </w:r>
            <w:r w:rsidRPr="00134572">
              <w:rPr>
                <w:rFonts w:ascii="Times New Roman" w:hAnsi="Times New Roman" w:cs="Times New Roman"/>
                <w:sz w:val="24"/>
              </w:rPr>
              <w:t>Ministru kabineta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34572">
              <w:rPr>
                <w:rFonts w:ascii="Times New Roman" w:hAnsi="Times New Roman" w:cs="Times New Roman"/>
                <w:sz w:val="24"/>
              </w:rPr>
              <w:t>2009.gada</w:t>
            </w:r>
          </w:p>
        </w:tc>
      </w:tr>
      <w:tr w:rsidR="008E3CAB" w14:paraId="3823BDA2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79A4A3D1" w14:textId="77777777" w:rsidR="00313388" w:rsidRDefault="00313388" w:rsidP="00313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C2D7D11" w14:textId="77777777" w:rsidR="00313388" w:rsidRPr="00E227D8" w:rsidRDefault="003A4C36" w:rsidP="00313388">
            <w:pPr>
              <w:rPr>
                <w:rFonts w:ascii="Times New Roman" w:hAnsi="Times New Roman" w:cs="Times New Roman"/>
                <w:sz w:val="24"/>
              </w:rPr>
            </w:pPr>
            <w:r w:rsidRPr="00134572">
              <w:rPr>
                <w:rFonts w:ascii="Times New Roman" w:hAnsi="Times New Roman" w:cs="Times New Roman"/>
                <w:sz w:val="24"/>
              </w:rPr>
              <w:t>1.septembra noteikumu Nr.981 „Bērnu nometņu organizēšanas un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34572">
              <w:rPr>
                <w:rFonts w:ascii="Times New Roman" w:hAnsi="Times New Roman" w:cs="Times New Roman"/>
                <w:sz w:val="24"/>
              </w:rPr>
              <w:t>darbības kārtība”</w:t>
            </w:r>
          </w:p>
        </w:tc>
      </w:tr>
      <w:tr w:rsidR="008E3CAB" w14:paraId="3BBEB7A3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4E2EBC21" w14:textId="77777777" w:rsidR="00313388" w:rsidRDefault="00313388" w:rsidP="00313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1F41461" w14:textId="77777777" w:rsidR="00313388" w:rsidRPr="00E227D8" w:rsidRDefault="003A4C36" w:rsidP="00313388">
            <w:pPr>
              <w:rPr>
                <w:rFonts w:ascii="Times New Roman" w:hAnsi="Times New Roman" w:cs="Times New Roman"/>
                <w:sz w:val="24"/>
              </w:rPr>
            </w:pPr>
            <w:r w:rsidRPr="00134572">
              <w:rPr>
                <w:rFonts w:ascii="Times New Roman" w:hAnsi="Times New Roman" w:cs="Times New Roman"/>
                <w:sz w:val="24"/>
              </w:rPr>
              <w:t>8.5.apakšpunkta prasībām.</w:t>
            </w:r>
          </w:p>
        </w:tc>
      </w:tr>
      <w:tr w:rsidR="008E3CAB" w14:paraId="71CB5BCD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1E97BF5C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3E94E96A" w14:textId="77777777" w:rsidR="00E227D8" w:rsidRPr="00070E23" w:rsidRDefault="003A4C36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8E3CAB" w14:paraId="677F7B55" w14:textId="77777777" w:rsidTr="004B095D">
        <w:tc>
          <w:tcPr>
            <w:tcW w:w="421" w:type="dxa"/>
            <w:tcBorders>
              <w:bottom w:val="single" w:sz="4" w:space="0" w:color="auto"/>
            </w:tcBorders>
          </w:tcPr>
          <w:p w14:paraId="218DAE93" w14:textId="77777777" w:rsidR="00E227D8" w:rsidRPr="00E227D8" w:rsidRDefault="003A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36F14D8" w14:textId="77777777" w:rsidR="00E227D8" w:rsidRPr="00E227D8" w:rsidRDefault="003A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Atzinumu </w:t>
            </w:r>
            <w:r w:rsidRPr="00E227D8">
              <w:rPr>
                <w:rFonts w:ascii="Times New Roman" w:hAnsi="Times New Roman" w:cs="Times New Roman"/>
                <w:sz w:val="24"/>
              </w:rPr>
              <w:t>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Valsts izglītības satura centram.</w:t>
            </w:r>
          </w:p>
        </w:tc>
      </w:tr>
      <w:tr w:rsidR="008E3CAB" w14:paraId="73054E81" w14:textId="77777777" w:rsidTr="004B095D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14:paraId="20AB560E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68111952" w14:textId="77777777" w:rsidR="00E227D8" w:rsidRPr="00070E23" w:rsidRDefault="003A4C36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14:paraId="2DA1A466" w14:textId="77777777" w:rsidR="00E227D8" w:rsidRDefault="003A4C36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lastRenderedPageBreak/>
        <w:t>Atzinums iesniegšanai derīgs sešus mēnešus.</w:t>
      </w:r>
    </w:p>
    <w:p w14:paraId="2D2CA882" w14:textId="77777777" w:rsidR="00762AE8" w:rsidRPr="007D2C05" w:rsidRDefault="00762AE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14:paraId="254959B2" w14:textId="77777777" w:rsidR="00B245E2" w:rsidRPr="007D2C05" w:rsidRDefault="003A4C36" w:rsidP="00B245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 xml:space="preserve">Atzinumu var apstrīdēt viena mēneša laikā no tā spēkā stāšanās dienas </w:t>
      </w:r>
      <w:r w:rsidRPr="007D2C05">
        <w:rPr>
          <w:rFonts w:ascii="Times New Roman" w:hAnsi="Times New Roman" w:cs="Times New Roman"/>
          <w:sz w:val="24"/>
          <w:szCs w:val="24"/>
        </w:rPr>
        <w:t>augstākstāvošai amatpersonai: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8E3CAB" w14:paraId="28728F25" w14:textId="77777777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14:paraId="0A02CCAC" w14:textId="77777777" w:rsidR="00B245E2" w:rsidRPr="00B245E2" w:rsidRDefault="003A4C36" w:rsidP="00CB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Vidzemes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brigādes komandierim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Tērbatas ielā 9, Valmierā, LV-4201</w:t>
            </w:r>
            <w:r w:rsidR="00E60393"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3CAB" w14:paraId="2E0544F9" w14:textId="77777777" w:rsidTr="00B245E2">
        <w:tc>
          <w:tcPr>
            <w:tcW w:w="9061" w:type="dxa"/>
            <w:tcBorders>
              <w:top w:val="single" w:sz="4" w:space="0" w:color="auto"/>
            </w:tcBorders>
          </w:tcPr>
          <w:p w14:paraId="4DEA3BCF" w14:textId="77777777" w:rsidR="00B245E2" w:rsidRPr="00B245E2" w:rsidRDefault="003A4C36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14:paraId="1B33D6F5" w14:textId="77777777"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8E3CAB" w14:paraId="680BEE87" w14:textId="77777777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14:paraId="2ECA27F5" w14:textId="77777777" w:rsidR="00B245E2" w:rsidRPr="007D2C05" w:rsidRDefault="003A4C36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Valsts ugunsdzēsības un glābšanas dienesta Vidzemes reģiona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brigādes 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14:paraId="1C6BA943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9493F36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3A0AEC95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14:paraId="5022F488" w14:textId="77777777" w:rsidR="00B245E2" w:rsidRPr="007D2C05" w:rsidRDefault="003A4C36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D.Ilva</w:t>
            </w:r>
            <w:proofErr w:type="spellEnd"/>
          </w:p>
        </w:tc>
      </w:tr>
      <w:tr w:rsidR="008E3CAB" w14:paraId="3EA324E8" w14:textId="77777777" w:rsidTr="00C33E3A">
        <w:tc>
          <w:tcPr>
            <w:tcW w:w="3964" w:type="dxa"/>
            <w:tcBorders>
              <w:top w:val="single" w:sz="4" w:space="0" w:color="auto"/>
            </w:tcBorders>
          </w:tcPr>
          <w:p w14:paraId="2CCAAB2D" w14:textId="77777777" w:rsidR="00B245E2" w:rsidRPr="00B245E2" w:rsidRDefault="003A4C36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14:paraId="7615BA08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A8EB932" w14:textId="77777777" w:rsidR="00B245E2" w:rsidRPr="00B245E2" w:rsidRDefault="003A4C36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14:paraId="10638969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559B373E" w14:textId="77777777" w:rsidR="00B245E2" w:rsidRPr="00B245E2" w:rsidRDefault="003A4C36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14:paraId="13CBBAE4" w14:textId="77777777"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14:paraId="09CD71CE" w14:textId="77777777" w:rsidR="00E227D8" w:rsidRDefault="003A4C36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8E3CAB" w14:paraId="4E8D33C2" w14:textId="77777777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14:paraId="2993AF6C" w14:textId="77777777" w:rsidR="007D2C05" w:rsidRDefault="003A4C36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Nosūtīts 28.06.2022. uz e-pastu: sprogeirena@inbox.lv</w:t>
            </w:r>
          </w:p>
        </w:tc>
        <w:tc>
          <w:tcPr>
            <w:tcW w:w="284" w:type="dxa"/>
            <w:vAlign w:val="bottom"/>
          </w:tcPr>
          <w:p w14:paraId="21BD95EE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14:paraId="012DA12F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CAB" w14:paraId="3B7572B5" w14:textId="77777777" w:rsidTr="0097786E">
        <w:tc>
          <w:tcPr>
            <w:tcW w:w="6374" w:type="dxa"/>
            <w:tcBorders>
              <w:top w:val="single" w:sz="4" w:space="0" w:color="auto"/>
            </w:tcBorders>
          </w:tcPr>
          <w:p w14:paraId="1A076F59" w14:textId="77777777" w:rsidR="007D2C05" w:rsidRPr="007D2C05" w:rsidRDefault="003A4C36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(juridiskās personas </w:t>
            </w: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14:paraId="2A476E6B" w14:textId="77777777"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14:paraId="1163C47C" w14:textId="77777777" w:rsidR="007D2C05" w:rsidRPr="007D2C05" w:rsidRDefault="003A4C36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14:paraId="23BE634C" w14:textId="77777777"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14:paraId="59F41068" w14:textId="77777777" w:rsidR="00C33E3A" w:rsidRDefault="003A4C36" w:rsidP="007D2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Pr="00C33E3A">
        <w:rPr>
          <w:rFonts w:ascii="Times New Roman" w:hAnsi="Times New Roman" w:cs="Times New Roman"/>
          <w:sz w:val="24"/>
          <w:szCs w:val="24"/>
        </w:rPr>
        <w:t>. gada ___. ___________</w:t>
      </w:r>
    </w:p>
    <w:p w14:paraId="03264FA9" w14:textId="77777777"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14:paraId="6FCAACC1" w14:textId="77777777" w:rsidR="00313388" w:rsidRDefault="00313388" w:rsidP="007D2C05">
      <w:pPr>
        <w:rPr>
          <w:rFonts w:ascii="Times New Roman" w:hAnsi="Times New Roman" w:cs="Times New Roman"/>
          <w:sz w:val="24"/>
          <w:szCs w:val="24"/>
        </w:rPr>
      </w:pPr>
    </w:p>
    <w:p w14:paraId="4D526851" w14:textId="77777777" w:rsidR="00313388" w:rsidRDefault="00313388" w:rsidP="007D2C05">
      <w:pPr>
        <w:rPr>
          <w:rFonts w:ascii="Times New Roman" w:hAnsi="Times New Roman" w:cs="Times New Roman"/>
          <w:sz w:val="24"/>
          <w:szCs w:val="24"/>
        </w:rPr>
      </w:pPr>
    </w:p>
    <w:p w14:paraId="6D78D419" w14:textId="77777777" w:rsidR="00313388" w:rsidRDefault="00313388" w:rsidP="007D2C05">
      <w:pPr>
        <w:rPr>
          <w:rFonts w:ascii="Times New Roman" w:hAnsi="Times New Roman" w:cs="Times New Roman"/>
          <w:sz w:val="24"/>
          <w:szCs w:val="24"/>
        </w:rPr>
      </w:pPr>
    </w:p>
    <w:p w14:paraId="4F6DB9C5" w14:textId="77777777" w:rsidR="00313388" w:rsidRDefault="00313388" w:rsidP="007D2C05">
      <w:pPr>
        <w:rPr>
          <w:rFonts w:ascii="Times New Roman" w:hAnsi="Times New Roman" w:cs="Times New Roman"/>
          <w:sz w:val="24"/>
          <w:szCs w:val="24"/>
        </w:rPr>
      </w:pPr>
    </w:p>
    <w:p w14:paraId="3F7C899E" w14:textId="77777777" w:rsidR="00313388" w:rsidRDefault="00313388" w:rsidP="007D2C05">
      <w:pPr>
        <w:rPr>
          <w:rFonts w:ascii="Times New Roman" w:hAnsi="Times New Roman" w:cs="Times New Roman"/>
          <w:sz w:val="24"/>
          <w:szCs w:val="24"/>
        </w:rPr>
      </w:pPr>
    </w:p>
    <w:p w14:paraId="27B83E14" w14:textId="77777777" w:rsidR="00313388" w:rsidRDefault="00313388" w:rsidP="007D2C05">
      <w:pPr>
        <w:rPr>
          <w:rFonts w:ascii="Times New Roman" w:hAnsi="Times New Roman" w:cs="Times New Roman"/>
          <w:sz w:val="24"/>
          <w:szCs w:val="24"/>
        </w:rPr>
      </w:pPr>
    </w:p>
    <w:p w14:paraId="62324A46" w14:textId="77777777" w:rsidR="00313388" w:rsidRDefault="00313388" w:rsidP="007D2C05">
      <w:pPr>
        <w:rPr>
          <w:rFonts w:ascii="Times New Roman" w:hAnsi="Times New Roman" w:cs="Times New Roman"/>
          <w:sz w:val="24"/>
          <w:szCs w:val="24"/>
        </w:rPr>
      </w:pPr>
    </w:p>
    <w:p w14:paraId="3E58446F" w14:textId="77777777" w:rsidR="00313388" w:rsidRDefault="00313388" w:rsidP="007D2C05">
      <w:pPr>
        <w:rPr>
          <w:rFonts w:ascii="Times New Roman" w:hAnsi="Times New Roman" w:cs="Times New Roman"/>
          <w:sz w:val="24"/>
          <w:szCs w:val="24"/>
        </w:rPr>
      </w:pPr>
    </w:p>
    <w:p w14:paraId="5B462A78" w14:textId="77777777" w:rsidR="00313388" w:rsidRDefault="00313388" w:rsidP="007D2C05">
      <w:pPr>
        <w:rPr>
          <w:rFonts w:ascii="Times New Roman" w:hAnsi="Times New Roman" w:cs="Times New Roman"/>
          <w:sz w:val="24"/>
          <w:szCs w:val="24"/>
        </w:rPr>
      </w:pPr>
    </w:p>
    <w:p w14:paraId="2DD816C3" w14:textId="77777777" w:rsidR="00313388" w:rsidRDefault="00313388" w:rsidP="007D2C05">
      <w:pPr>
        <w:rPr>
          <w:rFonts w:ascii="Times New Roman" w:hAnsi="Times New Roman" w:cs="Times New Roman"/>
          <w:sz w:val="24"/>
          <w:szCs w:val="24"/>
        </w:rPr>
      </w:pPr>
    </w:p>
    <w:p w14:paraId="55EDF029" w14:textId="77777777" w:rsidR="00313388" w:rsidRDefault="00313388" w:rsidP="007D2C05">
      <w:pPr>
        <w:rPr>
          <w:rFonts w:ascii="Times New Roman" w:hAnsi="Times New Roman" w:cs="Times New Roman"/>
          <w:sz w:val="24"/>
          <w:szCs w:val="24"/>
        </w:rPr>
      </w:pPr>
    </w:p>
    <w:p w14:paraId="24232D03" w14:textId="77777777" w:rsidR="00313388" w:rsidRDefault="00313388" w:rsidP="007D2C05">
      <w:pPr>
        <w:rPr>
          <w:rFonts w:ascii="Times New Roman" w:hAnsi="Times New Roman" w:cs="Times New Roman"/>
          <w:sz w:val="24"/>
          <w:szCs w:val="24"/>
        </w:rPr>
      </w:pPr>
    </w:p>
    <w:p w14:paraId="748296F1" w14:textId="77777777" w:rsidR="00313388" w:rsidRDefault="00313388" w:rsidP="007D2C05">
      <w:pPr>
        <w:rPr>
          <w:rFonts w:ascii="Times New Roman" w:hAnsi="Times New Roman" w:cs="Times New Roman"/>
          <w:sz w:val="24"/>
          <w:szCs w:val="24"/>
        </w:rPr>
      </w:pPr>
    </w:p>
    <w:p w14:paraId="50E586FF" w14:textId="77777777" w:rsidR="00313388" w:rsidRDefault="00313388" w:rsidP="007D2C05">
      <w:pPr>
        <w:rPr>
          <w:rFonts w:ascii="Times New Roman" w:hAnsi="Times New Roman" w:cs="Times New Roman"/>
          <w:sz w:val="24"/>
          <w:szCs w:val="24"/>
        </w:rPr>
      </w:pPr>
    </w:p>
    <w:p w14:paraId="1078D0C3" w14:textId="77777777" w:rsidR="00313388" w:rsidRDefault="00313388" w:rsidP="007D2C05">
      <w:pPr>
        <w:rPr>
          <w:rFonts w:ascii="Times New Roman" w:hAnsi="Times New Roman" w:cs="Times New Roman"/>
          <w:sz w:val="24"/>
          <w:szCs w:val="24"/>
        </w:rPr>
      </w:pPr>
    </w:p>
    <w:p w14:paraId="05ED8071" w14:textId="77777777" w:rsidR="00762AE8" w:rsidRPr="00762AE8" w:rsidRDefault="00762AE8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036519FD" w14:textId="77777777" w:rsidR="00762AE8" w:rsidRPr="00762AE8" w:rsidRDefault="003A4C36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14:paraId="58A2B575" w14:textId="77777777" w:rsidR="00762AE8" w:rsidRPr="00762AE8" w:rsidRDefault="003A4C36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F2A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6B097" w14:textId="77777777" w:rsidR="003A4C36" w:rsidRDefault="003A4C36">
      <w:pPr>
        <w:spacing w:after="0" w:line="240" w:lineRule="auto"/>
      </w:pPr>
      <w:r>
        <w:separator/>
      </w:r>
    </w:p>
  </w:endnote>
  <w:endnote w:type="continuationSeparator" w:id="0">
    <w:p w14:paraId="0D2EDD1B" w14:textId="77777777" w:rsidR="003A4C36" w:rsidRDefault="003A4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AF5CC" w14:textId="77777777" w:rsidR="00762AE8" w:rsidRDefault="00762AE8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F663F" w14:textId="77777777"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FB577" w14:textId="77777777"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A4C01" w14:textId="77777777" w:rsidR="003A4C36" w:rsidRDefault="003A4C36">
      <w:pPr>
        <w:spacing w:after="0" w:line="240" w:lineRule="auto"/>
      </w:pPr>
      <w:r>
        <w:separator/>
      </w:r>
    </w:p>
  </w:footnote>
  <w:footnote w:type="continuationSeparator" w:id="0">
    <w:p w14:paraId="29C50CA2" w14:textId="77777777" w:rsidR="003A4C36" w:rsidRDefault="003A4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189EB" w14:textId="77777777" w:rsidR="00762AE8" w:rsidRDefault="00762AE8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917825680"/>
      <w:docPartObj>
        <w:docPartGallery w:val="Page Numbers (Top of Page)"/>
        <w:docPartUnique/>
      </w:docPartObj>
    </w:sdtPr>
    <w:sdtEndPr/>
    <w:sdtContent>
      <w:p w14:paraId="7C229AC2" w14:textId="77777777" w:rsidR="00E227D8" w:rsidRPr="00762AE8" w:rsidRDefault="003A4C36">
        <w:pPr>
          <w:pStyle w:val="Galven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90A7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697FACA" w14:textId="77777777" w:rsidR="00E227D8" w:rsidRPr="00762AE8" w:rsidRDefault="00E227D8">
    <w:pPr>
      <w:pStyle w:val="Galvene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20BC2" w14:textId="77777777" w:rsidR="00762AE8" w:rsidRPr="00794977" w:rsidRDefault="00762AE8" w:rsidP="00794977">
    <w:pPr>
      <w:pStyle w:val="Galvene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3677C"/>
    <w:rsid w:val="00060BB1"/>
    <w:rsid w:val="00070E23"/>
    <w:rsid w:val="00105EDB"/>
    <w:rsid w:val="00134572"/>
    <w:rsid w:val="0015650A"/>
    <w:rsid w:val="001A004B"/>
    <w:rsid w:val="0025180B"/>
    <w:rsid w:val="00276E52"/>
    <w:rsid w:val="00281811"/>
    <w:rsid w:val="002D69C2"/>
    <w:rsid w:val="00313388"/>
    <w:rsid w:val="00317542"/>
    <w:rsid w:val="003437F5"/>
    <w:rsid w:val="00346269"/>
    <w:rsid w:val="00390A79"/>
    <w:rsid w:val="003A4C36"/>
    <w:rsid w:val="003B78D3"/>
    <w:rsid w:val="00426EBD"/>
    <w:rsid w:val="00441E69"/>
    <w:rsid w:val="00483BBB"/>
    <w:rsid w:val="004901B0"/>
    <w:rsid w:val="004B03FF"/>
    <w:rsid w:val="004B095D"/>
    <w:rsid w:val="004B09B7"/>
    <w:rsid w:val="004E6B03"/>
    <w:rsid w:val="00594CE4"/>
    <w:rsid w:val="005C6F1A"/>
    <w:rsid w:val="005D1C44"/>
    <w:rsid w:val="005D635A"/>
    <w:rsid w:val="00607DBB"/>
    <w:rsid w:val="00635786"/>
    <w:rsid w:val="006E6B0C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7E0CEF"/>
    <w:rsid w:val="00884E35"/>
    <w:rsid w:val="008E3CAB"/>
    <w:rsid w:val="00964438"/>
    <w:rsid w:val="0097786E"/>
    <w:rsid w:val="00A025C5"/>
    <w:rsid w:val="00A24FDC"/>
    <w:rsid w:val="00A47DBC"/>
    <w:rsid w:val="00AF2AD4"/>
    <w:rsid w:val="00B00630"/>
    <w:rsid w:val="00B245E2"/>
    <w:rsid w:val="00B42A8D"/>
    <w:rsid w:val="00B42FA5"/>
    <w:rsid w:val="00B5539A"/>
    <w:rsid w:val="00B60EAD"/>
    <w:rsid w:val="00B660CC"/>
    <w:rsid w:val="00B77FE8"/>
    <w:rsid w:val="00B97A08"/>
    <w:rsid w:val="00C06EB7"/>
    <w:rsid w:val="00C33E3A"/>
    <w:rsid w:val="00C51BBF"/>
    <w:rsid w:val="00C522E2"/>
    <w:rsid w:val="00C946FD"/>
    <w:rsid w:val="00C959F6"/>
    <w:rsid w:val="00CB3357"/>
    <w:rsid w:val="00D639C2"/>
    <w:rsid w:val="00DB3B2E"/>
    <w:rsid w:val="00DB4BCB"/>
    <w:rsid w:val="00E0387C"/>
    <w:rsid w:val="00E227D8"/>
    <w:rsid w:val="00E60393"/>
    <w:rsid w:val="00E6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8DD22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227D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227D8"/>
  </w:style>
  <w:style w:type="paragraph" w:styleId="Kjene">
    <w:name w:val="footer"/>
    <w:basedOn w:val="Parasts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227D8"/>
  </w:style>
  <w:style w:type="character" w:styleId="Hipersaite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2117</Words>
  <Characters>1207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VijaT</cp:lastModifiedBy>
  <cp:revision>2</cp:revision>
  <cp:lastPrinted>2022-06-29T09:47:00Z</cp:lastPrinted>
  <dcterms:created xsi:type="dcterms:W3CDTF">2022-06-29T09:47:00Z</dcterms:created>
  <dcterms:modified xsi:type="dcterms:W3CDTF">2022-06-29T09:47:00Z</dcterms:modified>
</cp:coreProperties>
</file>