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27D19" w14:paraId="645B1785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B30A5F3" w14:textId="77777777" w:rsidR="00E227D8" w:rsidRDefault="00DB201D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452670E" wp14:editId="484872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7D19" w14:paraId="266EF51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5A224A8" w14:textId="77777777" w:rsidR="00797B91" w:rsidRPr="00B77FE8" w:rsidRDefault="00DB201D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0865049F" w14:textId="77777777" w:rsidR="00E227D8" w:rsidRDefault="00DB201D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09BD6F7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27D19" w14:paraId="024FEA2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368EDBC" w14:textId="77777777" w:rsidR="00E227D8" w:rsidRPr="005D1C44" w:rsidRDefault="00DB201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B751B2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69FFA3E" w14:textId="77777777" w:rsidR="00E227D8" w:rsidRPr="00A47DBC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novada  pašvaldība</w:t>
            </w:r>
          </w:p>
        </w:tc>
      </w:tr>
      <w:tr w:rsidR="00927D19" w14:paraId="2CE532C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ED69489" w14:textId="77777777" w:rsidR="00E227D8" w:rsidRPr="005D1C44" w:rsidRDefault="00DB201D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90D38B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B45B95F" w14:textId="77777777" w:rsidR="00E227D8" w:rsidRPr="005D1C44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927D19" w14:paraId="1306F80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FD9B7C9" w14:textId="77777777" w:rsidR="00E227D8" w:rsidRPr="00D639C2" w:rsidRDefault="00DB201D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E6C7C6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2ED41EC" w14:textId="77777777" w:rsidR="00E227D8" w:rsidRPr="005D1C44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CEF">
              <w:rPr>
                <w:rFonts w:ascii="Times New Roman" w:hAnsi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sz w:val="24"/>
                <w:szCs w:val="24"/>
              </w:rPr>
              <w:t>9000911632</w:t>
            </w:r>
          </w:p>
        </w:tc>
      </w:tr>
      <w:tr w:rsidR="00927D19" w14:paraId="4B7CED3E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D657FE8" w14:textId="77777777" w:rsidR="00E227D8" w:rsidRPr="005D1C44" w:rsidRDefault="00DB201D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9E8A19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C8B6A61" w14:textId="77777777" w:rsidR="00E227D8" w:rsidRPr="005D1C44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27D19" w14:paraId="1359355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2A653D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1EB43A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98F7B19" w14:textId="77777777" w:rsidR="005F1B9A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Ābeļu iela 2</w:t>
            </w:r>
            <w:r w:rsidRPr="00C06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Gulbene, Gulbenes novads, </w:t>
            </w:r>
          </w:p>
          <w:p w14:paraId="6072133F" w14:textId="77777777" w:rsidR="00E227D8" w:rsidRPr="005D1C44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B7">
              <w:rPr>
                <w:rFonts w:ascii="Times New Roman" w:hAnsi="Times New Roman"/>
                <w:color w:val="000000"/>
                <w:sz w:val="24"/>
                <w:szCs w:val="24"/>
              </w:rPr>
              <w:t>LV-4401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27D19" w14:paraId="11901F4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05F780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98CC4A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8618DF7" w14:textId="77777777" w:rsidR="00E227D8" w:rsidRPr="005D1C44" w:rsidRDefault="00DB201D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10C21B5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9760AD3" w14:textId="77777777" w:rsidR="00E227D8" w:rsidRPr="00B42A8D" w:rsidRDefault="00DB201D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22/10-3.9/183</w:t>
      </w:r>
    </w:p>
    <w:p w14:paraId="308A13F9" w14:textId="77777777" w:rsidR="00C959F6" w:rsidRDefault="00DB201D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C2D10B2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27D19" w14:paraId="6FD3707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7E66351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7CEE6C" w14:textId="77777777" w:rsidR="00E227D8" w:rsidRPr="00E227D8" w:rsidRDefault="00DB201D" w:rsidP="005F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Diennakts nometnei „Dzī</w:t>
            </w:r>
            <w:r w:rsidR="005F1B9A">
              <w:rPr>
                <w:rFonts w:ascii="Times New Roman" w:hAnsi="Times New Roman" w:cs="Times New Roman"/>
                <w:sz w:val="24"/>
                <w:szCs w:val="24"/>
              </w:rPr>
              <w:t>vot veselīgi” paredzētās telpas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Litenes muižas </w:t>
            </w:r>
          </w:p>
        </w:tc>
      </w:tr>
      <w:tr w:rsidR="00927D19" w14:paraId="5E20574D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D8E46CC" w14:textId="77777777" w:rsidR="005F1B9A" w:rsidRDefault="005F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3EB12F" w14:textId="77777777" w:rsidR="005F1B9A" w:rsidRPr="00E227D8" w:rsidRDefault="00DB201D" w:rsidP="005F1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ēka.</w:t>
            </w:r>
          </w:p>
        </w:tc>
      </w:tr>
      <w:tr w:rsidR="00927D19" w14:paraId="39F82E2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9C20F4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4D1A6C8" w14:textId="77777777" w:rsidR="00E227D8" w:rsidRPr="00070E23" w:rsidRDefault="00DB20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27D19" w14:paraId="66571AF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10EA247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741BB1" w14:textId="77777777" w:rsidR="00E227D8" w:rsidRPr="00E227D8" w:rsidRDefault="00DB201D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2, Litene, Litenes pagasts,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Gulbenes novads, LV-4405.</w:t>
            </w:r>
          </w:p>
        </w:tc>
      </w:tr>
      <w:tr w:rsidR="00927D19" w14:paraId="256AEEEA" w14:textId="77777777" w:rsidTr="00070E23">
        <w:tc>
          <w:tcPr>
            <w:tcW w:w="421" w:type="dxa"/>
          </w:tcPr>
          <w:p w14:paraId="36B3180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FAE1BB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7D19" w14:paraId="462B830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5C44E7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CC06BD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novada pašvaldība,</w:t>
            </w:r>
          </w:p>
        </w:tc>
      </w:tr>
      <w:tr w:rsidR="00927D19" w14:paraId="237F7DCD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E4ECC3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FFCE238" w14:textId="77777777" w:rsidR="00E227D8" w:rsidRPr="00070E23" w:rsidRDefault="00DB20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27D19" w14:paraId="4D375C32" w14:textId="77777777" w:rsidTr="00762AE8">
        <w:tc>
          <w:tcPr>
            <w:tcW w:w="421" w:type="dxa"/>
          </w:tcPr>
          <w:p w14:paraId="6D09D3E6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1301C3" w14:textId="77777777" w:rsidR="00E227D8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Nr.90009116327, Ābeļu iela 2, Gulbene, Gulbenes novads, LV-4401.</w:t>
            </w:r>
          </w:p>
        </w:tc>
      </w:tr>
      <w:tr w:rsidR="00927D19" w14:paraId="026AE549" w14:textId="77777777" w:rsidTr="00762AE8">
        <w:tc>
          <w:tcPr>
            <w:tcW w:w="421" w:type="dxa"/>
          </w:tcPr>
          <w:p w14:paraId="5FD8D98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1D26EC" w14:textId="77777777" w:rsidR="00E227D8" w:rsidRPr="00070E23" w:rsidRDefault="00DB20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27D19" w14:paraId="6D4D3F1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9EAC1D0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1A2D6C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Irēnas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Aizpures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nometņu vadītāja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</w:p>
        </w:tc>
      </w:tr>
      <w:tr w:rsidR="00927D19" w14:paraId="22C48F2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79E0F8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B869EE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033-00029) iesniegums Valsts ugunsdzēsības un glābšanas dienesta Vidzemes</w:t>
            </w:r>
          </w:p>
        </w:tc>
      </w:tr>
      <w:tr w:rsidR="00927D19" w14:paraId="4FB65B5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B48DC7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AFF77D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reģiona brigādē reģistrēts 2022.gada 21.jūnijā ar Nr.22/10-1.6/474.</w:t>
            </w:r>
          </w:p>
        </w:tc>
      </w:tr>
      <w:tr w:rsidR="00927D19" w14:paraId="604D2AD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1DAE5C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5AE06F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7D19" w14:paraId="6F13F55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B721590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B1EE69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Litenes muižas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aprīkotas ar </w:t>
            </w:r>
          </w:p>
        </w:tc>
      </w:tr>
      <w:tr w:rsidR="00927D19" w14:paraId="779BBA5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BB87B46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5E16C1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nodrošinātas</w:t>
            </w:r>
          </w:p>
        </w:tc>
      </w:tr>
      <w:tr w:rsidR="00927D19" w14:paraId="2948552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4949DE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A3999A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vakuācijas ceļi atbilst normatīvo aktu ugunsdrošības</w:t>
            </w:r>
          </w:p>
        </w:tc>
      </w:tr>
      <w:tr w:rsidR="00927D19" w14:paraId="29E5060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F79973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C6BA46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Katra stāva koplietošanas telpās un telpās, kur paredzēta nakšņošana,</w:t>
            </w:r>
          </w:p>
        </w:tc>
      </w:tr>
      <w:tr w:rsidR="00927D19" w14:paraId="5E8169B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259C27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7E45AF0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izvietoti evakuācijas plāni.</w:t>
            </w:r>
          </w:p>
        </w:tc>
      </w:tr>
      <w:tr w:rsidR="00927D19" w14:paraId="55155E3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5C0E0E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381C95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7D19" w14:paraId="22B8A38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CBBDD8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3ECFDA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927D19" w14:paraId="674D043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065666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D155AE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7D19" w14:paraId="0E687A9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0A7AA18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3514B8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Dienn</w:t>
            </w:r>
            <w:r w:rsidR="005F1B9A">
              <w:rPr>
                <w:rFonts w:ascii="Times New Roman" w:hAnsi="Times New Roman" w:cs="Times New Roman"/>
                <w:sz w:val="24"/>
                <w:szCs w:val="24"/>
              </w:rPr>
              <w:t>akts nometnei paredzētās telpas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Litenes muižas ēka, atbilst</w:t>
            </w:r>
          </w:p>
        </w:tc>
      </w:tr>
      <w:tr w:rsidR="00927D19" w14:paraId="6F44349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933989E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72D438" w14:textId="77777777" w:rsidR="00CA2307" w:rsidRPr="00E227D8" w:rsidRDefault="00DB201D" w:rsidP="00CA23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prasībām un var izmantot 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„Dzīvot veselīgi” no</w:t>
            </w:r>
          </w:p>
        </w:tc>
      </w:tr>
      <w:tr w:rsidR="00927D19" w14:paraId="420269B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6A38E28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9158A4" w14:textId="77777777" w:rsidR="00CA2307" w:rsidRPr="00E227D8" w:rsidRDefault="00DB201D" w:rsidP="00CA23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 līdz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15.07.2022 organizēšanai,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ievērojot Latvijas Republikas Ministru</w:t>
            </w:r>
          </w:p>
        </w:tc>
      </w:tr>
      <w:tr w:rsidR="00927D19" w14:paraId="56A3AA6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9D642B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18C0A7" w14:textId="77777777" w:rsidR="00CA2307" w:rsidRPr="00E227D8" w:rsidRDefault="00DB201D" w:rsidP="00CA23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kabineta 2016. gada 19. aprīļa noteikumu Nr. 238 „Ugunsdrošības noteikumi” prasības.</w:t>
            </w:r>
          </w:p>
        </w:tc>
      </w:tr>
      <w:tr w:rsidR="00927D19" w14:paraId="734448E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FCCDBD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11A268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7D19" w14:paraId="0677493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ADB38A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CD8515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27D19" w14:paraId="605D2A4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94009D0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C533B3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 xml:space="preserve">1.septembra noteikumu Nr.981 „Bērnu </w:t>
            </w:r>
            <w:r w:rsidRPr="00134572">
              <w:rPr>
                <w:rFonts w:ascii="Times New Roman" w:hAnsi="Times New Roman" w:cs="Times New Roman"/>
                <w:sz w:val="24"/>
              </w:rPr>
              <w:t>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927D19" w14:paraId="0A56950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2BADDF" w14:textId="77777777" w:rsidR="00CA2307" w:rsidRDefault="00CA2307" w:rsidP="00CA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BA3A2D" w14:textId="77777777" w:rsidR="00CA2307" w:rsidRPr="00E227D8" w:rsidRDefault="00DB201D" w:rsidP="00CA2307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927D19" w14:paraId="2253B55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6A1299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FC4F765" w14:textId="77777777" w:rsidR="00E227D8" w:rsidRPr="00070E23" w:rsidRDefault="00DB201D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27D19" w14:paraId="2EA4FB61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06151D5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8D0FD4" w14:textId="77777777" w:rsidR="00E227D8" w:rsidRPr="00E227D8" w:rsidRDefault="00DB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927D19" w14:paraId="083C1B0F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A4C856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A710CB" w14:textId="77777777" w:rsidR="00E227D8" w:rsidRPr="00070E23" w:rsidRDefault="00DB201D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14:paraId="04E6C3BA" w14:textId="77777777" w:rsidR="00E227D8" w:rsidRDefault="00DB201D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>Atzinums iesniegšanai derīgs sešus mēnešus.</w:t>
      </w:r>
    </w:p>
    <w:p w14:paraId="23EF6FAB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339BB655" w14:textId="77777777" w:rsidR="00B245E2" w:rsidRPr="007D2C05" w:rsidRDefault="00DB201D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27D19" w14:paraId="03F32D0C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7AEB218" w14:textId="77777777" w:rsidR="00B245E2" w:rsidRPr="00B245E2" w:rsidRDefault="00DB201D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D19" w14:paraId="4A026BF8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2313CF3F" w14:textId="77777777" w:rsidR="00B245E2" w:rsidRPr="00B245E2" w:rsidRDefault="00DB201D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9F4D8E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27D19" w14:paraId="5A70ACC2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1318DD4" w14:textId="77777777" w:rsidR="00B245E2" w:rsidRPr="007D2C05" w:rsidRDefault="00DB201D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051AC02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4B671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DBF015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3A48AE2" w14:textId="77777777" w:rsidR="00B245E2" w:rsidRPr="007D2C05" w:rsidRDefault="00DB201D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D.Ilva</w:t>
            </w:r>
            <w:proofErr w:type="spellEnd"/>
          </w:p>
        </w:tc>
      </w:tr>
      <w:tr w:rsidR="00927D19" w14:paraId="0E4083A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FA07235" w14:textId="77777777" w:rsidR="00B245E2" w:rsidRPr="00B245E2" w:rsidRDefault="00DB20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94A2C0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87DB09" w14:textId="77777777" w:rsidR="00B245E2" w:rsidRPr="00B245E2" w:rsidRDefault="00DB20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FEAE7F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1D11C89" w14:textId="77777777" w:rsidR="00B245E2" w:rsidRPr="00B245E2" w:rsidRDefault="00DB201D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C071C8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7DEE4E7" w14:textId="77777777" w:rsidR="00E227D8" w:rsidRDefault="00DB201D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27D19" w14:paraId="7373C802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D0034AD" w14:textId="77777777" w:rsidR="007D2C05" w:rsidRDefault="00DB201D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28.06.2022. uz e-pastu sprogeirena@inbox.lv</w:t>
            </w:r>
          </w:p>
        </w:tc>
        <w:tc>
          <w:tcPr>
            <w:tcW w:w="284" w:type="dxa"/>
            <w:vAlign w:val="bottom"/>
          </w:tcPr>
          <w:p w14:paraId="6BF1CAF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604DBD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9" w14:paraId="3D1C0D60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BCCF84D" w14:textId="77777777" w:rsidR="007D2C05" w:rsidRPr="007D2C05" w:rsidRDefault="00DB201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15E7A50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0872ED2" w14:textId="77777777" w:rsidR="007D2C05" w:rsidRPr="007D2C05" w:rsidRDefault="00DB201D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839E29B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FB74021" w14:textId="77777777" w:rsidR="00C33E3A" w:rsidRDefault="00DB201D" w:rsidP="007D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33E3A">
        <w:rPr>
          <w:rFonts w:ascii="Times New Roman" w:hAnsi="Times New Roman" w:cs="Times New Roman"/>
          <w:sz w:val="24"/>
          <w:szCs w:val="24"/>
        </w:rPr>
        <w:t>. gada ___. ___________</w:t>
      </w:r>
    </w:p>
    <w:p w14:paraId="14241A84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819FC57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27F26CE6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1A487E7C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6A292719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47CDD1EF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3DFB8E39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768BF6B9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72850520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74228872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6BD965F0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0E289104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454FFE6D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28E06960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4437502E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190BD96B" w14:textId="77777777" w:rsidR="00CA2307" w:rsidRDefault="00CA2307" w:rsidP="007D2C05">
      <w:pPr>
        <w:rPr>
          <w:rFonts w:ascii="Times New Roman" w:hAnsi="Times New Roman" w:cs="Times New Roman"/>
          <w:sz w:val="24"/>
          <w:szCs w:val="24"/>
        </w:rPr>
      </w:pPr>
    </w:p>
    <w:p w14:paraId="76A09624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9ACCCBB" w14:textId="77777777" w:rsidR="00762AE8" w:rsidRPr="00762AE8" w:rsidRDefault="00DB201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536D9E8" w14:textId="77777777" w:rsidR="00762AE8" w:rsidRPr="00762AE8" w:rsidRDefault="00DB201D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BBDF" w14:textId="77777777" w:rsidR="00DB201D" w:rsidRDefault="00DB201D">
      <w:pPr>
        <w:spacing w:after="0" w:line="240" w:lineRule="auto"/>
      </w:pPr>
      <w:r>
        <w:separator/>
      </w:r>
    </w:p>
  </w:endnote>
  <w:endnote w:type="continuationSeparator" w:id="0">
    <w:p w14:paraId="369ED32F" w14:textId="77777777" w:rsidR="00DB201D" w:rsidRDefault="00DB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0B73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02C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57B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DA37" w14:textId="77777777" w:rsidR="00DB201D" w:rsidRDefault="00DB201D">
      <w:pPr>
        <w:spacing w:after="0" w:line="240" w:lineRule="auto"/>
      </w:pPr>
      <w:r>
        <w:separator/>
      </w:r>
    </w:p>
  </w:footnote>
  <w:footnote w:type="continuationSeparator" w:id="0">
    <w:p w14:paraId="302239B2" w14:textId="77777777" w:rsidR="00DB201D" w:rsidRDefault="00DB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7B60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89341935"/>
      <w:docPartObj>
        <w:docPartGallery w:val="Page Numbers (Top of Page)"/>
        <w:docPartUnique/>
      </w:docPartObj>
    </w:sdtPr>
    <w:sdtEndPr/>
    <w:sdtContent>
      <w:p w14:paraId="768F55A6" w14:textId="77777777" w:rsidR="00E227D8" w:rsidRPr="00762AE8" w:rsidRDefault="00DB201D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21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D5B837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950F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65929"/>
    <w:rsid w:val="00483BBB"/>
    <w:rsid w:val="004901B0"/>
    <w:rsid w:val="004B03FF"/>
    <w:rsid w:val="004B095D"/>
    <w:rsid w:val="004E6B03"/>
    <w:rsid w:val="00594CE4"/>
    <w:rsid w:val="005C6F1A"/>
    <w:rsid w:val="005D1C44"/>
    <w:rsid w:val="005D635A"/>
    <w:rsid w:val="005F1B9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0CEF"/>
    <w:rsid w:val="008707B9"/>
    <w:rsid w:val="00884E35"/>
    <w:rsid w:val="00927D19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06EB7"/>
    <w:rsid w:val="00C33E3A"/>
    <w:rsid w:val="00C51BBF"/>
    <w:rsid w:val="00C522E2"/>
    <w:rsid w:val="00C624E2"/>
    <w:rsid w:val="00C946FD"/>
    <w:rsid w:val="00C959F6"/>
    <w:rsid w:val="00CA2307"/>
    <w:rsid w:val="00CB3357"/>
    <w:rsid w:val="00D639C2"/>
    <w:rsid w:val="00DB201D"/>
    <w:rsid w:val="00DB3B2E"/>
    <w:rsid w:val="00DB4BCB"/>
    <w:rsid w:val="00E0387C"/>
    <w:rsid w:val="00E227D8"/>
    <w:rsid w:val="00E60393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2D9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VijaT</cp:lastModifiedBy>
  <cp:revision>2</cp:revision>
  <cp:lastPrinted>2022-06-29T09:48:00Z</cp:lastPrinted>
  <dcterms:created xsi:type="dcterms:W3CDTF">2022-06-29T09:48:00Z</dcterms:created>
  <dcterms:modified xsi:type="dcterms:W3CDTF">2022-06-29T09:48:00Z</dcterms:modified>
</cp:coreProperties>
</file>