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1ED1E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89">
              <w:rPr>
                <w:rFonts w:ascii="Times New Roman" w:hAnsi="Times New Roman"/>
                <w:sz w:val="24"/>
                <w:szCs w:val="24"/>
              </w:rPr>
              <w:t>Jūrmalas Sporta skola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2E9D3F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889">
              <w:rPr>
                <w:rFonts w:ascii="Times New Roman" w:hAnsi="Times New Roman"/>
                <w:color w:val="000000"/>
                <w:sz w:val="24"/>
                <w:szCs w:val="24"/>
              </w:rPr>
              <w:t>Reģ. Nr. 90009249367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42B4E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889">
              <w:rPr>
                <w:rFonts w:ascii="Times New Roman" w:hAnsi="Times New Roman"/>
                <w:color w:val="000000"/>
                <w:sz w:val="24"/>
                <w:szCs w:val="24"/>
              </w:rPr>
              <w:t>Nometņu iela 2b, Jūrmala, LV-2016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/198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09D4E9B" w14:textId="77777777" w:rsidTr="00E8548B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0B2889" w:rsidRPr="00E227D8" w:rsidP="00E8548B" w14:paraId="027B14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E227D8" w:rsidP="00E8548B" w14:paraId="46D9E7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>Apsekots: Jūrmalas Sporta skolas sporta zāle, ģērbtuves</w:t>
            </w:r>
          </w:p>
        </w:tc>
      </w:tr>
      <w:tr w14:paraId="563B776B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1DDD59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4FB462B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ED81153" w14:textId="77777777" w:rsidTr="00E8548B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0B2889" w:rsidRPr="00E227D8" w:rsidP="00E8548B" w14:paraId="42613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E227D8" w:rsidP="00E8548B" w14:paraId="258F20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Adrese: </w:t>
            </w:r>
            <w:r w:rsidRPr="00A74168">
              <w:rPr>
                <w:rFonts w:ascii="Times New Roman" w:eastAsia="Times New Roman" w:hAnsi="Times New Roman"/>
                <w:sz w:val="28"/>
                <w:szCs w:val="24"/>
              </w:rPr>
              <w:t>Nometņu iela 2b, Jūrmalā, LV-2016 (turpmāk -  Objekts).</w:t>
            </w:r>
          </w:p>
        </w:tc>
      </w:tr>
      <w:tr w14:paraId="071097E3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421DA3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B2889" w:rsidRPr="00070E23" w:rsidP="00E8548B" w14:paraId="0604F3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2C2A82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229F9F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E227D8" w:rsidP="00E8548B" w14:paraId="60BDA3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Īpašnieks (valdītājs): Jūrmalas Sporta skola , Reģistrācijas Nr.90009249367,  </w:t>
            </w:r>
            <w:r w:rsidRPr="00A74168">
              <w:rPr>
                <w:rFonts w:ascii="Times New Roman" w:hAnsi="Times New Roman" w:cs="Times New Roman"/>
                <w:sz w:val="28"/>
              </w:rPr>
              <w:t>Nometņu iela 2B,</w:t>
            </w: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A74168">
              <w:rPr>
                <w:rFonts w:ascii="Times New Roman" w:hAnsi="Times New Roman" w:cs="Times New Roman"/>
                <w:sz w:val="28"/>
              </w:rPr>
              <w:t>Jūrmala, LV-2016.</w:t>
            </w:r>
          </w:p>
        </w:tc>
      </w:tr>
      <w:tr w14:paraId="3FB66837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4767A4C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6E29412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ADB1F9F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53C8CC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59486F1A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Iesniegtie dokumenti: Kaspara Božes 2022.gada 7. jūnija iesniegums b/n, Valsts </w:t>
            </w:r>
          </w:p>
        </w:tc>
      </w:tr>
      <w:tr w14:paraId="3BF8631E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P="00E8548B" w14:paraId="5358F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16C26DBB" w14:textId="77777777">
            <w:pPr>
              <w:rPr>
                <w:rFonts w:ascii="Times New Roman" w:hAnsi="Times New Roman" w:cs="Times New Roman"/>
                <w:sz w:val="28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>ugunsdzēsības un glābšanas dienesta Rīgas reģiona pārvaldē reģistrēts 2022.gada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</w:rPr>
              <w:t>10.maijā ar Nr.22/8-1.5.1/1229.</w:t>
            </w:r>
          </w:p>
        </w:tc>
      </w:tr>
      <w:tr w14:paraId="3A6DBCDE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42FF5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E227D8" w:rsidP="00E8548B" w14:paraId="595203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Apsekoto būvju, ēku vai telpu raksturojums: Jūrmalas Sporta skolas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sporta zāle un ģērbtuves, kas ir   nodrošinātas ar automātisko ugunsgrēka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atklāšanas un</w:t>
            </w:r>
            <w:r w:rsidRPr="00CE2B71">
              <w:rPr>
                <w:rFonts w:ascii="Times New Roman" w:hAnsi="Times New Roman" w:cs="Times New Roman"/>
                <w:sz w:val="28"/>
                <w:szCs w:val="24"/>
              </w:rPr>
              <w:t xml:space="preserve"> trauksmes signalizācijas sistēmu, tiks izmantotas nometnei.</w:t>
            </w:r>
          </w:p>
        </w:tc>
      </w:tr>
      <w:tr w14:paraId="7DA8C6F1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1EF370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7C37A4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E09E7D5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4EE4F8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412C5D73" w14:textId="15D66E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Pārbaudes laikā konstatētie ugunsdrošības prasību pārkāpumi: pārbaudes laikā</w:t>
            </w: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 xml:space="preserve"> normatīvo aktu </w:t>
            </w:r>
            <w:r w:rsidRPr="00CE2B71" w:rsidR="007B6346">
              <w:rPr>
                <w:rFonts w:ascii="Times New Roman" w:hAnsi="Times New Roman" w:cs="Times New Roman"/>
                <w:sz w:val="28"/>
                <w:szCs w:val="24"/>
              </w:rPr>
              <w:t>ugunsdrošīb</w:t>
            </w:r>
            <w:bookmarkStart w:id="0" w:name="_GoBack"/>
            <w:bookmarkEnd w:id="0"/>
            <w:r w:rsidRPr="00CE2B71" w:rsidR="007B6346">
              <w:rPr>
                <w:rFonts w:ascii="Times New Roman" w:hAnsi="Times New Roman" w:cs="Times New Roman"/>
                <w:sz w:val="28"/>
                <w:szCs w:val="24"/>
              </w:rPr>
              <w:t>ā prasību būtiski pārkāpumi nav konstatēti.</w:t>
            </w:r>
          </w:p>
        </w:tc>
      </w:tr>
      <w:tr w14:paraId="5C2E8DA0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P="00E8548B" w14:paraId="3D0FB5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CE2B71" w:rsidP="00E8548B" w14:paraId="1EA5DD7C" w14:textId="5E6AB20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14:paraId="12B878AD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00FC1A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62813A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185F92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49FA53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235D4B24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2B7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Slēdziens: 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>nav iebildumi bērnu nometnes “Basketbol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a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dienas treniņnometne</w:t>
            </w: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>” laika periodā no 2022. gada 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7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. jūnija līdz 2022 gada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>. jūlijam un bērnu nometnes “</w:t>
            </w:r>
            <w:r w:rsidRPr="00BA3FD3">
              <w:rPr>
                <w:rFonts w:ascii="Times New Roman" w:hAnsi="Times New Roman" w:cs="Times New Roman"/>
                <w:sz w:val="28"/>
                <w:u w:val="single"/>
              </w:rPr>
              <w:t>Basketbol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a</w:t>
            </w:r>
            <w:r w:rsidRPr="00BA3FD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dienas treniņnometne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” laika periodā no 2022. gada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4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. jūlija līdz 2022 gada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8</w:t>
            </w: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. jūlijam rīkošanu apsekotajā ēkā. Ekspluatācijas laikā jāievēro Latvijas Republikas Ministru kabineta 2016.gada 19.aprīļa noteikumu 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Nr.238“Ugunsdrošības </w:t>
            </w:r>
            <w:r w:rsidRPr="002B720D">
              <w:rPr>
                <w:rFonts w:ascii="Times New Roman" w:hAnsi="Times New Roman" w:cs="Times New Roman"/>
                <w:sz w:val="28"/>
              </w:rPr>
              <w:t>noteikumi” prasības.</w:t>
            </w:r>
          </w:p>
        </w:tc>
      </w:tr>
      <w:tr w14:paraId="0EFD6713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P="00E8548B" w14:paraId="3B1746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06F563AC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14:paraId="10C945A5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2A67F01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707342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75DBE1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14817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456BB119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>Atzinums izsniegts saskaņā ar: Latvijas Republikas Ministru kabineta 2009.gada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1.septembra noteikumu Nr.981 „Bērnu nometņu organizēšanas un darbības </w:t>
            </w:r>
            <w:r w:rsidRPr="00AD6897">
              <w:rPr>
                <w:rFonts w:ascii="Times New Roman" w:hAnsi="Times New Roman" w:cs="Times New Roman"/>
                <w:sz w:val="28"/>
              </w:rPr>
              <w:t>kārtība”</w:t>
            </w:r>
            <w:r w:rsidRPr="00C76E5C">
              <w:rPr>
                <w:rFonts w:ascii="Times New Roman" w:hAnsi="Times New Roman" w:cs="Times New Roman"/>
                <w:sz w:val="28"/>
              </w:rPr>
              <w:t xml:space="preserve"> 8.5.apakšpunkta prasībām.</w:t>
            </w:r>
          </w:p>
        </w:tc>
      </w:tr>
      <w:tr w14:paraId="56AD1E1D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P="00E8548B" w14:paraId="77813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A74168" w:rsidP="00E8548B" w14:paraId="325DE1D3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14:paraId="5331F7CC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070E23" w:rsidP="00E8548B" w14:paraId="4A691CC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3D8284E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F5F715D" w14:textId="77777777" w:rsidTr="00E8548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B2889" w:rsidRPr="00E227D8" w:rsidP="00E8548B" w14:paraId="3EFC31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B2889" w:rsidRPr="00E227D8" w:rsidP="00E8548B" w14:paraId="6C0177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Atzinumu paredzēts iesniegt: </w:t>
            </w:r>
            <w:r w:rsidRPr="00CE2B71">
              <w:rPr>
                <w:rFonts w:ascii="Times New Roman" w:hAnsi="Times New Roman" w:cs="Times New Roman"/>
                <w:sz w:val="28"/>
              </w:rPr>
              <w:t>Valsts izglītības satura centram.</w:t>
            </w:r>
          </w:p>
        </w:tc>
      </w:tr>
      <w:tr w14:paraId="0BC378C4" w14:textId="77777777" w:rsidTr="00E8548B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0B2889" w:rsidRPr="00070E23" w:rsidP="00E8548B" w14:paraId="5B8CB2C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B2889" w:rsidRPr="00070E23" w:rsidP="00E8548B" w14:paraId="3FB4879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B2889" w:rsidRPr="00A74168" w:rsidP="000B2889" w14:paraId="64FCABCD" w14:textId="7777777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A74168">
        <w:rPr>
          <w:rFonts w:ascii="Times New Roman" w:hAnsi="Times New Roman" w:cs="Times New Roman"/>
          <w:sz w:val="28"/>
        </w:rPr>
        <w:t>Atzinums iesniegšanai derīgs sešus mēnešus.</w:t>
      </w:r>
    </w:p>
    <w:p w:rsidR="000B2889" w:rsidRPr="00A74168" w:rsidP="000B2889" w14:paraId="4C57C4F1" w14:textId="7777777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B2889" w:rsidRPr="00A74168" w:rsidP="000B2889" w14:paraId="5E2B39D9" w14:textId="77777777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A74168">
        <w:rPr>
          <w:rFonts w:ascii="Times New Roman" w:hAnsi="Times New Roman" w:cs="Times New Roman"/>
          <w:sz w:val="28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1B74474A" w14:textId="77777777" w:rsidTr="00E8548B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0B2889" w:rsidRPr="00A74168" w:rsidP="00E8548B" w14:paraId="3B57340A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Valsts ugunsdzēsības un glābšanas dienesta Rīgas reģiona pārvaldes priekšniekam, </w:t>
            </w:r>
          </w:p>
        </w:tc>
      </w:tr>
      <w:tr w14:paraId="5DCA558E" w14:textId="77777777" w:rsidTr="00E8548B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0B2889" w:rsidRPr="00A74168" w:rsidP="00E8548B" w14:paraId="56DFABB0" w14:textId="7777777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4168">
              <w:rPr>
                <w:rFonts w:ascii="Times New Roman" w:hAnsi="Times New Roman"/>
                <w:color w:val="000000"/>
                <w:sz w:val="28"/>
                <w:szCs w:val="24"/>
              </w:rPr>
              <w:t>Jaunpils ielā 13, Rīgā, LV-1002</w:t>
            </w: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14:paraId="76E462D2" w14:textId="77777777" w:rsidTr="00E8548B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0B2889" w:rsidRPr="00B245E2" w:rsidP="00E8548B" w14:paraId="3641018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B2889" w:rsidP="000B2889" w14:paraId="32AFF6C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04302A34" w14:textId="77777777" w:rsidTr="00E8548B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0B2889" w:rsidRPr="007D2C05" w:rsidP="00E8548B" w14:paraId="239AAD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>Valsts ugunsdzēsības un glābšanas dienesta Rīgas reģiona pārvaldes Slokas posteņa komandieris</w:t>
            </w:r>
          </w:p>
        </w:tc>
        <w:tc>
          <w:tcPr>
            <w:tcW w:w="284" w:type="dxa"/>
            <w:vAlign w:val="bottom"/>
          </w:tcPr>
          <w:p w:rsidR="000B2889" w:rsidRPr="007D2C05" w:rsidP="00E8548B" w14:paraId="7FF9EC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B2889" w:rsidRPr="007D2C05" w:rsidP="00E8548B" w14:paraId="31E48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B2889" w:rsidRPr="007D2C05" w:rsidP="00E8548B" w14:paraId="271923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0B2889" w:rsidRPr="007D2C05" w:rsidP="00E8548B" w14:paraId="0A6C9F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E85D74A" w14:textId="77777777" w:rsidTr="00E8548B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0B2889" w:rsidRPr="00B245E2" w:rsidP="00E8548B" w14:paraId="46CFB6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B2889" w:rsidRPr="00B245E2" w:rsidP="00E8548B" w14:paraId="299B18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889" w:rsidRPr="00B245E2" w:rsidP="00E8548B" w14:paraId="3E11CD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B2889" w:rsidRPr="00B245E2" w:rsidP="00E8548B" w14:paraId="4BF262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0B2889" w:rsidRPr="00B245E2" w:rsidP="00E8548B" w14:paraId="2CC7F8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B2889" w:rsidP="000B2889" w14:paraId="3FA0DD31" w14:textId="77777777">
      <w:pPr>
        <w:rPr>
          <w:rFonts w:ascii="Times New Roman" w:hAnsi="Times New Roman" w:cs="Times New Roman"/>
          <w:sz w:val="24"/>
          <w:szCs w:val="24"/>
        </w:rPr>
      </w:pPr>
    </w:p>
    <w:p w:rsidR="000B2889" w:rsidRPr="00A74168" w:rsidP="000B2889" w14:paraId="19527A31" w14:textId="77777777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A74168">
        <w:rPr>
          <w:rFonts w:ascii="Times New Roman" w:hAnsi="Times New Roman" w:cs="Times New Roman"/>
          <w:sz w:val="28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5ABD5E60" w14:textId="77777777" w:rsidTr="00E8548B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0B2889" w:rsidP="00E8548B" w14:paraId="0C2678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B2889" w:rsidP="00E8548B" w14:paraId="3AD770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0B2889" w:rsidP="00E8548B" w14:paraId="75FBDF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28732FB" w14:textId="77777777" w:rsidTr="00E8548B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0B2889" w:rsidRPr="007D2C05" w:rsidP="00E8548B" w14:paraId="2DDA5D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B2889" w:rsidRPr="007D2C05" w:rsidP="00E8548B" w14:paraId="2D40A1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0B2889" w:rsidRPr="007D2C05" w:rsidP="00E8548B" w14:paraId="237535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B2889" w:rsidP="000B2889" w14:paraId="77BBA344" w14:textId="77777777">
      <w:pPr>
        <w:rPr>
          <w:rFonts w:ascii="Times New Roman" w:hAnsi="Times New Roman" w:cs="Times New Roman"/>
          <w:sz w:val="24"/>
          <w:szCs w:val="24"/>
        </w:rPr>
      </w:pPr>
    </w:p>
    <w:p w:rsidR="000B2889" w:rsidRPr="00CE2B71" w:rsidP="000B2889" w14:paraId="747370F8" w14:textId="77777777">
      <w:pPr>
        <w:rPr>
          <w:rFonts w:ascii="Times New Roman" w:hAnsi="Times New Roman" w:cs="Times New Roman"/>
          <w:sz w:val="28"/>
          <w:szCs w:val="24"/>
        </w:rPr>
      </w:pPr>
      <w:r w:rsidRPr="00CE2B71">
        <w:rPr>
          <w:rFonts w:ascii="Times New Roman" w:hAnsi="Times New Roman" w:cs="Times New Roman"/>
          <w:sz w:val="28"/>
          <w:szCs w:val="24"/>
        </w:rPr>
        <w:t>2022. gada ___. ___________</w:t>
      </w:r>
    </w:p>
    <w:p w:rsidR="000B2889" w:rsidRPr="00762AE8" w:rsidP="000B2889" w14:paraId="0BC1D14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07524780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2F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B2889"/>
    <w:rsid w:val="000D3E6E"/>
    <w:rsid w:val="00124D71"/>
    <w:rsid w:val="00130CCD"/>
    <w:rsid w:val="0015650A"/>
    <w:rsid w:val="00196F07"/>
    <w:rsid w:val="00260584"/>
    <w:rsid w:val="00281811"/>
    <w:rsid w:val="002B720D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B6346"/>
    <w:rsid w:val="007D2C05"/>
    <w:rsid w:val="00824BA9"/>
    <w:rsid w:val="00884E35"/>
    <w:rsid w:val="008866CD"/>
    <w:rsid w:val="008F1E91"/>
    <w:rsid w:val="00964438"/>
    <w:rsid w:val="0097786E"/>
    <w:rsid w:val="00A025C5"/>
    <w:rsid w:val="00A24FDC"/>
    <w:rsid w:val="00A47DBC"/>
    <w:rsid w:val="00A5100D"/>
    <w:rsid w:val="00A52FD3"/>
    <w:rsid w:val="00A74168"/>
    <w:rsid w:val="00A92CE2"/>
    <w:rsid w:val="00AD6897"/>
    <w:rsid w:val="00B00630"/>
    <w:rsid w:val="00B245E2"/>
    <w:rsid w:val="00B42A8D"/>
    <w:rsid w:val="00B53A6F"/>
    <w:rsid w:val="00B60EAD"/>
    <w:rsid w:val="00B97A08"/>
    <w:rsid w:val="00BA3FD3"/>
    <w:rsid w:val="00C07822"/>
    <w:rsid w:val="00C33E3A"/>
    <w:rsid w:val="00C3737A"/>
    <w:rsid w:val="00C51BBF"/>
    <w:rsid w:val="00C522E2"/>
    <w:rsid w:val="00C76E5C"/>
    <w:rsid w:val="00C946FD"/>
    <w:rsid w:val="00C959F6"/>
    <w:rsid w:val="00CD1CAC"/>
    <w:rsid w:val="00CE2B71"/>
    <w:rsid w:val="00D639C2"/>
    <w:rsid w:val="00DB3B2E"/>
    <w:rsid w:val="00E0387C"/>
    <w:rsid w:val="00E227D8"/>
    <w:rsid w:val="00E60393"/>
    <w:rsid w:val="00E8548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Uldis Aizups</cp:lastModifiedBy>
  <cp:revision>10</cp:revision>
  <dcterms:created xsi:type="dcterms:W3CDTF">2022-04-04T17:49:00Z</dcterms:created>
  <dcterms:modified xsi:type="dcterms:W3CDTF">2022-06-14T07:51:00Z</dcterms:modified>
</cp:coreProperties>
</file>