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1544850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6E">
              <w:rPr>
                <w:rFonts w:ascii="Times New Roman" w:hAnsi="Times New Roman"/>
                <w:sz w:val="24"/>
                <w:szCs w:val="24"/>
              </w:rPr>
              <w:t>Bērnu un jauniešu basketbola skola “Rīga”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445E0A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96E">
              <w:rPr>
                <w:rFonts w:ascii="Times New Roman" w:hAnsi="Times New Roman"/>
                <w:color w:val="000000"/>
                <w:sz w:val="24"/>
                <w:szCs w:val="24"/>
              </w:rPr>
              <w:t>Reģ.Nr.3371902398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008193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96E">
              <w:rPr>
                <w:rFonts w:ascii="Times New Roman" w:hAnsi="Times New Roman"/>
                <w:color w:val="000000"/>
                <w:sz w:val="24"/>
                <w:szCs w:val="24"/>
              </w:rPr>
              <w:t>Krišjāņa Barona iela 107, Rīga, LV-1012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/212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01965170" w14:textId="77777777" w:rsidTr="00566DD6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7B696E" w:rsidRPr="00E227D8" w:rsidP="00566DD6" w14:paraId="19A024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E227D8" w:rsidP="00566DD6" w14:paraId="2F9852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Apsekots: </w:t>
            </w:r>
            <w:r w:rsidRPr="002B59EE">
              <w:rPr>
                <w:rFonts w:ascii="Times New Roman" w:hAnsi="Times New Roman" w:cs="Times New Roman"/>
                <w:sz w:val="28"/>
              </w:rPr>
              <w:t>Pumpuru vidusskolas telpas</w:t>
            </w:r>
          </w:p>
        </w:tc>
      </w:tr>
      <w:tr w14:paraId="63320982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7EBEE02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7BAAD17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61FF53C" w14:textId="77777777" w:rsidTr="00566DD6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7B696E" w:rsidRPr="00E227D8" w:rsidP="00566DD6" w14:paraId="11A3AD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E227D8" w:rsidP="00566DD6" w14:paraId="4F3A2E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Adrese: </w:t>
            </w:r>
            <w:r w:rsidRPr="002B59EE">
              <w:rPr>
                <w:rFonts w:ascii="Times New Roman" w:eastAsia="Times New Roman" w:hAnsi="Times New Roman"/>
                <w:sz w:val="28"/>
                <w:szCs w:val="24"/>
              </w:rPr>
              <w:t>Kronvalda iela 8, Jūrmala</w:t>
            </w:r>
            <w:r w:rsidRPr="00A74168">
              <w:rPr>
                <w:rFonts w:ascii="Times New Roman" w:eastAsia="Times New Roman" w:hAnsi="Times New Roman"/>
                <w:sz w:val="28"/>
                <w:szCs w:val="24"/>
              </w:rPr>
              <w:t xml:space="preserve"> (turpmāk -  Objekts).</w:t>
            </w:r>
          </w:p>
        </w:tc>
      </w:tr>
      <w:tr w14:paraId="45C6FACB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130FB9D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7B696E" w:rsidRPr="00070E23" w:rsidP="00566DD6" w14:paraId="5D594C0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BBCD5D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7D900B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E227D8" w:rsidP="00566DD6" w14:paraId="1A13FC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Īpašnieks (valdītājs): </w:t>
            </w:r>
            <w:r w:rsidRPr="002B59EE">
              <w:rPr>
                <w:rFonts w:ascii="Times New Roman" w:hAnsi="Times New Roman" w:cs="Times New Roman"/>
                <w:sz w:val="28"/>
                <w:u w:val="single"/>
              </w:rPr>
              <w:t>Jūrmalas pil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sētas dome, reģ. Nr. 90000056357</w:t>
            </w:r>
            <w:r w:rsidRPr="002B59EE">
              <w:rPr>
                <w:rFonts w:ascii="Times New Roman" w:hAnsi="Times New Roman" w:cs="Times New Roman"/>
                <w:sz w:val="28"/>
                <w:u w:val="single"/>
              </w:rPr>
              <w:t>,  Jomas iela</w:t>
            </w:r>
            <w:r w:rsidRPr="002B59EE">
              <w:rPr>
                <w:rFonts w:ascii="Times New Roman" w:hAnsi="Times New Roman" w:cs="Times New Roman"/>
                <w:sz w:val="28"/>
              </w:rPr>
              <w:t xml:space="preserve"> 1/5, Jūrmala</w:t>
            </w:r>
          </w:p>
        </w:tc>
      </w:tr>
      <w:tr w14:paraId="3A519C07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3EC220A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386CA06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6BECBE82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67DB9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6F1DF92A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Iesniegtie dokumenti: </w:t>
            </w:r>
            <w:r w:rsidRPr="002B59EE">
              <w:rPr>
                <w:rFonts w:ascii="Times New Roman" w:hAnsi="Times New Roman" w:cs="Times New Roman"/>
                <w:sz w:val="28"/>
              </w:rPr>
              <w:t>Evas Vasiļeskas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B59EE">
              <w:rPr>
                <w:rFonts w:ascii="Times New Roman" w:hAnsi="Times New Roman" w:cs="Times New Roman"/>
                <w:sz w:val="28"/>
              </w:rPr>
              <w:t>.gada 17. jūnija iesniegums b/n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, Valsts </w:t>
            </w:r>
          </w:p>
        </w:tc>
      </w:tr>
      <w:tr w14:paraId="29F45279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P="00566DD6" w14:paraId="745583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0FB4E650" w14:textId="77777777">
            <w:pPr>
              <w:rPr>
                <w:rFonts w:ascii="Times New Roman" w:hAnsi="Times New Roman" w:cs="Times New Roman"/>
                <w:sz w:val="28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>ugunsdzēsības un glābšanas dienesta Rīgas reģiona pārvaldē reģistrēts 2022.gada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E2B7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jūnijā</w:t>
            </w:r>
            <w:r w:rsidRPr="00CE2B71">
              <w:rPr>
                <w:rFonts w:ascii="Times New Roman" w:hAnsi="Times New Roman" w:cs="Times New Roman"/>
                <w:sz w:val="28"/>
              </w:rPr>
              <w:t xml:space="preserve"> ar Nr.22/8-1.5.1/</w:t>
            </w:r>
            <w:r>
              <w:rPr>
                <w:rFonts w:ascii="Times New Roman" w:hAnsi="Times New Roman" w:cs="Times New Roman"/>
                <w:sz w:val="28"/>
              </w:rPr>
              <w:t>1322</w:t>
            </w:r>
            <w:r w:rsidRPr="00CE2B7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14:paraId="69D79A3B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1D0CA3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E227D8" w:rsidP="00566DD6" w14:paraId="08E590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Apsekoto būvju, ēku vai telpu raksturojums: Jūrmalas Sporta skolas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sporta zāle un ģērbtuves, kas ir   nodrošinātas ar automātisko ugunsgrēka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atklāšanas un</w:t>
            </w:r>
            <w:r w:rsidRPr="00CE2B71">
              <w:rPr>
                <w:rFonts w:ascii="Times New Roman" w:hAnsi="Times New Roman" w:cs="Times New Roman"/>
                <w:sz w:val="28"/>
                <w:szCs w:val="24"/>
              </w:rPr>
              <w:t xml:space="preserve"> trauksmes signalizācijas sistēmu, tiks izmantotas nometnei.</w:t>
            </w:r>
          </w:p>
        </w:tc>
      </w:tr>
      <w:tr w14:paraId="10BEECD0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0F44AB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5874B7E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3534485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078F9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29EB4F70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2B7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Pārbaudes laikā konstatētie ugunsdrošības prasību pārkāpumi: pārbaudes laikā</w:t>
            </w: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 xml:space="preserve"> normatīvo aktu </w:t>
            </w:r>
            <w:r w:rsidRPr="00CE2B71">
              <w:rPr>
                <w:rFonts w:ascii="Times New Roman" w:hAnsi="Times New Roman" w:cs="Times New Roman"/>
                <w:sz w:val="28"/>
                <w:szCs w:val="24"/>
              </w:rPr>
              <w:t>ugunsdrošībā prasību būtiski pārkāpumi nav konstatēti.</w:t>
            </w:r>
          </w:p>
        </w:tc>
      </w:tr>
      <w:tr w14:paraId="2739415C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P="00566DD6" w14:paraId="6C786B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CE2B71" w:rsidP="00566DD6" w14:paraId="62B079B0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14:paraId="5AC94FC6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5A8D39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76F2C70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3E77023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780633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20F93809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E2B71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Slēdziens: 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>nav iebildumi bērnu nometnes “Basketbol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s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Vasiļevska Eva-1</w:t>
            </w: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” laika periodā no 2022. gada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3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>. jū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l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ija līdz 2022 gada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>. jūlijam</w:t>
            </w: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 xml:space="preserve"> rīkošanu apsekotajā ēkā. Ekspluatācijas laikā jāievēro Latvijas Republikas Ministru kabineta 2016.gada </w:t>
            </w:r>
            <w:r w:rsidRPr="002B59EE">
              <w:rPr>
                <w:rFonts w:ascii="Times New Roman" w:hAnsi="Times New Roman" w:cs="Times New Roman"/>
                <w:sz w:val="28"/>
              </w:rPr>
              <w:t xml:space="preserve">19.aprīļa noteikumu 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Nr.238“Ugunsdrošības </w:t>
            </w:r>
            <w:r w:rsidRPr="002B720D">
              <w:rPr>
                <w:rFonts w:ascii="Times New Roman" w:hAnsi="Times New Roman" w:cs="Times New Roman"/>
                <w:sz w:val="28"/>
              </w:rPr>
              <w:t>noteikumi” prasības.</w:t>
            </w:r>
          </w:p>
        </w:tc>
      </w:tr>
      <w:tr w14:paraId="73240A26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P="00566DD6" w14:paraId="30C5B1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2B338939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14:paraId="3ED7063F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48A647B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2E1A37A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5832D93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5A1778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516E0A04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u w:val="single"/>
              </w:rPr>
              <w:t>Atzinums izsniegts saskaņā ar: Latvijas Republikas Ministru kabineta 2009.gada</w:t>
            </w:r>
            <w:r w:rsidRPr="00A741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E2B71">
              <w:rPr>
                <w:rFonts w:ascii="Times New Roman" w:hAnsi="Times New Roman" w:cs="Times New Roman"/>
                <w:sz w:val="28"/>
                <w:u w:val="single"/>
              </w:rPr>
              <w:t xml:space="preserve">1.septembra noteikumu Nr.981 „Bērnu nometņu organizēšanas un darbības </w:t>
            </w:r>
            <w:r w:rsidRPr="00AD6897">
              <w:rPr>
                <w:rFonts w:ascii="Times New Roman" w:hAnsi="Times New Roman" w:cs="Times New Roman"/>
                <w:sz w:val="28"/>
              </w:rPr>
              <w:t>kārtība”</w:t>
            </w:r>
            <w:r w:rsidRPr="00C76E5C">
              <w:rPr>
                <w:rFonts w:ascii="Times New Roman" w:hAnsi="Times New Roman" w:cs="Times New Roman"/>
                <w:sz w:val="28"/>
              </w:rPr>
              <w:t xml:space="preserve"> 8.5.apakšpunkta prasībām.</w:t>
            </w:r>
          </w:p>
        </w:tc>
      </w:tr>
      <w:tr w14:paraId="17C5BFC4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P="00566DD6" w14:paraId="147806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A74168" w:rsidP="00566DD6" w14:paraId="5B8BA856" w14:textId="777777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14:paraId="51273E9D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070E23" w:rsidP="00566DD6" w14:paraId="185A717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60C06D20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B6C0C55" w14:textId="77777777" w:rsidTr="00566DD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7B696E" w:rsidRPr="00E227D8" w:rsidP="00566DD6" w14:paraId="6999EC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7B696E" w:rsidRPr="00E227D8" w:rsidP="00566DD6" w14:paraId="511847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</w:rPr>
              <w:t xml:space="preserve">Atzinumu paredzēts iesniegt: </w:t>
            </w:r>
            <w:r w:rsidRPr="00CE2B71">
              <w:rPr>
                <w:rFonts w:ascii="Times New Roman" w:hAnsi="Times New Roman" w:cs="Times New Roman"/>
                <w:sz w:val="28"/>
              </w:rPr>
              <w:t>Valsts izglītības satura centram.</w:t>
            </w:r>
          </w:p>
        </w:tc>
      </w:tr>
      <w:tr w14:paraId="3965522D" w14:textId="77777777" w:rsidTr="00566DD6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7B696E" w:rsidRPr="00070E23" w:rsidP="00566DD6" w14:paraId="6B21DD9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7B696E" w:rsidRPr="00070E23" w:rsidP="00566DD6" w14:paraId="0D3EB2FD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7B696E" w:rsidRPr="00A74168" w:rsidP="007B696E" w14:paraId="7F0E6003" w14:textId="77777777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A74168">
        <w:rPr>
          <w:rFonts w:ascii="Times New Roman" w:hAnsi="Times New Roman" w:cs="Times New Roman"/>
          <w:sz w:val="28"/>
        </w:rPr>
        <w:t>Atzinums iesniegšanai derīgs sešus mēnešus.</w:t>
      </w:r>
    </w:p>
    <w:p w:rsidR="007B696E" w:rsidRPr="00A74168" w:rsidP="007B696E" w14:paraId="658640DC" w14:textId="77777777">
      <w:pPr>
        <w:spacing w:after="0"/>
        <w:ind w:firstLine="567"/>
        <w:rPr>
          <w:rFonts w:ascii="Times New Roman" w:hAnsi="Times New Roman" w:cs="Times New Roman"/>
          <w:sz w:val="28"/>
        </w:rPr>
      </w:pPr>
    </w:p>
    <w:p w:rsidR="007B696E" w:rsidRPr="00A74168" w:rsidP="007B696E" w14:paraId="6A7315CE" w14:textId="77777777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A74168">
        <w:rPr>
          <w:rFonts w:ascii="Times New Roman" w:hAnsi="Times New Roman" w:cs="Times New Roman"/>
          <w:sz w:val="28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0A1CC14" w14:textId="77777777" w:rsidTr="00566DD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7B696E" w:rsidRPr="00A74168" w:rsidP="00566DD6" w14:paraId="5C187087" w14:textId="777777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7416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Valsts ugunsdzēsības un glābšanas dienesta Rīgas reģiona pārvaldes priekšniekam, </w:t>
            </w:r>
          </w:p>
        </w:tc>
      </w:tr>
      <w:tr w14:paraId="1C38B1D3" w14:textId="77777777" w:rsidTr="00566DD6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7B696E" w:rsidRPr="00A74168" w:rsidP="00566DD6" w14:paraId="4A1ED75C" w14:textId="77777777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A74168">
              <w:rPr>
                <w:rFonts w:ascii="Times New Roman" w:hAnsi="Times New Roman"/>
                <w:color w:val="000000"/>
                <w:sz w:val="28"/>
                <w:szCs w:val="24"/>
              </w:rPr>
              <w:t>Jaunpils ielā 13, Rīgā, LV-1002</w:t>
            </w: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14:paraId="242DBCA2" w14:textId="77777777" w:rsidTr="00566DD6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7B696E" w:rsidRPr="00B245E2" w:rsidP="00566DD6" w14:paraId="460AB77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7B696E" w:rsidP="007B696E" w14:paraId="09AA494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06B2C37" w14:textId="77777777" w:rsidTr="00566DD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7B696E" w:rsidRPr="007D2C05" w:rsidP="00566DD6" w14:paraId="64C8F12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8">
              <w:rPr>
                <w:rFonts w:ascii="Times New Roman" w:hAnsi="Times New Roman" w:cs="Times New Roman"/>
                <w:sz w:val="28"/>
                <w:szCs w:val="24"/>
              </w:rPr>
              <w:t>Valsts ugunsdzēsības un glābšanas dienesta Rīgas reģiona pārvaldes Slokas posteņa komandieris</w:t>
            </w:r>
          </w:p>
        </w:tc>
        <w:tc>
          <w:tcPr>
            <w:tcW w:w="284" w:type="dxa"/>
            <w:vAlign w:val="bottom"/>
          </w:tcPr>
          <w:p w:rsidR="007B696E" w:rsidRPr="007D2C05" w:rsidP="00566DD6" w14:paraId="0BD7EA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B696E" w:rsidRPr="007D2C05" w:rsidP="00566DD6" w14:paraId="754E73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B696E" w:rsidRPr="007D2C05" w:rsidP="00566DD6" w14:paraId="5DA454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7B696E" w:rsidRPr="007D2C05" w:rsidP="00566DD6" w14:paraId="0450F24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6C4C52" w14:textId="77777777" w:rsidTr="00566DD6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7B696E" w:rsidRPr="00B245E2" w:rsidP="00566DD6" w14:paraId="1A8C0A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7B696E" w:rsidRPr="00B245E2" w:rsidP="00566DD6" w14:paraId="096B81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96E" w:rsidRPr="00B245E2" w:rsidP="00566DD6" w14:paraId="7C5E60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7B696E" w:rsidRPr="00B245E2" w:rsidP="00566DD6" w14:paraId="4BBAF45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7B696E" w:rsidRPr="00B245E2" w:rsidP="00566DD6" w14:paraId="5E3C9D5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7B696E" w:rsidP="007B696E" w14:paraId="13B8D775" w14:textId="77777777">
      <w:pPr>
        <w:rPr>
          <w:rFonts w:ascii="Times New Roman" w:hAnsi="Times New Roman" w:cs="Times New Roman"/>
          <w:sz w:val="24"/>
          <w:szCs w:val="24"/>
        </w:rPr>
      </w:pPr>
    </w:p>
    <w:p w:rsidR="007B696E" w:rsidRPr="00A74168" w:rsidP="007B696E" w14:paraId="352E6C09" w14:textId="77777777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A74168">
        <w:rPr>
          <w:rFonts w:ascii="Times New Roman" w:hAnsi="Times New Roman" w:cs="Times New Roman"/>
          <w:sz w:val="28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5B94B54D" w14:textId="77777777" w:rsidTr="00566DD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B696E" w:rsidP="00566DD6" w14:paraId="50F368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B696E" w:rsidP="00566DD6" w14:paraId="24FD62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B696E" w:rsidP="00566DD6" w14:paraId="27AE0F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9D43D36" w14:textId="77777777" w:rsidTr="00566DD6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B696E" w:rsidRPr="007D2C05" w:rsidP="00566DD6" w14:paraId="72FC401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B696E" w:rsidRPr="007D2C05" w:rsidP="00566DD6" w14:paraId="523362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B696E" w:rsidRPr="007D2C05" w:rsidP="00566DD6" w14:paraId="1849948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B696E" w:rsidP="007B696E" w14:paraId="3E3D1A9B" w14:textId="77777777">
      <w:pPr>
        <w:rPr>
          <w:rFonts w:ascii="Times New Roman" w:hAnsi="Times New Roman" w:cs="Times New Roman"/>
          <w:sz w:val="24"/>
          <w:szCs w:val="24"/>
        </w:rPr>
      </w:pPr>
    </w:p>
    <w:p w:rsidR="007B696E" w:rsidRPr="00CE2B71" w:rsidP="007B696E" w14:paraId="49328BEB" w14:textId="77777777">
      <w:pPr>
        <w:rPr>
          <w:rFonts w:ascii="Times New Roman" w:hAnsi="Times New Roman" w:cs="Times New Roman"/>
          <w:sz w:val="28"/>
          <w:szCs w:val="24"/>
        </w:rPr>
      </w:pPr>
      <w:r w:rsidRPr="00CE2B71">
        <w:rPr>
          <w:rFonts w:ascii="Times New Roman" w:hAnsi="Times New Roman" w:cs="Times New Roman"/>
          <w:sz w:val="28"/>
          <w:szCs w:val="24"/>
        </w:rPr>
        <w:t>2022.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</w:t>
    </w:r>
    <w:r w:rsidRPr="00762AE8">
      <w:rPr>
        <w:rFonts w:ascii="Times New Roman" w:hAnsi="Times New Roman" w:cs="Times New Roman"/>
        <w:sz w:val="24"/>
        <w:szCs w:val="24"/>
      </w:rPr>
      <w:t>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3011010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1CA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4D71"/>
    <w:rsid w:val="00130CCD"/>
    <w:rsid w:val="0015650A"/>
    <w:rsid w:val="00260584"/>
    <w:rsid w:val="00281811"/>
    <w:rsid w:val="0028675D"/>
    <w:rsid w:val="002B59EE"/>
    <w:rsid w:val="002B720D"/>
    <w:rsid w:val="003437F5"/>
    <w:rsid w:val="00346269"/>
    <w:rsid w:val="00387C99"/>
    <w:rsid w:val="00390F52"/>
    <w:rsid w:val="003B78D3"/>
    <w:rsid w:val="003D1CAD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61B63"/>
    <w:rsid w:val="00566DD6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B696E"/>
    <w:rsid w:val="007D2C05"/>
    <w:rsid w:val="008432A5"/>
    <w:rsid w:val="00884E35"/>
    <w:rsid w:val="008866CD"/>
    <w:rsid w:val="00964438"/>
    <w:rsid w:val="0097786E"/>
    <w:rsid w:val="00A025C5"/>
    <w:rsid w:val="00A24FDC"/>
    <w:rsid w:val="00A47DBC"/>
    <w:rsid w:val="00A5100D"/>
    <w:rsid w:val="00A74168"/>
    <w:rsid w:val="00AD5E1B"/>
    <w:rsid w:val="00AD6897"/>
    <w:rsid w:val="00AE72B3"/>
    <w:rsid w:val="00B00630"/>
    <w:rsid w:val="00B245E2"/>
    <w:rsid w:val="00B42A8D"/>
    <w:rsid w:val="00B53A6F"/>
    <w:rsid w:val="00B60EAD"/>
    <w:rsid w:val="00B97A08"/>
    <w:rsid w:val="00C07822"/>
    <w:rsid w:val="00C16F55"/>
    <w:rsid w:val="00C33E3A"/>
    <w:rsid w:val="00C51BBF"/>
    <w:rsid w:val="00C522E2"/>
    <w:rsid w:val="00C76E5C"/>
    <w:rsid w:val="00C946FD"/>
    <w:rsid w:val="00C959F6"/>
    <w:rsid w:val="00CD1CAC"/>
    <w:rsid w:val="00CE2B71"/>
    <w:rsid w:val="00D639C2"/>
    <w:rsid w:val="00DA6924"/>
    <w:rsid w:val="00DB3B2E"/>
    <w:rsid w:val="00E0387C"/>
    <w:rsid w:val="00E227D8"/>
    <w:rsid w:val="00E60393"/>
    <w:rsid w:val="00FE74F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Uldis Aizups</cp:lastModifiedBy>
  <cp:revision>10</cp:revision>
  <dcterms:created xsi:type="dcterms:W3CDTF">2022-04-04T17:49:00Z</dcterms:created>
  <dcterms:modified xsi:type="dcterms:W3CDTF">2022-06-20T05:52:00Z</dcterms:modified>
</cp:coreProperties>
</file>