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8229A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43D0B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229A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D43D0B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BRIGĀDE</w:t>
            </w:r>
          </w:p>
          <w:p w:rsidR="00E227D8" w:rsidRDefault="00D43D0B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8229A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43D0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Preiļos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43D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Bērnu Fonds</w:t>
            </w:r>
          </w:p>
        </w:tc>
      </w:tr>
      <w:tr w:rsidR="0078229A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43D0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43D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8229A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43D0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43D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Reģ.Nr.40008018725</w:t>
            </w:r>
          </w:p>
        </w:tc>
      </w:tr>
      <w:tr w:rsidR="0078229A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43D0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43D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8229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43D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Brīvības gatve 310-75, Rīga, LV-1006</w:t>
            </w:r>
          </w:p>
        </w:tc>
      </w:tr>
      <w:tr w:rsidR="0078229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43D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43D0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22/9-3.6/99</w:t>
      </w:r>
    </w:p>
    <w:p w:rsidR="00C959F6" w:rsidRDefault="00D43D0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8229A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2F8">
              <w:rPr>
                <w:rFonts w:ascii="Times New Roman" w:hAnsi="Times New Roman" w:cs="Times New Roman"/>
                <w:sz w:val="24"/>
                <w:szCs w:val="24"/>
              </w:rPr>
              <w:t xml:space="preserve">Viesu nama „Ēdene” telpas un teritorija.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78229A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43D0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8229A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43D0B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2F8">
              <w:rPr>
                <w:rFonts w:ascii="Times New Roman" w:hAnsi="Times New Roman" w:cs="Times New Roman"/>
                <w:sz w:val="24"/>
                <w:szCs w:val="24"/>
              </w:rPr>
              <w:t xml:space="preserve">„Ēdene”, </w:t>
            </w:r>
            <w:proofErr w:type="spellStart"/>
            <w:r w:rsidRPr="009A32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eļinova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Rušonas pagasts, Preiļ</w:t>
            </w:r>
            <w:r w:rsidRPr="009A32F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9A32F8">
              <w:rPr>
                <w:rFonts w:ascii="Times New Roman" w:hAnsi="Times New Roman" w:cs="Times New Roman"/>
                <w:sz w:val="24"/>
                <w:szCs w:val="24"/>
              </w:rPr>
              <w:t>novads.</w:t>
            </w:r>
          </w:p>
        </w:tc>
      </w:tr>
      <w:tr w:rsidR="0078229A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Lilita Seile</w:t>
            </w:r>
          </w:p>
        </w:tc>
      </w:tr>
      <w:tr w:rsidR="0078229A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43D0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8229A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32F8">
              <w:rPr>
                <w:rFonts w:ascii="Times New Roman" w:hAnsi="Times New Roman" w:cs="Times New Roman"/>
                <w:sz w:val="24"/>
                <w:szCs w:val="24"/>
              </w:rPr>
              <w:t xml:space="preserve">iesu nams „Ēdene”, </w:t>
            </w:r>
            <w:proofErr w:type="spellStart"/>
            <w:r w:rsidRPr="009A32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eļinova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Rušonas pagasts, Preiļ</w:t>
            </w:r>
            <w:r w:rsidRPr="009A32F8">
              <w:rPr>
                <w:rFonts w:ascii="Times New Roman" w:hAnsi="Times New Roman" w:cs="Times New Roman"/>
                <w:sz w:val="24"/>
                <w:szCs w:val="24"/>
              </w:rPr>
              <w:t>u novads.</w:t>
            </w:r>
          </w:p>
        </w:tc>
      </w:tr>
      <w:tr w:rsidR="0078229A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43D0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kods; adrese)</w:t>
            </w: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43D0B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Elektroniski saņemts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iesniegums no nometnes vadītājas Lidijas</w:t>
            </w: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B065D1" w:rsidRDefault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65D1" w:rsidRPr="00E227D8" w:rsidRDefault="00D43D0B" w:rsidP="00E603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Ceriņas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8229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Viesu nams „Ēdene”, piecas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>vienstāva</w:t>
            </w:r>
            <w:proofErr w:type="spellEnd"/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B065D1" w:rsidRDefault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65D1" w:rsidRPr="00E227D8" w:rsidRDefault="00D43D0B" w:rsidP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vasaras tipa koka mājiņas, U3 </w:t>
            </w:r>
            <w:proofErr w:type="spellStart"/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>ugunsnoturības</w:t>
            </w:r>
            <w:proofErr w:type="spellEnd"/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pakāpes, viesu māja, divstāvu ēka, U2.</w:t>
            </w: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B065D1" w:rsidRDefault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65D1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>ugunsnoturības</w:t>
            </w:r>
            <w:proofErr w:type="spellEnd"/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pakāpes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8229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Normatīvo aktu</w:t>
            </w: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B065D1" w:rsidRDefault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65D1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9A">
              <w:rPr>
                <w:rFonts w:ascii="Times New Roman" w:hAnsi="Times New Roman"/>
                <w:sz w:val="24"/>
                <w:szCs w:val="24"/>
              </w:rPr>
              <w:t>ugu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nsdrošības prasību pārkāpumi </w:t>
            </w:r>
            <w:r w:rsidRPr="00AA0AED">
              <w:rPr>
                <w:rFonts w:ascii="Times New Roman" w:hAnsi="Times New Roman"/>
                <w:b/>
                <w:sz w:val="24"/>
                <w:szCs w:val="24"/>
              </w:rPr>
              <w:t>netika konstatēti</w:t>
            </w:r>
            <w:r w:rsidRPr="00E6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229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Viesu nama „Ēdene” divstāvu viesu māja un piecas </w:t>
            </w:r>
            <w:proofErr w:type="spellStart"/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>vienstāva</w:t>
            </w:r>
            <w:proofErr w:type="spellEnd"/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vasaras tipa</w:t>
            </w: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B065D1" w:rsidRDefault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65D1" w:rsidRPr="00E227D8" w:rsidRDefault="00D43D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koka mājiņas </w:t>
            </w:r>
            <w:r w:rsidRPr="0052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5252A1">
              <w:rPr>
                <w:rFonts w:ascii="Times New Roman" w:hAnsi="Times New Roman" w:cs="Times New Roman"/>
                <w:sz w:val="24"/>
                <w:szCs w:val="24"/>
              </w:rPr>
              <w:t>ugunsdrošības prasībām un var tikt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izmantotas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diennakts</w:t>
            </w: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B065D1" w:rsidRDefault="00B065D1" w:rsidP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65D1" w:rsidRPr="00E227D8" w:rsidRDefault="00D43D0B" w:rsidP="00B065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„Jautrie piedzīvojumi Ēdenē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organizēšanai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periodā no 11.07.2022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. līdz</w:t>
            </w: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B065D1" w:rsidRDefault="00B065D1" w:rsidP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65D1" w:rsidRPr="005514A9" w:rsidRDefault="00D43D0B" w:rsidP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20.07.2022 un diennakts 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„Jautrie piedzīvojumi Ēdenē 2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organizēšanai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B065D1" w:rsidRDefault="00B065D1" w:rsidP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65D1" w:rsidRDefault="00D43D0B" w:rsidP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periodā no 25.07.2022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. 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03.08.2022.</w:t>
            </w:r>
          </w:p>
        </w:tc>
      </w:tr>
      <w:tr w:rsidR="0078229A" w:rsidTr="00070E23">
        <w:tc>
          <w:tcPr>
            <w:tcW w:w="421" w:type="dxa"/>
            <w:tcBorders>
              <w:top w:val="single" w:sz="4" w:space="0" w:color="auto"/>
            </w:tcBorders>
          </w:tcPr>
          <w:p w:rsidR="00B065D1" w:rsidRPr="00070E23" w:rsidRDefault="00B065D1" w:rsidP="00B065D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65D1" w:rsidRPr="00070E23" w:rsidRDefault="00B065D1" w:rsidP="00B065D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B065D1" w:rsidRPr="00E227D8" w:rsidRDefault="00D43D0B" w:rsidP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65D1" w:rsidRPr="00E227D8" w:rsidRDefault="00D43D0B" w:rsidP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 gada 1. septembra noteikumi</w:t>
            </w: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B065D1" w:rsidRDefault="00B065D1" w:rsidP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65D1" w:rsidRPr="00E227D8" w:rsidRDefault="00D43D0B" w:rsidP="00B06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Nr.981 “Bērnu nometņu organizēšana un </w:t>
            </w:r>
            <w:r>
              <w:rPr>
                <w:rFonts w:ascii="Times New Roman" w:hAnsi="Times New Roman" w:cs="Times New Roman"/>
                <w:sz w:val="24"/>
              </w:rPr>
              <w:t>darbības kārtība” 8.punkta 8.5. apakšpunkta</w:t>
            </w:r>
          </w:p>
        </w:tc>
      </w:tr>
      <w:tr w:rsidR="0078229A" w:rsidTr="00070E23">
        <w:tc>
          <w:tcPr>
            <w:tcW w:w="421" w:type="dxa"/>
            <w:tcBorders>
              <w:bottom w:val="single" w:sz="4" w:space="0" w:color="auto"/>
            </w:tcBorders>
          </w:tcPr>
          <w:p w:rsidR="00B065D1" w:rsidRDefault="00B065D1" w:rsidP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65D1" w:rsidRPr="00E227D8" w:rsidRDefault="00D43D0B" w:rsidP="00B06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78229A" w:rsidTr="00070E23">
        <w:tc>
          <w:tcPr>
            <w:tcW w:w="421" w:type="dxa"/>
            <w:tcBorders>
              <w:top w:val="single" w:sz="4" w:space="0" w:color="auto"/>
            </w:tcBorders>
          </w:tcPr>
          <w:p w:rsidR="00B065D1" w:rsidRPr="00070E23" w:rsidRDefault="00B065D1" w:rsidP="00B06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65D1" w:rsidRPr="00070E23" w:rsidRDefault="00D43D0B" w:rsidP="00B065D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8229A" w:rsidTr="004B095D">
        <w:tc>
          <w:tcPr>
            <w:tcW w:w="421" w:type="dxa"/>
            <w:tcBorders>
              <w:bottom w:val="single" w:sz="4" w:space="0" w:color="auto"/>
            </w:tcBorders>
          </w:tcPr>
          <w:p w:rsidR="00B065D1" w:rsidRPr="00E227D8" w:rsidRDefault="00D43D0B" w:rsidP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65D1" w:rsidRPr="00E227D8" w:rsidRDefault="00D43D0B" w:rsidP="00B0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E4E">
              <w:rPr>
                <w:rFonts w:ascii="Times New Roman" w:hAnsi="Times New Roman" w:cs="Times New Roman"/>
                <w:bCs/>
                <w:sz w:val="24"/>
                <w:szCs w:val="24"/>
              </w:rPr>
              <w:t>Kontrolējošām institūcijām.</w:t>
            </w:r>
          </w:p>
        </w:tc>
      </w:tr>
      <w:tr w:rsidR="0078229A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B065D1" w:rsidRPr="00070E23" w:rsidRDefault="00B065D1" w:rsidP="00B06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65D1" w:rsidRPr="00070E23" w:rsidRDefault="00D43D0B" w:rsidP="00B0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43D0B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43D0B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8229A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43D0B" w:rsidP="0001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29A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D43D0B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8229A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43D0B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Latgales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43D0B" w:rsidP="00B0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Jakovelis</w:t>
            </w:r>
            <w:proofErr w:type="spellEnd"/>
          </w:p>
        </w:tc>
      </w:tr>
      <w:tr w:rsidR="0078229A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D43D0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43D0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D43D0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43D0B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8229A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9A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D43D0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D43D0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43D0B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43D0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D43D0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LAIKA </w:t>
      </w:r>
      <w:r w:rsidRPr="00762AE8">
        <w:rPr>
          <w:rFonts w:ascii="Times New Roman" w:hAnsi="Times New Roman" w:cs="Times New Roman"/>
          <w:sz w:val="24"/>
          <w:szCs w:val="24"/>
        </w:rPr>
        <w:t>ZĪMOGU</w:t>
      </w:r>
    </w:p>
    <w:sectPr w:rsidR="00762AE8" w:rsidRPr="00762AE8" w:rsidSect="00887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0B" w:rsidRDefault="00D43D0B">
      <w:pPr>
        <w:spacing w:after="0" w:line="240" w:lineRule="auto"/>
      </w:pPr>
      <w:r>
        <w:separator/>
      </w:r>
    </w:p>
  </w:endnote>
  <w:endnote w:type="continuationSeparator" w:id="0">
    <w:p w:rsidR="00D43D0B" w:rsidRDefault="00D4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0B" w:rsidRDefault="00D43D0B">
      <w:pPr>
        <w:spacing w:after="0" w:line="240" w:lineRule="auto"/>
      </w:pPr>
      <w:r>
        <w:separator/>
      </w:r>
    </w:p>
  </w:footnote>
  <w:footnote w:type="continuationSeparator" w:id="0">
    <w:p w:rsidR="00D43D0B" w:rsidRDefault="00D4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78995401"/>
      <w:docPartObj>
        <w:docPartGallery w:val="Page Numbers (Top of Page)"/>
        <w:docPartUnique/>
      </w:docPartObj>
    </w:sdtPr>
    <w:sdtEndPr/>
    <w:sdtContent>
      <w:p w:rsidR="00E227D8" w:rsidRPr="00762AE8" w:rsidRDefault="00D43D0B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727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5650A"/>
    <w:rsid w:val="00281811"/>
    <w:rsid w:val="002B172E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252A1"/>
    <w:rsid w:val="005514A9"/>
    <w:rsid w:val="00594CE4"/>
    <w:rsid w:val="005D1C44"/>
    <w:rsid w:val="005D635A"/>
    <w:rsid w:val="00635786"/>
    <w:rsid w:val="00724ED0"/>
    <w:rsid w:val="00736BC1"/>
    <w:rsid w:val="00762AE8"/>
    <w:rsid w:val="007665C9"/>
    <w:rsid w:val="0078229A"/>
    <w:rsid w:val="00794977"/>
    <w:rsid w:val="00794DFA"/>
    <w:rsid w:val="007A187F"/>
    <w:rsid w:val="007D2C05"/>
    <w:rsid w:val="0086112E"/>
    <w:rsid w:val="00884E35"/>
    <w:rsid w:val="00887275"/>
    <w:rsid w:val="008A232F"/>
    <w:rsid w:val="0093545C"/>
    <w:rsid w:val="00964438"/>
    <w:rsid w:val="0097786E"/>
    <w:rsid w:val="009A32F8"/>
    <w:rsid w:val="00A025C5"/>
    <w:rsid w:val="00A24FDC"/>
    <w:rsid w:val="00A47DBC"/>
    <w:rsid w:val="00AA0AED"/>
    <w:rsid w:val="00AE71AA"/>
    <w:rsid w:val="00AF2AD4"/>
    <w:rsid w:val="00B00630"/>
    <w:rsid w:val="00B065D1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20530"/>
    <w:rsid w:val="00D43D0B"/>
    <w:rsid w:val="00D639C2"/>
    <w:rsid w:val="00D95153"/>
    <w:rsid w:val="00DB3B2E"/>
    <w:rsid w:val="00E0387C"/>
    <w:rsid w:val="00E227D8"/>
    <w:rsid w:val="00E60393"/>
    <w:rsid w:val="00E61F9A"/>
    <w:rsid w:val="00EF3E4E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Lidija Ceriņa</cp:lastModifiedBy>
  <cp:revision>4</cp:revision>
  <dcterms:created xsi:type="dcterms:W3CDTF">2022-04-04T17:52:00Z</dcterms:created>
  <dcterms:modified xsi:type="dcterms:W3CDTF">2022-07-03T11:52:00Z</dcterms:modified>
</cp:coreProperties>
</file>