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E00BE8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E00BE8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E00BE90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7E00BE8E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7E00BE8F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7E00BE9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7E00BE9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A451E" w:rsidP="00C522E2" w14:paraId="7E00BE92" w14:textId="6BA67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51E">
              <w:rPr>
                <w:rFonts w:ascii="Times New Roman" w:hAnsi="Times New Roman"/>
                <w:color w:val="000000"/>
                <w:sz w:val="28"/>
                <w:szCs w:val="28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E00BE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E00BE94" w14:textId="258D8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Biedrība „Florbola klubs Talsi”</w:t>
            </w:r>
          </w:p>
        </w:tc>
      </w:tr>
      <w:tr w14:paraId="7E00BE99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7E00BE9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00BE9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E00BE9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14:paraId="7E00BE9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E00BE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00BE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E00BE9C" w14:textId="31DF5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AB">
              <w:rPr>
                <w:rFonts w:ascii="Times New Roman" w:hAnsi="Times New Roman"/>
                <w:color w:val="000000"/>
                <w:sz w:val="28"/>
                <w:szCs w:val="24"/>
              </w:rPr>
              <w:t>Reģistrācijas Nr.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40008133439</w:t>
            </w:r>
          </w:p>
        </w:tc>
      </w:tr>
      <w:tr w14:paraId="7E00BEA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E00BE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00BE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E00BE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E00BEA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E00BE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00BE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A451E" w:rsidRPr="00077565" w:rsidP="00FA451E" w14:paraId="478DAC4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Ozolu iela 9-33</w:t>
            </w:r>
            <w:r w:rsidRPr="0007756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Pastende</w:t>
            </w:r>
            <w:r w:rsidRPr="0007756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Ģibuļu</w:t>
            </w:r>
          </w:p>
          <w:p w:rsidR="00E227D8" w:rsidRPr="005D1C44" w:rsidP="00FA451E" w14:paraId="7E00BEA4" w14:textId="21177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pagasts, Talsu novads, LV-325</w:t>
            </w:r>
            <w:r w:rsidRPr="00077565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</w:tr>
      <w:tr w14:paraId="7E00BEA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E00BE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00BE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E00BE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E00BEA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E00BEA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/112</w:t>
      </w:r>
    </w:p>
    <w:p w:rsidR="00C959F6" w:rsidP="00070E23" w14:paraId="7E00BEA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E00BEA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F82A78A" w14:textId="77777777" w:rsidTr="00BC36C5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5F4D12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2ABAE8D3" w14:textId="026A8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A">
              <w:rPr>
                <w:rFonts w:ascii="Times New Roman" w:hAnsi="Times New Roman" w:cs="Times New Roman"/>
                <w:sz w:val="28"/>
                <w:szCs w:val="28"/>
              </w:rPr>
              <w:t xml:space="preserve">Apsekots: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Talsu Valsts ģimnāzijas sporta halles </w:t>
            </w:r>
            <w:r w:rsidRPr="00FA451E">
              <w:rPr>
                <w:rFonts w:ascii="Times New Roman" w:hAnsi="Times New Roman"/>
                <w:sz w:val="28"/>
                <w:szCs w:val="28"/>
              </w:rPr>
              <w:t>sporta zāle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ģērbtuves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14:paraId="1FB31A8B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32623E8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7E04F83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9BCAB01" w14:textId="77777777" w:rsidTr="00BC36C5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350E01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756689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A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Brīvības iela 29, Talsi, Talsu novads LV-3201.</w:t>
            </w:r>
          </w:p>
        </w:tc>
      </w:tr>
      <w:tr w14:paraId="36F1B48E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A451E" w:rsidRPr="00070E23" w:rsidP="00BC36C5" w14:paraId="55F93A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A451E" w:rsidRPr="00070E23" w:rsidP="00BC36C5" w14:paraId="554AF04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A14876C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71A88B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6A04ED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>Īpašnieks (valdītājs): Talsu novada pašvaldība,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14:paraId="7D981B75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609C0F8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5E0B967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4276D2D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A451E" w:rsidRPr="00E227D8" w:rsidP="00BC36C5" w14:paraId="4F625B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0B6105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7, Talsu novads LV-3201.</w:t>
            </w:r>
          </w:p>
        </w:tc>
      </w:tr>
      <w:tr w14:paraId="613C8213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A451E" w:rsidRPr="00070E23" w:rsidP="00BC36C5" w14:paraId="17940E9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25FFCBD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BBFFFAA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6956F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47D61A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Mārtiņa Maķevica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Valsts ugunsdzēsības</w:t>
            </w:r>
          </w:p>
        </w:tc>
      </w:tr>
      <w:tr w14:paraId="3DCA5CE3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0FC00E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55FBF3F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ē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reģistrēts 2022.gada</w:t>
            </w:r>
          </w:p>
        </w:tc>
      </w:tr>
      <w:tr w14:paraId="669E1614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175A3F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7C3DB6E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14.jūnijā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ar Nr.</w:t>
            </w:r>
            <w:r w:rsidRPr="006A02D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22/12-1.11/419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14:paraId="3D7C48C4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59C1E1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7DF866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54EDCB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64006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FA451E" w14:paraId="7DF97044" w14:textId="41F4B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Ē</w:t>
            </w:r>
            <w:r w:rsidRPr="00B53C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sporta zāle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un ģērbtuves</w:t>
            </w:r>
            <w:r w:rsidRPr="00B53C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ir </w:t>
            </w:r>
          </w:p>
        </w:tc>
      </w:tr>
      <w:tr w14:paraId="054F2CE7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06335F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6575B6" w:rsidP="00FA451E" w14:paraId="7BEE7017" w14:textId="121EC2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aprīkota</w:t>
            </w:r>
            <w:r w:rsidR="002D2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ar </w:t>
            </w:r>
            <w:r w:rsidRPr="00FA4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automātisko ugunsgrēka atklāšanas un trauksmes signalizācijas </w:t>
            </w:r>
          </w:p>
        </w:tc>
      </w:tr>
      <w:tr w14:paraId="28FF4644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497A47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6575B6" w:rsidP="00BC36C5" w14:paraId="732336EE" w14:textId="412889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sistēmu,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D2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un</w:t>
            </w:r>
            <w:r w:rsidRPr="002D2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ir nodrošināta</w:t>
            </w:r>
            <w:r w:rsidRPr="002D2787" w:rsidR="002D2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</w:t>
            </w:r>
            <w:r w:rsidRPr="002D2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ar ugunsdzēsības aparātiem.</w:t>
            </w:r>
          </w:p>
        </w:tc>
      </w:tr>
      <w:tr w14:paraId="35EB7ED0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586C6BE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52738C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9B1644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266CBB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3473DA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14:paraId="7A2C10A1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67B222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37EF80C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9268DB7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0786F5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5F847F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Atbilst ugunsdrošības prasībām, nav iebildumu dienas nometnes</w:t>
            </w:r>
          </w:p>
        </w:tc>
      </w:tr>
      <w:tr w14:paraId="178D361F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5717AD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2D2787" w14:paraId="42782E18" w14:textId="5C8DEC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organizēšanai no 2022.gada </w:t>
            </w:r>
            <w:r w:rsidR="002D27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787">
              <w:rPr>
                <w:rFonts w:ascii="Times New Roman" w:hAnsi="Times New Roman" w:cs="Times New Roman"/>
                <w:sz w:val="28"/>
                <w:szCs w:val="28"/>
              </w:rPr>
              <w:t>jūlij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a līdz 2022.gada </w:t>
            </w:r>
            <w:r w:rsidR="002D27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787">
              <w:rPr>
                <w:rFonts w:ascii="Times New Roman" w:hAnsi="Times New Roman" w:cs="Times New Roman"/>
                <w:sz w:val="28"/>
                <w:szCs w:val="28"/>
              </w:rPr>
              <w:t>jūlij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am.    </w:t>
            </w:r>
          </w:p>
        </w:tc>
      </w:tr>
      <w:tr w14:paraId="0A707319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1F6210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1014D6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5870A2B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16FC3A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6552D3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14:paraId="58EC9C8C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189DE5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7C6F67C3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14:paraId="507D1D6E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P="00BC36C5" w14:paraId="083E98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6473FB50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14:paraId="523A30DB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6ADED7F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02109BE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009C4CE" w14:textId="77777777" w:rsidTr="00BC36C5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451E" w:rsidRPr="00E227D8" w:rsidP="00BC36C5" w14:paraId="1D711B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451E" w:rsidRPr="00E227D8" w:rsidP="00BC36C5" w14:paraId="1726A1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14:paraId="3D68322F" w14:textId="77777777" w:rsidTr="00BC36C5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A451E" w:rsidRPr="00070E23" w:rsidP="00BC36C5" w14:paraId="51CFE00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A451E" w:rsidRPr="00070E23" w:rsidP="00BC36C5" w14:paraId="2ED1B06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A451E" w:rsidRPr="00077565" w:rsidP="00FA451E" w14:paraId="615A10B6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77565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FA451E" w:rsidRPr="007D2C05" w:rsidP="00FA451E" w14:paraId="573FF59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A451E" w:rsidRPr="00077565" w:rsidP="00FA451E" w14:paraId="4BBCF1FA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7565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82ED298" w14:textId="77777777" w:rsidTr="00BC36C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A451E" w:rsidRPr="00077565" w:rsidP="00BC36C5" w14:paraId="2A9BDB0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5">
              <w:rPr>
                <w:rFonts w:ascii="Times New Roman" w:hAnsi="Times New Roman"/>
                <w:color w:val="000000"/>
                <w:sz w:val="28"/>
                <w:szCs w:val="28"/>
              </w:rPr>
              <w:t>Valsts ugunsdzēsības un glābšanas dienesta Kurzemes reģiona brigādes komandierim, Ganību ielā 63/67, Liepājā, LV-3401</w:t>
            </w:r>
            <w:r w:rsidRPr="00077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14:paraId="1B40A0CF" w14:textId="77777777" w:rsidTr="00BC36C5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A451E" w:rsidRPr="00077565" w:rsidP="00BC36C5" w14:paraId="7751E16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7565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A451E" w:rsidRPr="00077565" w:rsidP="00FA451E" w14:paraId="1965D2D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7AC855E" w14:textId="77777777" w:rsidTr="00BC36C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A451E" w:rsidRPr="00077565" w:rsidP="00BC36C5" w14:paraId="725600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/>
                <w:sz w:val="28"/>
                <w:szCs w:val="28"/>
              </w:rPr>
              <w:t>Valsts ugunsdzēsības un glābšanas dienesta Kurzemes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FA451E" w:rsidRPr="00077565" w:rsidP="00BC36C5" w14:paraId="686222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A451E" w:rsidRPr="00077565" w:rsidP="00BC36C5" w14:paraId="17C82F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A451E" w:rsidRPr="00077565" w:rsidP="00BC36C5" w14:paraId="75C910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A451E" w:rsidRPr="00077565" w:rsidP="00BC36C5" w14:paraId="3D78A05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5">
              <w:rPr>
                <w:rFonts w:ascii="Times New Roman" w:hAnsi="Times New Roman" w:cs="Times New Roman"/>
                <w:sz w:val="28"/>
                <w:szCs w:val="28"/>
              </w:rPr>
              <w:t>A.Štefaņuks</w:t>
            </w:r>
          </w:p>
        </w:tc>
      </w:tr>
      <w:tr w14:paraId="4F366A14" w14:textId="77777777" w:rsidTr="00BC36C5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A451E" w:rsidRPr="00077565" w:rsidP="00BC36C5" w14:paraId="10855D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FA451E" w:rsidRPr="00077565" w:rsidP="00BC36C5" w14:paraId="676DA9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51E" w:rsidRPr="00077565" w:rsidP="00BC36C5" w14:paraId="75179C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A451E" w:rsidRPr="00077565" w:rsidP="00BC36C5" w14:paraId="25D8C69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A451E" w:rsidRPr="00077565" w:rsidP="00BC36C5" w14:paraId="08480D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FA451E" w:rsidRPr="00077565" w:rsidP="00FA451E" w14:paraId="7590564E" w14:textId="77777777">
      <w:pPr>
        <w:rPr>
          <w:rFonts w:ascii="Times New Roman" w:hAnsi="Times New Roman" w:cs="Times New Roman"/>
          <w:sz w:val="24"/>
          <w:szCs w:val="24"/>
        </w:rPr>
      </w:pPr>
    </w:p>
    <w:p w:rsidR="00FA451E" w:rsidRPr="00077565" w:rsidP="00FA451E" w14:paraId="3D4BF4C2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7565">
        <w:rPr>
          <w:rFonts w:ascii="Times New Roman" w:hAnsi="Times New Roman" w:cs="Times New Roman"/>
          <w:sz w:val="28"/>
          <w:szCs w:val="28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B4A0777" w14:textId="77777777" w:rsidTr="00BC36C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A451E" w:rsidRPr="00077565" w:rsidP="00BC36C5" w14:paraId="25F98B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A451E" w:rsidRPr="00077565" w:rsidP="00BC36C5" w14:paraId="715EC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A451E" w:rsidRPr="00077565" w:rsidP="00BC36C5" w14:paraId="5D0D88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2E8EBA6" w14:textId="77777777" w:rsidTr="00BC36C5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A451E" w:rsidRPr="00077565" w:rsidP="00BC36C5" w14:paraId="120D629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A451E" w:rsidRPr="00077565" w:rsidP="00BC36C5" w14:paraId="268CB0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A451E" w:rsidRPr="00077565" w:rsidP="00BC36C5" w14:paraId="7E5235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A451E" w:rsidRPr="00077565" w:rsidP="00FA451E" w14:paraId="2CA51819" w14:textId="77777777">
      <w:pPr>
        <w:tabs>
          <w:tab w:val="left" w:pos="2600"/>
        </w:tabs>
        <w:rPr>
          <w:rFonts w:ascii="Times New Roman" w:hAnsi="Times New Roman" w:cs="Times New Roman"/>
          <w:sz w:val="24"/>
          <w:szCs w:val="24"/>
        </w:rPr>
      </w:pPr>
      <w:r w:rsidRPr="00077565">
        <w:rPr>
          <w:rFonts w:ascii="Times New Roman" w:hAnsi="Times New Roman" w:cs="Times New Roman"/>
          <w:sz w:val="24"/>
          <w:szCs w:val="24"/>
        </w:rPr>
        <w:tab/>
      </w:r>
    </w:p>
    <w:p w:rsidR="00FA451E" w:rsidRPr="00077565" w:rsidP="00FA451E" w14:paraId="549A33EC" w14:textId="77777777">
      <w:pPr>
        <w:rPr>
          <w:rFonts w:ascii="Times New Roman" w:hAnsi="Times New Roman" w:cs="Times New Roman"/>
          <w:sz w:val="24"/>
          <w:szCs w:val="24"/>
        </w:rPr>
      </w:pPr>
      <w:r w:rsidRPr="00077565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E00BF0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E00BF0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E00BF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E00BF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00BF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00BF1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00BF1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00BF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94949072"/>
      <w:docPartObj>
        <w:docPartGallery w:val="Page Numbers (Top of Page)"/>
        <w:docPartUnique/>
      </w:docPartObj>
    </w:sdtPr>
    <w:sdtContent>
      <w:p w:rsidR="00E227D8" w:rsidRPr="00762AE8" w14:paraId="7E00BF1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E00BF1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00BF1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77565"/>
    <w:rsid w:val="0015650A"/>
    <w:rsid w:val="00281811"/>
    <w:rsid w:val="002A02AD"/>
    <w:rsid w:val="002D2787"/>
    <w:rsid w:val="003437F5"/>
    <w:rsid w:val="00346269"/>
    <w:rsid w:val="003532D6"/>
    <w:rsid w:val="003B78D3"/>
    <w:rsid w:val="00426EBD"/>
    <w:rsid w:val="00441E69"/>
    <w:rsid w:val="00483BBB"/>
    <w:rsid w:val="004901B0"/>
    <w:rsid w:val="004B03FF"/>
    <w:rsid w:val="004B095D"/>
    <w:rsid w:val="004E6B03"/>
    <w:rsid w:val="005868D2"/>
    <w:rsid w:val="005C1753"/>
    <w:rsid w:val="005D1C44"/>
    <w:rsid w:val="005D635A"/>
    <w:rsid w:val="00635786"/>
    <w:rsid w:val="006575B6"/>
    <w:rsid w:val="00682895"/>
    <w:rsid w:val="00696D10"/>
    <w:rsid w:val="006A02DC"/>
    <w:rsid w:val="00736BC1"/>
    <w:rsid w:val="00762AE8"/>
    <w:rsid w:val="007665C9"/>
    <w:rsid w:val="00794977"/>
    <w:rsid w:val="00794DFA"/>
    <w:rsid w:val="007A187F"/>
    <w:rsid w:val="007D2C05"/>
    <w:rsid w:val="00834FE8"/>
    <w:rsid w:val="00884E35"/>
    <w:rsid w:val="00892B6A"/>
    <w:rsid w:val="00964438"/>
    <w:rsid w:val="0097786E"/>
    <w:rsid w:val="009A4039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3C1E"/>
    <w:rsid w:val="00B5539A"/>
    <w:rsid w:val="00B60EAD"/>
    <w:rsid w:val="00B97A08"/>
    <w:rsid w:val="00BB5A54"/>
    <w:rsid w:val="00BC36C5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86DAB"/>
    <w:rsid w:val="00FA451E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00BE8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FA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Aleksandrs Štefaņuks</cp:lastModifiedBy>
  <cp:revision>3</cp:revision>
  <dcterms:created xsi:type="dcterms:W3CDTF">2022-04-04T14:46:00Z</dcterms:created>
  <dcterms:modified xsi:type="dcterms:W3CDTF">2022-06-22T07:43:00Z</dcterms:modified>
</cp:coreProperties>
</file>