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524752C" w14:textId="77777777" w:rsidTr="003C0263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395308" w:rsidP="003C0263" w14:paraId="59F7DEA0" w14:textId="77777777">
            <w:pPr>
              <w:jc w:val="center"/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6AD8873" w14:textId="77777777" w:rsidTr="003C0263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395308" w:rsidRPr="002A02AD" w:rsidP="003C0263" w14:paraId="32AFD2AE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395308" w:rsidP="003C0263" w14:paraId="1E3231CF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395308" w:rsidRPr="00E227D8" w:rsidP="00395308" w14:paraId="4A586AB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39896DB4" w14:textId="77777777" w:rsidTr="003C0263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395308" w:rsidRPr="005D1C44" w:rsidP="003C0263" w14:paraId="3D0388A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395308" w:rsidRPr="005D1C44" w:rsidP="003C0263" w14:paraId="4B9E977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395308" w:rsidRPr="00A47DBC" w:rsidP="003C0263" w14:paraId="1E262C9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un jauniešu basketbola skola “Rīga”</w:t>
            </w:r>
          </w:p>
        </w:tc>
      </w:tr>
      <w:tr w14:paraId="2C2ADFBD" w14:textId="77777777" w:rsidTr="003C0263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395308" w:rsidRPr="005D1C44" w:rsidP="003C0263" w14:paraId="68426BD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395308" w:rsidRPr="005D1C44" w:rsidP="003C0263" w14:paraId="573085C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395308" w:rsidRPr="005D1C44" w:rsidP="003C0263" w14:paraId="7B8804B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34732D6" w14:textId="77777777" w:rsidTr="003C0263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395308" w:rsidRPr="00D639C2" w:rsidP="003C0263" w14:paraId="03D6331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29.06.2022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395308" w:rsidRPr="005D1C44" w:rsidP="003C0263" w14:paraId="4B730CF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395308" w:rsidRPr="005D1C44" w:rsidP="003C0263" w14:paraId="17C5332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Nr.40900008660</w:t>
            </w:r>
          </w:p>
        </w:tc>
      </w:tr>
      <w:tr w14:paraId="198D7784" w14:textId="77777777" w:rsidTr="003C0263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395308" w:rsidRPr="005D1C44" w:rsidP="003C0263" w14:paraId="5D75F7E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395308" w:rsidRPr="005D1C44" w:rsidP="003C0263" w14:paraId="11B47A0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395308" w:rsidRPr="005D1C44" w:rsidP="003C0263" w14:paraId="53B9CA2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32BAC5B" w14:textId="77777777" w:rsidTr="003C0263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395308" w:rsidRPr="005D1C44" w:rsidP="003C0263" w14:paraId="632EB6A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95308" w:rsidRPr="005D1C44" w:rsidP="003C0263" w14:paraId="12220B3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395308" w:rsidRPr="005D1C44" w:rsidP="003C0263" w14:paraId="3F163CE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Krišjāņa Barona iela 107, Rīga, LV-1012</w:t>
            </w:r>
          </w:p>
        </w:tc>
      </w:tr>
      <w:tr w14:paraId="1D401D33" w14:textId="77777777" w:rsidTr="003C0263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395308" w:rsidRPr="005D1C44" w:rsidP="003C0263" w14:paraId="4D80069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395308" w:rsidRPr="005D1C44" w:rsidP="003C0263" w14:paraId="438A698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395308" w:rsidRPr="005D1C44" w:rsidP="003C0263" w14:paraId="3000797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395308" w:rsidRPr="00B42A8D" w:rsidP="00395308" w14:paraId="3FAD00FF" w14:textId="77777777">
      <w:pPr>
        <w:rPr>
          <w:rFonts w:ascii="Times New Roman" w:hAnsi="Times New Roman" w:cs="Times New Roman"/>
          <w:sz w:val="24"/>
          <w:szCs w:val="24"/>
        </w:rPr>
      </w:pPr>
    </w:p>
    <w:p w:rsidR="00395308" w:rsidRPr="00B42A8D" w:rsidP="00395308" w14:paraId="6B0C1DD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/119</w:t>
      </w:r>
    </w:p>
    <w:p w:rsidR="00395308" w:rsidP="00395308" w14:paraId="4AE092F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395308" w:rsidRPr="00762AE8" w:rsidP="00395308" w14:paraId="24732F34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57A7535F" w14:textId="77777777" w:rsidTr="003C0263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395308" w:rsidRPr="00E227D8" w:rsidP="003C0263" w14:paraId="71E6A2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C0263" w14:paraId="37E497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Aizputes vidusskola (turpmāk – objekts).</w:t>
            </w:r>
          </w:p>
        </w:tc>
      </w:tr>
      <w:tr w14:paraId="62D6295E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95308" w:rsidRPr="00070E23" w:rsidP="003C0263" w14:paraId="49363F8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395308" w:rsidRPr="00070E23" w:rsidP="003C0263" w14:paraId="412FD39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A626D9D" w14:textId="77777777" w:rsidTr="003C0263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395308" w:rsidRPr="00E227D8" w:rsidP="003C0263" w14:paraId="4CFDD4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C0263" w14:paraId="40C400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Ziedu iela 7, Aizpute, Dienvidkurzemes novads, LV-3456.</w:t>
            </w:r>
          </w:p>
        </w:tc>
      </w:tr>
      <w:tr w14:paraId="39BB523D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395308" w:rsidRPr="00070E23" w:rsidP="003C0263" w14:paraId="6D13EA8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395308" w:rsidRPr="00070E23" w:rsidP="003C0263" w14:paraId="3018928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40385C3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RPr="00E227D8" w:rsidP="003C0263" w14:paraId="624EC3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C0263" w14:paraId="02A661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Dienvidkurzemes novada pašvaldība,</w:t>
            </w:r>
          </w:p>
        </w:tc>
      </w:tr>
      <w:tr w14:paraId="5D731E32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95308" w:rsidRPr="00070E23" w:rsidP="003C0263" w14:paraId="562F6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395308" w:rsidRPr="00070E23" w:rsidP="003C0263" w14:paraId="7388AD7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2E9193A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395308" w:rsidRPr="00E227D8" w:rsidP="003C0263" w14:paraId="245A43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C0263" w14:paraId="35CCF5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Nr.90000058625, Lielā iela 76, Grobiņa, Dienvidkurzemes novads, LV-3436.</w:t>
            </w:r>
          </w:p>
        </w:tc>
      </w:tr>
      <w:tr w14:paraId="6B47DD91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395308" w:rsidRPr="00070E23" w:rsidP="003C0263" w14:paraId="1379876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395308" w:rsidRPr="00070E23" w:rsidP="003C0263" w14:paraId="384C899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525852E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RPr="00E227D8" w:rsidP="003C0263" w14:paraId="3F0BF0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1A27F7" w:rsidP="001A27F7" w14:paraId="48238155" w14:textId="64A4A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F7">
              <w:rPr>
                <w:rFonts w:ascii="Times New Roman" w:hAnsi="Times New Roman" w:cs="Times New Roman"/>
                <w:sz w:val="24"/>
              </w:rPr>
              <w:t xml:space="preserve">Iesniegtie dokumenti: Nometņu vadītāja Aigara Brigmaņa 2022.gada 22.jūnija iesniegums, </w:t>
            </w:r>
            <w:r w:rsidRPr="001A27F7" w:rsidR="001A27F7">
              <w:rPr>
                <w:rFonts w:ascii="Times New Roman" w:hAnsi="Times New Roman" w:cs="Times New Roman"/>
                <w:sz w:val="24"/>
              </w:rPr>
              <w:t>nometnes ugunsdrošības instrukcija, nometnes atbildīgās personas par ugunsdrošību izglītību apliecinošs dokuments.</w:t>
            </w:r>
          </w:p>
        </w:tc>
      </w:tr>
      <w:tr w14:paraId="036D3D71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95308" w:rsidRPr="00070E23" w:rsidP="003C0263" w14:paraId="5B72ED6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395308" w:rsidRPr="001A27F7" w:rsidP="003C0263" w14:paraId="6309A0D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EFBB933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RPr="00E227D8" w:rsidP="003C0263" w14:paraId="10DAD4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1A27F7" w:rsidP="001A27F7" w14:paraId="36261B8D" w14:textId="536AA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F7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 Aizputes vidusskola – ēka nodrošināta ar automātisko ugunsgrēka atklāšanas un trauksmes signalizācijas sistēmu. Telpas nodrošinātas ar ugunsdzēsības aparātiem.</w:t>
            </w:r>
            <w:r w:rsidRPr="001A27F7" w:rsidR="001A27F7">
              <w:rPr>
                <w:rFonts w:ascii="Times New Roman" w:hAnsi="Times New Roman" w:cs="Times New Roman"/>
                <w:sz w:val="24"/>
                <w:szCs w:val="24"/>
              </w:rPr>
              <w:t xml:space="preserve"> Nometnes dalībnieku apziņošanai ugunsgrēka gadījumā paredzēts izmantot apziņošanas sistēmas mikrofonu.</w:t>
            </w:r>
          </w:p>
        </w:tc>
      </w:tr>
      <w:tr w14:paraId="4C83EB3F" w14:textId="77777777" w:rsidTr="001A27F7">
        <w:tblPrEx>
          <w:tblW w:w="9498" w:type="dxa"/>
          <w:tblLayout w:type="fixed"/>
          <w:tblLook w:val="04A0"/>
        </w:tblPrEx>
        <w:trPr>
          <w:trHeight w:val="181"/>
        </w:trPr>
        <w:tc>
          <w:tcPr>
            <w:tcW w:w="421" w:type="dxa"/>
            <w:tcBorders>
              <w:bottom w:val="single" w:sz="4" w:space="0" w:color="auto"/>
            </w:tcBorders>
          </w:tcPr>
          <w:p w:rsidR="001A27F7" w:rsidP="003C0263" w14:paraId="7341E9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1A27F7" w:rsidRPr="001A27F7" w:rsidP="001A27F7" w14:paraId="5D674D2D" w14:textId="3797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F7">
              <w:rPr>
                <w:rFonts w:ascii="Times New Roman" w:hAnsi="Times New Roman" w:cs="Times New Roman"/>
                <w:sz w:val="24"/>
                <w:szCs w:val="24"/>
              </w:rPr>
              <w:t>Nometne “Basketbols Aigars Brigmanis 2” – 10.08.2022-17.08.2022</w:t>
            </w:r>
            <w:r w:rsidRPr="001A27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27F7" w:rsidRPr="001A27F7" w:rsidP="001A27F7" w14:paraId="42AB9BC7" w14:textId="109B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F7">
              <w:rPr>
                <w:rFonts w:ascii="Times New Roman" w:hAnsi="Times New Roman" w:cs="Times New Roman"/>
                <w:sz w:val="24"/>
                <w:szCs w:val="24"/>
              </w:rPr>
              <w:t>Diennakts no</w:t>
            </w:r>
            <w:r w:rsidRPr="001A27F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1A27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A27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A27F7">
              <w:rPr>
                <w:rFonts w:ascii="Times New Roman" w:hAnsi="Times New Roman" w:cs="Times New Roman"/>
                <w:sz w:val="24"/>
                <w:szCs w:val="24"/>
              </w:rPr>
              <w:t>e, maksimālais dalībnieku skaits – 60.</w:t>
            </w:r>
          </w:p>
        </w:tc>
      </w:tr>
      <w:tr w14:paraId="1C15102A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95308" w:rsidRPr="00070E23" w:rsidP="003C0263" w14:paraId="49FCD695" w14:textId="1E3F56D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395308" w:rsidRPr="00070E23" w:rsidP="00395308" w14:paraId="03C0F21E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A4AB893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RPr="00E227D8" w:rsidP="003C0263" w14:paraId="6F19D5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95308" w14:paraId="4D25481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773314D9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P="003C0263" w14:paraId="0F97B7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95308" w14:paraId="4A6DF3E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1E0352">
              <w:rPr>
                <w:rFonts w:ascii="Times New Roman" w:hAnsi="Times New Roman"/>
                <w:sz w:val="24"/>
                <w:szCs w:val="24"/>
              </w:rPr>
              <w:t xml:space="preserve"> Objektā nav veikta elektroinstalācijas (tai skaitā zemējuma un </w:t>
            </w:r>
            <w:r w:rsidRPr="001E0352">
              <w:rPr>
                <w:rFonts w:ascii="Times New Roman" w:hAnsi="Times New Roman"/>
                <w:sz w:val="24"/>
                <w:szCs w:val="24"/>
              </w:rPr>
              <w:t>ziben</w:t>
            </w:r>
            <w:r>
              <w:rPr>
                <w:rFonts w:ascii="Times New Roman" w:hAnsi="Times New Roman"/>
                <w:sz w:val="24"/>
                <w:szCs w:val="24"/>
              </w:rPr>
              <w:t>saizsardzības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ierīces) pārbaude, kā rezultātā ir pārkāpts </w:t>
            </w: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>Ministru kabineta 2016.gada 19.aprīļa noteikumu Nr.238 “Ugunsdrošības noteikumi”(turpmā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– Ugunsdrošības noteikumi) 56</w:t>
            </w: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6E9F5E50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P="003C0263" w14:paraId="7DB3B5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95308" w14:paraId="7248D1A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1E0352">
              <w:rPr>
                <w:rFonts w:ascii="Times New Roman" w:hAnsi="Times New Roman"/>
                <w:sz w:val="24"/>
                <w:szCs w:val="24"/>
              </w:rPr>
              <w:t xml:space="preserve"> Objektā nav veikta elektroinstalācijas kontaktu savienojumu kva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litātes pārbaude ar termokameru, kā rezultātā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pārkāpts Ugunsdrošības noteikumu 58</w:t>
            </w: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21E82C12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P="003C0263" w14:paraId="72F205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95308" w14:paraId="49D8EC2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1E0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Objektā nav veikta dabiskās ventilācijas kanālu tīrīšana un tehniskā stāvokļa pārbaude ne retāk kā reizi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piecos gados,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kā rezultātā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pārkāpts Ugunsdrošības noteikumu 80</w:t>
            </w: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02FB3F35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P="003C0263" w14:paraId="62EF86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95308" w14:paraId="19FC66A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Pr="001E0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Objektā sporta zālē nav veikta mehāniskās ventilācijas kanālu tehniskā stāvokļa pārbaude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 retāk kā reizi piecos gados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kā rezultātā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pārkāpts Ugunsdrošības noteikumu 91.punkts;</w:t>
            </w:r>
          </w:p>
        </w:tc>
      </w:tr>
      <w:tr w14:paraId="7C9CF598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P="003C0263" w14:paraId="7BB497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95308" w14:paraId="5A29473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 w:rsidRPr="001E0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Objekta virtuvē nav veikta mehāniskās ventilācijas sistēmas pārbaude un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tīrīšana ne retāk kā reizi gadā,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kā rezultātā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pārkāpts Ugunsdrošības noteikumu 94</w:t>
            </w: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1FC4D7BF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P="003C0263" w14:paraId="2C86BD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95308" w14:paraId="481D1BE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  <w:r w:rsidRPr="001E0352">
              <w:rPr>
                <w:rFonts w:ascii="Times New Roman" w:hAnsi="Times New Roman"/>
                <w:sz w:val="24"/>
                <w:szCs w:val="24"/>
              </w:rPr>
              <w:t xml:space="preserve"> Objektā automātiskās ugunsgrēka atklāšanas un trauksmes signalizācijas sistēmas (jaunās skolas korpusam) darbspēja pēc bojājuma konstatēšanas nav atjaun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ota ne vēlāk kā 24 stundu laikā, kā rezultātā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pārkāpts Ugunsdrošības noteikumu 132</w:t>
            </w: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240265BF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P="003C0263" w14:paraId="5D9577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95308" w14:paraId="4A25B7A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Pr="001E0352">
              <w:rPr>
                <w:rFonts w:ascii="Times New Roman" w:hAnsi="Times New Roman"/>
                <w:sz w:val="24"/>
                <w:szCs w:val="24"/>
              </w:rPr>
              <w:t xml:space="preserve"> Objekta atbildīgā persona nav nodrošinājusi ugunsdrošības ins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truktāžu visiem nodarbinātajiem, kā rezultātā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pārkāpts Ugunsdrošības noteikumu 184</w:t>
            </w: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6C1DFC10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P="003C0263" w14:paraId="0B0604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F3253A" w:rsidP="00395308" w14:paraId="00D7A693" w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  <w:r w:rsidRPr="001E0352">
              <w:rPr>
                <w:rFonts w:ascii="Times New Roman" w:hAnsi="Times New Roman"/>
                <w:sz w:val="24"/>
                <w:szCs w:val="24"/>
              </w:rPr>
              <w:t xml:space="preserve"> Objektā nav organizētas praktiskās nodarbības saskaņā ar ugunsdrošības instrukcijas sada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ļu „Rīcība ugunsgrēka gadījumā”, kā rezultātā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pārkāpts Ugunsdrošības noteikumu 192</w:t>
            </w: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14EA2947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P="003C0263" w14:paraId="555BE7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95308" w14:paraId="41CDF2D8" w14:textId="4B4F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  <w:r w:rsidRPr="001E0352">
              <w:rPr>
                <w:rFonts w:ascii="Times New Roman" w:hAnsi="Times New Roman"/>
                <w:sz w:val="24"/>
                <w:szCs w:val="24"/>
              </w:rPr>
              <w:t xml:space="preserve"> Objekta aktu zālē </w:t>
            </w:r>
            <w:r w:rsidRPr="001E0352">
              <w:rPr>
                <w:rFonts w:ascii="Times New Roman" w:hAnsi="Times New Roman"/>
                <w:sz w:val="24"/>
                <w:szCs w:val="24"/>
              </w:rPr>
              <w:t>degtspējīgs</w:t>
            </w:r>
            <w:r w:rsidRPr="001E0352">
              <w:rPr>
                <w:rFonts w:ascii="Times New Roman" w:hAnsi="Times New Roman"/>
                <w:sz w:val="24"/>
                <w:szCs w:val="24"/>
              </w:rPr>
              <w:t xml:space="preserve"> transformējums (pārvietojams) skatuves noformējums un skatuves dekorācijas nav apstr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ādātas ar </w:t>
            </w:r>
            <w:r>
              <w:rPr>
                <w:rFonts w:ascii="Times New Roman" w:hAnsi="Times New Roman"/>
                <w:sz w:val="24"/>
                <w:szCs w:val="24"/>
              </w:rPr>
              <w:t>ugunsaizsa</w:t>
            </w:r>
            <w:r w:rsidR="00D42E3B">
              <w:rPr>
                <w:rFonts w:ascii="Times New Roman" w:hAnsi="Times New Roman"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glīdzekļiem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kā rezultātā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pārkāpts Ugunsdrošības noteikumu 335</w:t>
            </w: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>.punkts;</w:t>
            </w:r>
          </w:p>
        </w:tc>
      </w:tr>
      <w:tr w14:paraId="5763C226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P="003C0263" w14:paraId="763E56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95308" w14:paraId="508347B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 w:rsidRPr="001E0352">
              <w:rPr>
                <w:rFonts w:ascii="Times New Roman" w:hAnsi="Times New Roman"/>
                <w:sz w:val="24"/>
                <w:szCs w:val="24"/>
              </w:rPr>
              <w:t xml:space="preserve"> Objektā nav izstrādāta plānojuma shēma, tajā norādot ēku un telpu izvietojumu, elektroapgādes, ūdensvada </w:t>
            </w:r>
            <w:r w:rsidRPr="001E0352">
              <w:rPr>
                <w:rFonts w:ascii="Times New Roman" w:hAnsi="Times New Roman"/>
                <w:sz w:val="24"/>
                <w:szCs w:val="24"/>
              </w:rPr>
              <w:t>atslēguma</w:t>
            </w:r>
            <w:r w:rsidRPr="001E0352">
              <w:rPr>
                <w:rFonts w:ascii="Times New Roman" w:hAnsi="Times New Roman"/>
                <w:sz w:val="24"/>
                <w:szCs w:val="24"/>
              </w:rPr>
              <w:t xml:space="preserve"> punktus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kā rezultātā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pārkāpts </w:t>
            </w:r>
            <w:r w:rsidRPr="001E0352">
              <w:rPr>
                <w:rFonts w:ascii="Times New Roman" w:hAnsi="Times New Roman"/>
                <w:sz w:val="24"/>
                <w:szCs w:val="24"/>
              </w:rPr>
              <w:t>Civilās aizsardzības un katastrofu pārvaldīšanas likuma 13.panta 4.daļas 1.punkts.</w:t>
            </w:r>
          </w:p>
        </w:tc>
      </w:tr>
      <w:tr w14:paraId="76BE00BA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95308" w:rsidRPr="00070E23" w:rsidP="003C0263" w14:paraId="291C174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395308" w:rsidRPr="00070E23" w:rsidP="003C0263" w14:paraId="35B4DE3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17AA5B8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RPr="00E227D8" w:rsidP="003C0263" w14:paraId="722EDF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C0263" w14:paraId="0B4001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E0C6F">
              <w:rPr>
                <w:rFonts w:ascii="Times New Roman" w:hAnsi="Times New Roman" w:cs="Times New Roman"/>
                <w:b/>
                <w:sz w:val="24"/>
                <w:szCs w:val="24"/>
              </w:rPr>
              <w:t>nepieciešams novērst 6.punktā minētos pārkāpumus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5FEA341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95308" w:rsidRPr="00070E23" w:rsidP="003C0263" w14:paraId="4934536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395308" w:rsidRPr="00070E23" w:rsidP="003C0263" w14:paraId="777105F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4DB65D5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RPr="00E227D8" w:rsidP="003C0263" w14:paraId="54C9DC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C0263" w14:paraId="5F12F2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4845">
              <w:rPr>
                <w:rFonts w:ascii="Times New Roman" w:hAnsi="Times New Roman" w:cs="Times New Roman"/>
                <w:szCs w:val="28"/>
              </w:rPr>
              <w:t xml:space="preserve">Ministru kabineta 2009.gada 1.septembra noteikumu Nr.981 </w:t>
            </w:r>
            <w:r>
              <w:rPr>
                <w:rFonts w:ascii="Times New Roman" w:hAnsi="Times New Roman" w:cs="Times New Roman"/>
                <w:szCs w:val="28"/>
              </w:rPr>
              <w:t>“</w:t>
            </w:r>
            <w:r w:rsidRPr="00EB4845">
              <w:rPr>
                <w:rFonts w:ascii="Times New Roman" w:hAnsi="Times New Roman" w:cs="Times New Roman"/>
                <w:szCs w:val="28"/>
              </w:rPr>
              <w:t>Bērnu nometņu organizēšanas un darbības kārtība” 8.5.apakšpunkta prasībām.</w:t>
            </w:r>
          </w:p>
        </w:tc>
      </w:tr>
      <w:tr w14:paraId="60255D2E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95308" w:rsidRPr="00070E23" w:rsidP="003C0263" w14:paraId="1FDE892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395308" w:rsidRPr="00070E23" w:rsidP="003C0263" w14:paraId="3741534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C40A62D" w14:textId="77777777" w:rsidTr="003C0263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95308" w:rsidRPr="00E227D8" w:rsidP="003C0263" w14:paraId="14748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395308" w:rsidRPr="00E227D8" w:rsidP="003C0263" w14:paraId="567832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4845">
              <w:rPr>
                <w:rFonts w:ascii="Times New Roman" w:hAnsi="Times New Roman" w:cs="Times New Roman"/>
                <w:szCs w:val="28"/>
              </w:rPr>
              <w:t>Valsts izglītības satura centrā.</w:t>
            </w:r>
          </w:p>
        </w:tc>
      </w:tr>
      <w:tr w14:paraId="21F9787F" w14:textId="77777777" w:rsidTr="003C0263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395308" w:rsidRPr="00070E23" w:rsidP="003C0263" w14:paraId="3733FAC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395308" w:rsidRPr="00070E23" w:rsidP="003C0263" w14:paraId="60290D8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395308" w:rsidP="00395308" w14:paraId="7A90624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395308" w:rsidRPr="007D2C05" w:rsidP="00395308" w14:paraId="1017E65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395308" w:rsidRPr="007D2C05" w:rsidP="00395308" w14:paraId="7FED2ED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B9E7521" w14:textId="77777777" w:rsidTr="003C026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395308" w:rsidRPr="00B245E2" w:rsidP="003C0263" w14:paraId="492BAD2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A1D6360" w14:textId="77777777" w:rsidTr="003C0263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395308" w:rsidRPr="00B245E2" w:rsidP="003C0263" w14:paraId="7900432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395308" w:rsidP="00395308" w14:paraId="747A078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E06E9FC" w14:textId="77777777" w:rsidTr="003C026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395308" w:rsidRPr="007D2C05" w:rsidP="003C0263" w14:paraId="087ED17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5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Kurzemes reģiona brigādes </w:t>
            </w:r>
            <w:r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395308" w:rsidRPr="007D2C05" w:rsidP="003C0263" w14:paraId="043637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95308" w:rsidRPr="007D2C05" w:rsidP="003C0263" w14:paraId="2EEB5E8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395308" w:rsidRPr="007D2C05" w:rsidP="003C0263" w14:paraId="1696CC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95308" w:rsidRPr="007D2C05" w:rsidP="003C0263" w14:paraId="322C06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A.Finka</w:t>
            </w:r>
          </w:p>
        </w:tc>
      </w:tr>
      <w:tr w14:paraId="0B7DB7F2" w14:textId="77777777" w:rsidTr="003C0263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395308" w:rsidRPr="00B245E2" w:rsidP="003C0263" w14:paraId="4A4B5B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395308" w:rsidRPr="00B245E2" w:rsidP="003C0263" w14:paraId="480D15C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5308" w:rsidRPr="00B245E2" w:rsidP="003C0263" w14:paraId="3909FC8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395308" w:rsidRPr="00B245E2" w:rsidP="003C0263" w14:paraId="4F2A144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395308" w:rsidRPr="00B245E2" w:rsidP="003C0263" w14:paraId="1C58889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395308" w:rsidP="00395308" w14:paraId="71066846" w14:textId="77777777">
      <w:pPr>
        <w:rPr>
          <w:rFonts w:ascii="Times New Roman" w:hAnsi="Times New Roman" w:cs="Times New Roman"/>
          <w:sz w:val="24"/>
          <w:szCs w:val="24"/>
        </w:rPr>
      </w:pPr>
    </w:p>
    <w:p w:rsidR="00395308" w:rsidP="00395308" w14:paraId="1DDB2976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5B21329" w14:textId="77777777" w:rsidTr="003C026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395308" w:rsidP="003C0263" w14:paraId="7BD25A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95308" w:rsidP="003C0263" w14:paraId="4FDC2C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395308" w:rsidP="003C0263" w14:paraId="4C92C5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E6EEE10" w14:textId="77777777" w:rsidTr="003C0263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395308" w:rsidRPr="007D2C05" w:rsidP="003C0263" w14:paraId="0B95CA5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395308" w:rsidRPr="007D2C05" w:rsidP="003C0263" w14:paraId="0C7F1E4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395308" w:rsidRPr="007D2C05" w:rsidP="003C0263" w14:paraId="03BA55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395308" w:rsidP="00395308" w14:paraId="20AF9822" w14:textId="77777777">
      <w:pPr>
        <w:rPr>
          <w:rFonts w:ascii="Times New Roman" w:hAnsi="Times New Roman" w:cs="Times New Roman"/>
          <w:sz w:val="24"/>
          <w:szCs w:val="24"/>
        </w:rPr>
      </w:pPr>
    </w:p>
    <w:p w:rsidR="00395308" w:rsidP="00395308" w14:paraId="0B6C0C4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395308" w:rsidP="00395308" w14:paraId="4B207F13" w14:textId="77777777">
      <w:pPr>
        <w:rPr>
          <w:rFonts w:ascii="Times New Roman" w:hAnsi="Times New Roman" w:cs="Times New Roman"/>
          <w:sz w:val="24"/>
          <w:szCs w:val="24"/>
        </w:rPr>
      </w:pPr>
    </w:p>
    <w:p w:rsidR="00395308" w:rsidRPr="00762AE8" w:rsidP="00395308" w14:paraId="38B7CFF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95308" w:rsidRPr="00762AE8" w:rsidP="00395308" w14:paraId="7EB255A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395308" w:rsidRPr="00762AE8" w:rsidP="00395308" w14:paraId="1A8CCB7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762AE8" w:rsidRPr="00395308" w:rsidP="00395308" w14:paraId="293B5655" w14:textId="2815735F"/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93B56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93B565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93B565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93B565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41629167"/>
      <w:docPartObj>
        <w:docPartGallery w:val="Page Numbers (Top of Page)"/>
        <w:docPartUnique/>
      </w:docPartObj>
    </w:sdtPr>
    <w:sdtContent>
      <w:p w:rsidR="00E227D8" w:rsidRPr="00762AE8" w14:paraId="293B5659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2E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93B565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93B565D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1A27F7"/>
    <w:rsid w:val="001E0352"/>
    <w:rsid w:val="00264BFC"/>
    <w:rsid w:val="00281811"/>
    <w:rsid w:val="002A02AD"/>
    <w:rsid w:val="003437F5"/>
    <w:rsid w:val="00346269"/>
    <w:rsid w:val="00395308"/>
    <w:rsid w:val="003B78D3"/>
    <w:rsid w:val="003C0263"/>
    <w:rsid w:val="00426EBD"/>
    <w:rsid w:val="00441E69"/>
    <w:rsid w:val="00483BBB"/>
    <w:rsid w:val="004901B0"/>
    <w:rsid w:val="004B03FF"/>
    <w:rsid w:val="004B095D"/>
    <w:rsid w:val="004E6B03"/>
    <w:rsid w:val="00572EBA"/>
    <w:rsid w:val="005C1753"/>
    <w:rsid w:val="005D1C44"/>
    <w:rsid w:val="005D635A"/>
    <w:rsid w:val="00635786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9E0C6F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42E3B"/>
    <w:rsid w:val="00D639C2"/>
    <w:rsid w:val="00DB3B2E"/>
    <w:rsid w:val="00E0387C"/>
    <w:rsid w:val="00E227D8"/>
    <w:rsid w:val="00E60393"/>
    <w:rsid w:val="00EB4845"/>
    <w:rsid w:val="00F3253A"/>
    <w:rsid w:val="00F3463E"/>
    <w:rsid w:val="00F408A7"/>
    <w:rsid w:val="00FC4CBE"/>
  </w:rsids>
  <m:mathPr>
    <m:mathFont m:val="Cambria Math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3B55D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Agnese Finka</cp:lastModifiedBy>
  <cp:revision>5</cp:revision>
  <dcterms:created xsi:type="dcterms:W3CDTF">2022-04-04T14:46:00Z</dcterms:created>
  <dcterms:modified xsi:type="dcterms:W3CDTF">2022-06-29T11:17:00Z</dcterms:modified>
</cp:coreProperties>
</file>