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027E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683416" w14:paraId="01AF5C6D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7C935CCF" w14:textId="77777777" w:rsidR="00E227D8" w:rsidRPr="005D1C44" w:rsidRDefault="000A5191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C5C648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F88E469" w14:textId="77777777" w:rsidR="00E227D8" w:rsidRPr="00A47DBC" w:rsidRDefault="000A5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Bērnu fonds</w:t>
            </w:r>
          </w:p>
        </w:tc>
      </w:tr>
      <w:tr w:rsidR="00683416" w14:paraId="45686BF1" w14:textId="77777777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14:paraId="3F7971A1" w14:textId="77777777" w:rsidR="00E227D8" w:rsidRPr="005D1C44" w:rsidRDefault="000A5191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3108F18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3F268FD3" w14:textId="77777777" w:rsidR="00E227D8" w:rsidRPr="005D1C44" w:rsidRDefault="000A5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683416" w14:paraId="7458CEC7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5201D1AB" w14:textId="77777777" w:rsidR="00E227D8" w:rsidRPr="00D639C2" w:rsidRDefault="000A5191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25.06.2022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2AD5742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9D5A647" w14:textId="77777777" w:rsidR="00E227D8" w:rsidRPr="005D1C44" w:rsidRDefault="000A5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Nr. 40008018725</w:t>
            </w:r>
          </w:p>
        </w:tc>
      </w:tr>
      <w:tr w:rsidR="00683416" w14:paraId="6264119A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E019218" w14:textId="77777777" w:rsidR="00E227D8" w:rsidRPr="005D1C44" w:rsidRDefault="000A5191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D4E687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740AEE47" w14:textId="77777777" w:rsidR="00E227D8" w:rsidRPr="005D1C44" w:rsidRDefault="000A5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83416" w14:paraId="7ED137C1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4042BD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F13C53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48148C3" w14:textId="77777777" w:rsidR="00E227D8" w:rsidRPr="005D1C44" w:rsidRDefault="000A5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Brīvības gatve 310-75, Rīga, LV-1006</w:t>
            </w:r>
          </w:p>
        </w:tc>
      </w:tr>
      <w:tr w:rsidR="00683416" w14:paraId="4046D341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B54DBE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4185F3D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4AE7F8F6" w14:textId="77777777" w:rsidR="00E227D8" w:rsidRPr="005D1C44" w:rsidRDefault="000A5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78232EF0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78CCB494" w14:textId="77777777" w:rsidR="00E227D8" w:rsidRPr="00B42A8D" w:rsidRDefault="000A5191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22/8-3.10/225</w:t>
      </w:r>
    </w:p>
    <w:p w14:paraId="60389AA8" w14:textId="77777777" w:rsidR="00C959F6" w:rsidRDefault="000A5191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769219D6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683416" w14:paraId="7071E8E9" w14:textId="77777777" w:rsidTr="00486DFE">
        <w:trPr>
          <w:trHeight w:val="264"/>
        </w:trPr>
        <w:tc>
          <w:tcPr>
            <w:tcW w:w="426" w:type="dxa"/>
            <w:vMerge w:val="restart"/>
          </w:tcPr>
          <w:p w14:paraId="5DF61BC7" w14:textId="77777777" w:rsidR="00486DFE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5949701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Bērnu diennakts nometnei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Karlsonam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 pēdām” paredzētās telpās atpūtas </w:t>
            </w:r>
          </w:p>
        </w:tc>
      </w:tr>
      <w:tr w:rsidR="00683416" w14:paraId="73135897" w14:textId="77777777" w:rsidTr="00486DFE">
        <w:trPr>
          <w:trHeight w:val="276"/>
        </w:trPr>
        <w:tc>
          <w:tcPr>
            <w:tcW w:w="426" w:type="dxa"/>
            <w:vMerge/>
          </w:tcPr>
          <w:p w14:paraId="5D0133E5" w14:textId="77777777" w:rsidR="00486DFE" w:rsidRDefault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230BEC5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kompleksa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Turbas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 telpās (turpmāk – Nometnes telpas)</w:t>
            </w:r>
          </w:p>
        </w:tc>
      </w:tr>
      <w:tr w:rsidR="00683416" w14:paraId="7D88C3D3" w14:textId="77777777" w:rsidTr="00C07822">
        <w:tc>
          <w:tcPr>
            <w:tcW w:w="426" w:type="dxa"/>
          </w:tcPr>
          <w:p w14:paraId="483A8E9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97C384E" w14:textId="77777777" w:rsidR="00E227D8" w:rsidRPr="00070E23" w:rsidRDefault="000A5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683416" w14:paraId="09EBCC3C" w14:textId="77777777" w:rsidTr="00C07822">
        <w:trPr>
          <w:trHeight w:val="288"/>
        </w:trPr>
        <w:tc>
          <w:tcPr>
            <w:tcW w:w="426" w:type="dxa"/>
          </w:tcPr>
          <w:p w14:paraId="02CD7E67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2076D591" w14:textId="77777777" w:rsidR="00E227D8" w:rsidRPr="00E227D8" w:rsidRDefault="000A5191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838BD">
              <w:rPr>
                <w:rFonts w:ascii="Times New Roman" w:hAnsi="Times New Roman" w:cs="Times New Roman"/>
                <w:sz w:val="24"/>
                <w:szCs w:val="24"/>
              </w:rPr>
              <w:t>urbas</w:t>
            </w:r>
            <w:proofErr w:type="spellEnd"/>
            <w:r w:rsidR="009838BD">
              <w:rPr>
                <w:rFonts w:ascii="Times New Roman" w:hAnsi="Times New Roman" w:cs="Times New Roman"/>
                <w:sz w:val="24"/>
                <w:szCs w:val="24"/>
              </w:rPr>
              <w:t>”, Turkalne, Tīnūžu pagasts, Ogres novads</w:t>
            </w:r>
          </w:p>
        </w:tc>
      </w:tr>
      <w:tr w:rsidR="00683416" w14:paraId="109483E4" w14:textId="77777777" w:rsidTr="00C07822">
        <w:tc>
          <w:tcPr>
            <w:tcW w:w="426" w:type="dxa"/>
          </w:tcPr>
          <w:p w14:paraId="3606D8E3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14:paraId="3FBB540E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3416" w14:paraId="01E5E950" w14:textId="77777777" w:rsidTr="00C07822">
        <w:tc>
          <w:tcPr>
            <w:tcW w:w="426" w:type="dxa"/>
          </w:tcPr>
          <w:p w14:paraId="2C947D66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79B750A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Z/S “</w:t>
            </w:r>
            <w:proofErr w:type="spellStart"/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Turbas</w:t>
            </w:r>
            <w:proofErr w:type="spellEnd"/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”, reģistrācijas Nr.47404006745, “</w:t>
            </w:r>
            <w:proofErr w:type="spellStart"/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Turbas</w:t>
            </w:r>
            <w:proofErr w:type="spellEnd"/>
            <w:r w:rsidR="009838BD" w:rsidRPr="00AB360E">
              <w:rPr>
                <w:rFonts w:ascii="Times New Roman" w:hAnsi="Times New Roman" w:cs="Times New Roman"/>
                <w:sz w:val="24"/>
                <w:szCs w:val="24"/>
              </w:rPr>
              <w:t>”, Turkalne, Tīnūžu</w:t>
            </w:r>
          </w:p>
        </w:tc>
      </w:tr>
      <w:tr w:rsidR="00683416" w14:paraId="3D1A271D" w14:textId="77777777" w:rsidTr="00C07822">
        <w:tc>
          <w:tcPr>
            <w:tcW w:w="426" w:type="dxa"/>
          </w:tcPr>
          <w:p w14:paraId="6C344C05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2D55513C" w14:textId="77777777" w:rsidR="00E227D8" w:rsidRPr="00070E23" w:rsidRDefault="000A5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683416" w14:paraId="30357AE5" w14:textId="77777777" w:rsidTr="00C07822">
        <w:tc>
          <w:tcPr>
            <w:tcW w:w="426" w:type="dxa"/>
          </w:tcPr>
          <w:p w14:paraId="2F5B65D8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05ECEEE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0E">
              <w:rPr>
                <w:rFonts w:ascii="Times New Roman" w:hAnsi="Times New Roman" w:cs="Times New Roman"/>
                <w:sz w:val="24"/>
                <w:szCs w:val="24"/>
              </w:rPr>
              <w:t xml:space="preserve">pagasts,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Ogres</w:t>
            </w:r>
            <w:r w:rsidRPr="00AB360E">
              <w:rPr>
                <w:rFonts w:ascii="Times New Roman" w:hAnsi="Times New Roman" w:cs="Times New Roman"/>
                <w:sz w:val="24"/>
                <w:szCs w:val="24"/>
              </w:rPr>
              <w:t xml:space="preserve"> novads, LV-5015</w:t>
            </w:r>
          </w:p>
        </w:tc>
      </w:tr>
      <w:tr w:rsidR="00683416" w14:paraId="19E76F4F" w14:textId="77777777" w:rsidTr="00C07822">
        <w:tc>
          <w:tcPr>
            <w:tcW w:w="426" w:type="dxa"/>
          </w:tcPr>
          <w:p w14:paraId="0EB87564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57C3AC5" w14:textId="77777777" w:rsidR="00E227D8" w:rsidRPr="00070E23" w:rsidRDefault="000A5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683416" w14:paraId="24AAECF5" w14:textId="77777777" w:rsidTr="00C07822">
        <w:tc>
          <w:tcPr>
            <w:tcW w:w="426" w:type="dxa"/>
          </w:tcPr>
          <w:p w14:paraId="5EA5F813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202ACA98" w14:textId="77777777" w:rsidR="00E227D8" w:rsidRPr="00E227D8" w:rsidRDefault="000A5191" w:rsidP="0018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6DFE">
              <w:rPr>
                <w:rFonts w:ascii="Times New Roman" w:hAnsi="Times New Roman" w:cs="Times New Roman"/>
                <w:sz w:val="24"/>
              </w:rPr>
              <w:t xml:space="preserve">Santas </w:t>
            </w:r>
            <w:proofErr w:type="spellStart"/>
            <w:r w:rsidR="00486DFE">
              <w:rPr>
                <w:rFonts w:ascii="Times New Roman" w:hAnsi="Times New Roman" w:cs="Times New Roman"/>
                <w:sz w:val="24"/>
              </w:rPr>
              <w:t>Ķe</w:t>
            </w:r>
            <w:r>
              <w:rPr>
                <w:rFonts w:ascii="Times New Roman" w:hAnsi="Times New Roman" w:cs="Times New Roman"/>
                <w:sz w:val="24"/>
              </w:rPr>
              <w:t>ķ</w:t>
            </w:r>
            <w:r w:rsidR="00486DFE">
              <w:rPr>
                <w:rFonts w:ascii="Times New Roman" w:hAnsi="Times New Roman" w:cs="Times New Roman"/>
                <w:sz w:val="24"/>
              </w:rPr>
              <w:t>es</w:t>
            </w:r>
            <w:proofErr w:type="spellEnd"/>
            <w:r w:rsidR="00486DFE">
              <w:rPr>
                <w:rFonts w:ascii="Times New Roman" w:hAnsi="Times New Roman" w:cs="Times New Roman"/>
                <w:sz w:val="24"/>
              </w:rPr>
              <w:t xml:space="preserve"> 2022. gada 19.jūnija iesniegums Nr. b/n</w:t>
            </w:r>
          </w:p>
        </w:tc>
      </w:tr>
      <w:tr w:rsidR="00683416" w14:paraId="14549714" w14:textId="77777777" w:rsidTr="00C07822">
        <w:tc>
          <w:tcPr>
            <w:tcW w:w="426" w:type="dxa"/>
          </w:tcPr>
          <w:p w14:paraId="4C512E4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16900E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3416" w14:paraId="68E41725" w14:textId="77777777" w:rsidTr="00486DFE">
        <w:trPr>
          <w:trHeight w:val="288"/>
        </w:trPr>
        <w:tc>
          <w:tcPr>
            <w:tcW w:w="426" w:type="dxa"/>
            <w:vMerge w:val="restart"/>
          </w:tcPr>
          <w:p w14:paraId="0C34A918" w14:textId="77777777" w:rsidR="00486DFE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B47B47D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Nometnes telpas aprīkotas ar automātisko </w:t>
            </w:r>
          </w:p>
        </w:tc>
      </w:tr>
      <w:tr w:rsidR="00683416" w14:paraId="110C1AC2" w14:textId="77777777" w:rsidTr="00486DFE">
        <w:trPr>
          <w:trHeight w:val="265"/>
        </w:trPr>
        <w:tc>
          <w:tcPr>
            <w:tcW w:w="426" w:type="dxa"/>
            <w:vMerge/>
          </w:tcPr>
          <w:p w14:paraId="1158CA53" w14:textId="77777777" w:rsidR="00486DFE" w:rsidRDefault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6568A80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signalizācijas sistēmu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ugunsdzēsības aparātiem</w:t>
            </w:r>
          </w:p>
        </w:tc>
      </w:tr>
      <w:tr w:rsidR="00683416" w14:paraId="7831DD1F" w14:textId="77777777" w:rsidTr="00C07822">
        <w:tc>
          <w:tcPr>
            <w:tcW w:w="426" w:type="dxa"/>
          </w:tcPr>
          <w:p w14:paraId="186B382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456FCE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3416" w14:paraId="0AC39A7D" w14:textId="77777777" w:rsidTr="00486DFE">
        <w:trPr>
          <w:trHeight w:val="300"/>
        </w:trPr>
        <w:tc>
          <w:tcPr>
            <w:tcW w:w="426" w:type="dxa"/>
            <w:vMerge w:val="restart"/>
          </w:tcPr>
          <w:p w14:paraId="2BFCE3FA" w14:textId="77777777" w:rsidR="00486DFE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FC2AF16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Normatīvo aktu prasību </w:t>
            </w:r>
          </w:p>
        </w:tc>
      </w:tr>
      <w:tr w:rsidR="00683416" w14:paraId="103A5DA5" w14:textId="77777777" w:rsidTr="00486DFE">
        <w:trPr>
          <w:trHeight w:val="253"/>
        </w:trPr>
        <w:tc>
          <w:tcPr>
            <w:tcW w:w="426" w:type="dxa"/>
            <w:vMerge/>
          </w:tcPr>
          <w:p w14:paraId="0D0A696E" w14:textId="77777777" w:rsidR="00486DFE" w:rsidRDefault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37B6764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pārkāpumi nav konstatēti</w:t>
            </w:r>
          </w:p>
        </w:tc>
      </w:tr>
      <w:tr w:rsidR="00683416" w14:paraId="49F2267E" w14:textId="77777777" w:rsidTr="00C07822">
        <w:tc>
          <w:tcPr>
            <w:tcW w:w="426" w:type="dxa"/>
          </w:tcPr>
          <w:p w14:paraId="2A272F2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3C48A51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3416" w14:paraId="689A9023" w14:textId="77777777" w:rsidTr="00486DFE">
        <w:trPr>
          <w:trHeight w:val="288"/>
        </w:trPr>
        <w:tc>
          <w:tcPr>
            <w:tcW w:w="426" w:type="dxa"/>
            <w:vMerge w:val="restart"/>
          </w:tcPr>
          <w:p w14:paraId="69BB8005" w14:textId="77777777" w:rsidR="00486DFE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92B2E42" w14:textId="77777777" w:rsidR="00486DFE" w:rsidRPr="009838BD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Nav iebildumu nometnes telpu izmantošanai laika posmā no 10.07.2022.-</w:t>
            </w:r>
          </w:p>
        </w:tc>
      </w:tr>
      <w:tr w:rsidR="00683416" w14:paraId="2B9E3354" w14:textId="77777777" w:rsidTr="00486DFE">
        <w:trPr>
          <w:trHeight w:val="265"/>
        </w:trPr>
        <w:tc>
          <w:tcPr>
            <w:tcW w:w="426" w:type="dxa"/>
            <w:vMerge/>
          </w:tcPr>
          <w:p w14:paraId="0C9879B7" w14:textId="77777777" w:rsidR="00486DFE" w:rsidRDefault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08223A4" w14:textId="77777777" w:rsidR="00486DFE" w:rsidRPr="00E227D8" w:rsidRDefault="000A5191" w:rsidP="00486D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19.07.2022. bērnu </w:t>
            </w:r>
            <w:r>
              <w:rPr>
                <w:rFonts w:ascii="Times New Roman" w:hAnsi="Times New Roman" w:cs="Times New Roman"/>
                <w:sz w:val="24"/>
              </w:rPr>
              <w:t>nometnes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Karlsonam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 pēdām” vajadzībām</w:t>
            </w:r>
          </w:p>
        </w:tc>
      </w:tr>
      <w:tr w:rsidR="00683416" w14:paraId="553AE20A" w14:textId="77777777" w:rsidTr="00C07822">
        <w:tc>
          <w:tcPr>
            <w:tcW w:w="426" w:type="dxa"/>
          </w:tcPr>
          <w:p w14:paraId="6F23F4C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1737420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3416" w14:paraId="4893E56E" w14:textId="77777777" w:rsidTr="00486DFE">
        <w:trPr>
          <w:trHeight w:val="311"/>
        </w:trPr>
        <w:tc>
          <w:tcPr>
            <w:tcW w:w="426" w:type="dxa"/>
            <w:vMerge w:val="restart"/>
          </w:tcPr>
          <w:p w14:paraId="4EFE817C" w14:textId="77777777" w:rsidR="00486DFE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4BA4273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2009.gada 1.septembra noteikumu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 </w:t>
            </w:r>
          </w:p>
        </w:tc>
      </w:tr>
      <w:tr w:rsidR="00683416" w14:paraId="73AA97AD" w14:textId="77777777" w:rsidTr="00486DFE">
        <w:trPr>
          <w:trHeight w:val="242"/>
        </w:trPr>
        <w:tc>
          <w:tcPr>
            <w:tcW w:w="426" w:type="dxa"/>
            <w:vMerge/>
          </w:tcPr>
          <w:p w14:paraId="6CD59AE1" w14:textId="77777777" w:rsidR="00486DFE" w:rsidRDefault="0048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9A3957C" w14:textId="77777777" w:rsidR="00486DFE" w:rsidRPr="00E227D8" w:rsidRDefault="000A5191" w:rsidP="00486D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“Bērnu </w:t>
            </w: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>nometņu organizēšanas un darbības kārtība” 8.5. apakšpunkta prasībām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83416" w14:paraId="6C0AB7EF" w14:textId="77777777" w:rsidTr="00C07822">
        <w:tc>
          <w:tcPr>
            <w:tcW w:w="426" w:type="dxa"/>
          </w:tcPr>
          <w:p w14:paraId="7289BBAF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28F221E3" w14:textId="77777777" w:rsidR="00E227D8" w:rsidRPr="00070E23" w:rsidRDefault="000A5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punkts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saskaņā ar kuru izdots atzinums)</w:t>
            </w:r>
          </w:p>
        </w:tc>
      </w:tr>
      <w:tr w:rsidR="00683416" w14:paraId="4254543C" w14:textId="77777777" w:rsidTr="00C07822">
        <w:tc>
          <w:tcPr>
            <w:tcW w:w="426" w:type="dxa"/>
          </w:tcPr>
          <w:p w14:paraId="723F4E0C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1A216E1" w14:textId="77777777" w:rsidR="00E227D8" w:rsidRPr="00E227D8" w:rsidRDefault="000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6DFE">
              <w:rPr>
                <w:rFonts w:ascii="Times New Roman" w:hAnsi="Times New Roman" w:cs="Times New Roman"/>
                <w:sz w:val="24"/>
              </w:rPr>
              <w:t>Valsts izglītības satura centrā</w:t>
            </w:r>
          </w:p>
        </w:tc>
      </w:tr>
      <w:tr w:rsidR="00683416" w14:paraId="469B551D" w14:textId="77777777" w:rsidTr="00C07822">
        <w:trPr>
          <w:trHeight w:val="603"/>
        </w:trPr>
        <w:tc>
          <w:tcPr>
            <w:tcW w:w="426" w:type="dxa"/>
          </w:tcPr>
          <w:p w14:paraId="383058DE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31CDFE23" w14:textId="77777777" w:rsidR="00E227D8" w:rsidRPr="00070E23" w:rsidRDefault="000A5191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501D0F8D" w14:textId="77777777" w:rsidR="00E227D8" w:rsidRDefault="000A5191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05EA8225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108F8AD4" w14:textId="77777777" w:rsidR="00B245E2" w:rsidRPr="007D2C05" w:rsidRDefault="000A5191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</w:t>
      </w:r>
      <w:r w:rsidRPr="007D2C05">
        <w:rPr>
          <w:rFonts w:ascii="Times New Roman" w:hAnsi="Times New Roman" w:cs="Times New Roman"/>
          <w:sz w:val="24"/>
          <w:szCs w:val="24"/>
        </w:rPr>
        <w:t>mēneša laikā no tā spēkā stāšanās dienas augstākstāvošai amatpersonai: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83416" w14:paraId="04D1D842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6DCDA222" w14:textId="77777777" w:rsidR="00B245E2" w:rsidRPr="00B245E2" w:rsidRDefault="000A5191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683416" w14:paraId="2A25A4BF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016210A8" w14:textId="77777777" w:rsidR="00124D71" w:rsidRPr="005D1C44" w:rsidRDefault="000A5191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416" w14:paraId="5A8B379C" w14:textId="77777777" w:rsidTr="00C07822">
        <w:tc>
          <w:tcPr>
            <w:tcW w:w="9922" w:type="dxa"/>
            <w:tcBorders>
              <w:top w:val="single" w:sz="4" w:space="0" w:color="auto"/>
            </w:tcBorders>
          </w:tcPr>
          <w:p w14:paraId="012DF135" w14:textId="77777777" w:rsidR="00B245E2" w:rsidRPr="00B245E2" w:rsidRDefault="000A5191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(amatpersonas amats un adrese)</w:t>
            </w:r>
          </w:p>
        </w:tc>
      </w:tr>
    </w:tbl>
    <w:p w14:paraId="29E14A75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683416" w14:paraId="39D39B59" w14:textId="77777777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14:paraId="42F22B9E" w14:textId="77777777" w:rsidR="00B245E2" w:rsidRPr="007D2C05" w:rsidRDefault="000A5191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="00486DFE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5F802051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164AE0C" w14:textId="77777777"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1E75EE69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2D47E2C6" w14:textId="77777777" w:rsidR="00B245E2" w:rsidRPr="007D2C05" w:rsidRDefault="000A5191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R.Šļihta</w:t>
            </w:r>
            <w:proofErr w:type="spellEnd"/>
          </w:p>
        </w:tc>
      </w:tr>
      <w:tr w:rsidR="00683416" w14:paraId="62DE695E" w14:textId="77777777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14:paraId="05FB81DF" w14:textId="77777777" w:rsidR="00B245E2" w:rsidRPr="00B245E2" w:rsidRDefault="000A519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1CB20801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E9C67B" w14:textId="77777777" w:rsidR="00B245E2" w:rsidRPr="00B245E2" w:rsidRDefault="000A519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47705EC2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3CF01EE7" w14:textId="77777777" w:rsidR="00B245E2" w:rsidRPr="00B245E2" w:rsidRDefault="000A519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097D391B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24048140" w14:textId="77777777" w:rsidR="00E227D8" w:rsidRDefault="000A5191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683416" w14:paraId="53122822" w14:textId="77777777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14:paraId="5BDF2FD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C3A4E47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03D9BC1C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16" w14:paraId="1223891A" w14:textId="77777777" w:rsidTr="00C07822">
        <w:tc>
          <w:tcPr>
            <w:tcW w:w="6774" w:type="dxa"/>
            <w:tcBorders>
              <w:top w:val="single" w:sz="4" w:space="0" w:color="auto"/>
            </w:tcBorders>
          </w:tcPr>
          <w:p w14:paraId="7A9A6F66" w14:textId="77777777" w:rsidR="007D2C05" w:rsidRPr="007D2C05" w:rsidRDefault="000A519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11B08E19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3D481A3E" w14:textId="77777777" w:rsidR="007D2C05" w:rsidRPr="007D2C05" w:rsidRDefault="000A519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784F7658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1B7C0E40" w14:textId="77777777" w:rsidR="00C33E3A" w:rsidRDefault="000A5191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013B5F88" w14:textId="77777777"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0F18" w14:textId="77777777" w:rsidR="000A5191" w:rsidRDefault="000A5191">
      <w:pPr>
        <w:spacing w:after="0" w:line="240" w:lineRule="auto"/>
      </w:pPr>
      <w:r>
        <w:separator/>
      </w:r>
    </w:p>
  </w:endnote>
  <w:endnote w:type="continuationSeparator" w:id="0">
    <w:p w14:paraId="533EF115" w14:textId="77777777" w:rsidR="000A5191" w:rsidRDefault="000A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FF6D" w14:textId="77777777" w:rsidR="00B53A6F" w:rsidRDefault="00B53A6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C20D" w14:textId="77777777" w:rsidR="00124D71" w:rsidRPr="00762AE8" w:rsidRDefault="000A5191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ELEKTRONISKO PARAKSTU UN </w:t>
    </w:r>
    <w:r w:rsidRPr="00762AE8">
      <w:rPr>
        <w:rFonts w:ascii="Times New Roman" w:hAnsi="Times New Roman" w:cs="Times New Roman"/>
        <w:sz w:val="24"/>
        <w:szCs w:val="24"/>
      </w:rPr>
      <w:t>SATUR</w:t>
    </w:r>
  </w:p>
  <w:p w14:paraId="4BB836AD" w14:textId="77777777" w:rsidR="00762AE8" w:rsidRPr="00C07822" w:rsidRDefault="000A5191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E31" w14:textId="77777777" w:rsidR="00124D71" w:rsidRPr="00762AE8" w:rsidRDefault="000A5191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14:paraId="00D6D799" w14:textId="77777777" w:rsidR="00762AE8" w:rsidRPr="00C07822" w:rsidRDefault="000A5191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5ADD" w14:textId="77777777" w:rsidR="000A5191" w:rsidRDefault="000A5191">
      <w:pPr>
        <w:spacing w:after="0" w:line="240" w:lineRule="auto"/>
      </w:pPr>
      <w:r>
        <w:separator/>
      </w:r>
    </w:p>
  </w:footnote>
  <w:footnote w:type="continuationSeparator" w:id="0">
    <w:p w14:paraId="15C12022" w14:textId="77777777" w:rsidR="000A5191" w:rsidRDefault="000A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C2AF" w14:textId="77777777" w:rsidR="00B53A6F" w:rsidRDefault="00B53A6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38796426"/>
      <w:docPartObj>
        <w:docPartGallery w:val="Page Numbers (Top of Page)"/>
        <w:docPartUnique/>
      </w:docPartObj>
    </w:sdtPr>
    <w:sdtEndPr/>
    <w:sdtContent>
      <w:p w14:paraId="7AF3CD0C" w14:textId="77777777" w:rsidR="00E227D8" w:rsidRPr="00762AE8" w:rsidRDefault="000A5191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6D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60E40FD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931D" w14:textId="77777777" w:rsidR="00B53A6F" w:rsidRDefault="000A5191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169198EE" wp14:editId="6AA4B04F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4B180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32FA5FFB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4A40E9FD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375D6587" w14:textId="77777777"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14:paraId="150CC4FC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25EDC254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2D44CEA2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43B7E695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0115B1C8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14:paraId="3851FC5B" w14:textId="77777777" w:rsidR="00B53A6F" w:rsidRDefault="000A5191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0CBC56" wp14:editId="42A20FD3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14:paraId="3C4AF977" w14:textId="77777777" w:rsidR="00762AE8" w:rsidRPr="00C07822" w:rsidRDefault="000A5191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0A5191"/>
    <w:rsid w:val="000D3E6E"/>
    <w:rsid w:val="00124D71"/>
    <w:rsid w:val="00130CCD"/>
    <w:rsid w:val="0015650A"/>
    <w:rsid w:val="00182F31"/>
    <w:rsid w:val="00260584"/>
    <w:rsid w:val="00281811"/>
    <w:rsid w:val="003437F5"/>
    <w:rsid w:val="00346269"/>
    <w:rsid w:val="00387C99"/>
    <w:rsid w:val="00390F52"/>
    <w:rsid w:val="003B78D3"/>
    <w:rsid w:val="00426EBD"/>
    <w:rsid w:val="00441E69"/>
    <w:rsid w:val="00483BBB"/>
    <w:rsid w:val="00486DFE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683416"/>
    <w:rsid w:val="00736BC1"/>
    <w:rsid w:val="00762AE8"/>
    <w:rsid w:val="007665C9"/>
    <w:rsid w:val="00794977"/>
    <w:rsid w:val="00794DFA"/>
    <w:rsid w:val="007D2C05"/>
    <w:rsid w:val="00884E35"/>
    <w:rsid w:val="008866CD"/>
    <w:rsid w:val="008D4E2C"/>
    <w:rsid w:val="00964438"/>
    <w:rsid w:val="0097786E"/>
    <w:rsid w:val="009838BD"/>
    <w:rsid w:val="00A025C5"/>
    <w:rsid w:val="00A24FDC"/>
    <w:rsid w:val="00A47DBC"/>
    <w:rsid w:val="00A5100D"/>
    <w:rsid w:val="00A8573E"/>
    <w:rsid w:val="00AB360E"/>
    <w:rsid w:val="00B00630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C55BA"/>
    <w:rsid w:val="00CD1CAC"/>
    <w:rsid w:val="00D639C2"/>
    <w:rsid w:val="00DB3B2E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6986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paragraph" w:styleId="Balonteksts">
    <w:name w:val="Balloon Text"/>
    <w:basedOn w:val="Parasts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D2B0-D66C-4957-BA59-E5F3AF92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Vidusk IZM1</cp:lastModifiedBy>
  <cp:revision>2</cp:revision>
  <dcterms:created xsi:type="dcterms:W3CDTF">2022-06-27T06:10:00Z</dcterms:created>
  <dcterms:modified xsi:type="dcterms:W3CDTF">2022-06-27T06:10:00Z</dcterms:modified>
</cp:coreProperties>
</file>