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967FF6" w14:paraId="7CAB853E" w14:textId="77777777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14:paraId="181F1D16" w14:textId="77777777" w:rsidR="00E227D8" w:rsidRDefault="008D749E" w:rsidP="00A24FDC">
            <w:pPr>
              <w:jc w:val="center"/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1BE07D79" wp14:editId="0E3A3B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7FF6" w14:paraId="553E0D18" w14:textId="77777777" w:rsidTr="00A24FDC"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14:paraId="5B239AD3" w14:textId="77777777" w:rsidR="00797B91" w:rsidRPr="00B77FE8" w:rsidRDefault="008D749E" w:rsidP="00797B91">
            <w:pPr>
              <w:spacing w:line="194" w:lineRule="exact"/>
              <w:ind w:left="20" w:right="-45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 w:rsidRPr="00B77FE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VIDZEMES REĢIONA BRIGĀDE</w:t>
            </w:r>
          </w:p>
          <w:p w14:paraId="7FF781DE" w14:textId="77777777" w:rsidR="00E227D8" w:rsidRDefault="008D749E" w:rsidP="00797B91">
            <w:pPr>
              <w:jc w:val="center"/>
            </w:pP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Tērbatas iela 9, Valmiera, LV-4201; tālr.: 64233468; e-pasts: vidzeme@vugd.gov.lv; www.vugd.gov.lv</w:t>
            </w:r>
          </w:p>
        </w:tc>
      </w:tr>
    </w:tbl>
    <w:p w14:paraId="48893DD7" w14:textId="77777777"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967FF6" w14:paraId="2C001190" w14:textId="77777777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14:paraId="54163F11" w14:textId="77777777" w:rsidR="00E227D8" w:rsidRDefault="00E227D8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7E4078" w14:textId="77777777" w:rsidR="008B3DFA" w:rsidRPr="005D1C44" w:rsidRDefault="008D749E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Cēsis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2A7C3EDF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7B84AD7A" w14:textId="77777777" w:rsidR="00E227D8" w:rsidRPr="00A47DBC" w:rsidRDefault="008D749E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Biedrība „</w:t>
            </w:r>
            <w:r w:rsidRPr="008B3DFA">
              <w:rPr>
                <w:rFonts w:ascii="Times New Roman" w:hAnsi="Times New Roman"/>
                <w:sz w:val="24"/>
                <w:szCs w:val="24"/>
              </w:rPr>
              <w:t>Latvijas Kristīgo skolotāju asociācija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967FF6" w14:paraId="207205E8" w14:textId="77777777" w:rsidTr="00C522E2"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14:paraId="19AE9F0D" w14:textId="77777777" w:rsidR="00E227D8" w:rsidRPr="005D1C44" w:rsidRDefault="008D749E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14:paraId="5B18721D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14:paraId="53DEABCF" w14:textId="77777777" w:rsidR="00E227D8" w:rsidRPr="005D1C44" w:rsidRDefault="008D749E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967FF6" w14:paraId="68D310AE" w14:textId="77777777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14:paraId="515969BA" w14:textId="77777777" w:rsidR="00E227D8" w:rsidRPr="00D639C2" w:rsidRDefault="008D749E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16.06.2022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14:paraId="6E39D33E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3B69E716" w14:textId="77777777" w:rsidR="00E227D8" w:rsidRPr="005D1C44" w:rsidRDefault="008D749E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Reģistrācijas numurs </w:t>
            </w:r>
            <w:r w:rsidRPr="008B3DFA">
              <w:rPr>
                <w:rFonts w:ascii="Times New Roman" w:hAnsi="Times New Roman"/>
                <w:color w:val="000000"/>
                <w:sz w:val="24"/>
                <w:szCs w:val="24"/>
              </w:rPr>
              <w:t>50008012851</w:t>
            </w:r>
          </w:p>
        </w:tc>
      </w:tr>
      <w:tr w:rsidR="00967FF6" w14:paraId="104910DC" w14:textId="77777777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14:paraId="0433CD50" w14:textId="77777777" w:rsidR="00E227D8" w:rsidRPr="005D1C44" w:rsidRDefault="008D749E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14:paraId="52583154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1C69575B" w14:textId="77777777" w:rsidR="00E227D8" w:rsidRPr="005D1C44" w:rsidRDefault="008D749E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967FF6" w14:paraId="654F46C9" w14:textId="77777777" w:rsidTr="00C522E2">
        <w:trPr>
          <w:jc w:val="center"/>
        </w:trPr>
        <w:tc>
          <w:tcPr>
            <w:tcW w:w="3845" w:type="dxa"/>
            <w:shd w:val="clear" w:color="auto" w:fill="auto"/>
          </w:tcPr>
          <w:p w14:paraId="5E187062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6A9C3CBC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06D2F009" w14:textId="77777777" w:rsidR="00E227D8" w:rsidRPr="005D1C44" w:rsidRDefault="008D749E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DFA">
              <w:rPr>
                <w:rFonts w:ascii="Times New Roman" w:hAnsi="Times New Roman"/>
                <w:color w:val="000000"/>
                <w:sz w:val="24"/>
                <w:szCs w:val="24"/>
              </w:rPr>
              <w:t>Rostokas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iela</w:t>
            </w:r>
            <w:r w:rsidRPr="008B3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44-16,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Rīga,</w:t>
            </w:r>
            <w:r w:rsidRPr="008B3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LV-1029</w:t>
            </w:r>
          </w:p>
        </w:tc>
      </w:tr>
      <w:tr w:rsidR="00967FF6" w14:paraId="0F067B15" w14:textId="77777777" w:rsidTr="00C522E2">
        <w:trPr>
          <w:jc w:val="center"/>
        </w:trPr>
        <w:tc>
          <w:tcPr>
            <w:tcW w:w="3845" w:type="dxa"/>
            <w:shd w:val="clear" w:color="auto" w:fill="auto"/>
          </w:tcPr>
          <w:p w14:paraId="2D5B6BBB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2740AF30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778D9E80" w14:textId="77777777" w:rsidR="00E227D8" w:rsidRPr="005D1C44" w:rsidRDefault="008D749E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14:paraId="06AC7B5F" w14:textId="77777777"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14:paraId="22059B78" w14:textId="77777777" w:rsidR="00E227D8" w:rsidRPr="00B42A8D" w:rsidRDefault="008D749E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22/10-3.9/149</w:t>
      </w:r>
    </w:p>
    <w:p w14:paraId="4C2A07A9" w14:textId="77777777" w:rsidR="00C959F6" w:rsidRDefault="008D749E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14:paraId="0374B9A9" w14:textId="77777777" w:rsidR="008B3DFA" w:rsidRPr="00762AE8" w:rsidRDefault="008B3DFA" w:rsidP="008B3DFA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640"/>
      </w:tblGrid>
      <w:tr w:rsidR="00967FF6" w14:paraId="7F81A89F" w14:textId="77777777" w:rsidTr="004B1324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14:paraId="30034503" w14:textId="77777777" w:rsidR="008B3DFA" w:rsidRPr="00E227D8" w:rsidRDefault="008D749E" w:rsidP="004B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087B5BE9" w14:textId="77777777" w:rsidR="008B3DFA" w:rsidRPr="00E227D8" w:rsidRDefault="008D749E" w:rsidP="004B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>
              <w:rPr>
                <w:rFonts w:ascii="Times New Roman" w:hAnsi="Times New Roman" w:cs="Times New Roman"/>
                <w:sz w:val="24"/>
              </w:rPr>
              <w:t xml:space="preserve">  Latvijas Kristīgo nometņu centra telpas.</w:t>
            </w:r>
          </w:p>
        </w:tc>
      </w:tr>
      <w:tr w:rsidR="00967FF6" w14:paraId="01A5C8C9" w14:textId="77777777" w:rsidTr="004B1324">
        <w:tc>
          <w:tcPr>
            <w:tcW w:w="421" w:type="dxa"/>
            <w:tcBorders>
              <w:top w:val="single" w:sz="4" w:space="0" w:color="auto"/>
            </w:tcBorders>
          </w:tcPr>
          <w:p w14:paraId="2C2ED7B2" w14:textId="77777777" w:rsidR="008B3DFA" w:rsidRPr="00070E23" w:rsidRDefault="008B3DFA" w:rsidP="004B13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1C158BED" w14:textId="77777777" w:rsidR="008B3DFA" w:rsidRPr="00070E23" w:rsidRDefault="008D749E" w:rsidP="004B1324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967FF6" w14:paraId="55A5D135" w14:textId="77777777" w:rsidTr="004B1324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14:paraId="501477A6" w14:textId="77777777" w:rsidR="008B3DFA" w:rsidRPr="00E227D8" w:rsidRDefault="008D749E" w:rsidP="004B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C3EF0BA" w14:textId="77777777" w:rsidR="008B3DFA" w:rsidRPr="00E227D8" w:rsidRDefault="008D749E" w:rsidP="004B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>
              <w:rPr>
                <w:rFonts w:ascii="Times New Roman" w:hAnsi="Times New Roman" w:cs="Times New Roman"/>
                <w:sz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Gančauskas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”, Līgatnes pag., Līgatnes nov., LV-4108</w:t>
            </w:r>
          </w:p>
        </w:tc>
      </w:tr>
      <w:tr w:rsidR="00967FF6" w14:paraId="4506A128" w14:textId="77777777" w:rsidTr="004B1324">
        <w:tc>
          <w:tcPr>
            <w:tcW w:w="421" w:type="dxa"/>
          </w:tcPr>
          <w:p w14:paraId="5557BC96" w14:textId="77777777" w:rsidR="008B3DFA" w:rsidRPr="00070E23" w:rsidRDefault="008B3DFA" w:rsidP="004B132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14:paraId="21EABAA2" w14:textId="77777777" w:rsidR="008B3DFA" w:rsidRPr="00070E23" w:rsidRDefault="008B3DFA" w:rsidP="004B132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67FF6" w14:paraId="7B0AB19B" w14:textId="77777777" w:rsidTr="004B1324">
        <w:tc>
          <w:tcPr>
            <w:tcW w:w="421" w:type="dxa"/>
            <w:tcBorders>
              <w:bottom w:val="single" w:sz="4" w:space="0" w:color="auto"/>
            </w:tcBorders>
          </w:tcPr>
          <w:p w14:paraId="2A61603D" w14:textId="77777777" w:rsidR="008B3DFA" w:rsidRPr="00E227D8" w:rsidRDefault="008D749E" w:rsidP="004B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74B5BC6E" w14:textId="77777777" w:rsidR="008B3DFA" w:rsidRPr="00E227D8" w:rsidRDefault="008D749E" w:rsidP="004B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>
              <w:rPr>
                <w:rFonts w:ascii="Times New Roman" w:hAnsi="Times New Roman" w:cs="Times New Roman"/>
                <w:sz w:val="24"/>
              </w:rPr>
              <w:t xml:space="preserve"> Latvijas Kristīgo nometņu centrs, </w:t>
            </w:r>
          </w:p>
        </w:tc>
      </w:tr>
      <w:tr w:rsidR="00967FF6" w14:paraId="18375B0B" w14:textId="77777777" w:rsidTr="004B1324">
        <w:tc>
          <w:tcPr>
            <w:tcW w:w="421" w:type="dxa"/>
            <w:tcBorders>
              <w:top w:val="single" w:sz="4" w:space="0" w:color="auto"/>
            </w:tcBorders>
          </w:tcPr>
          <w:p w14:paraId="644C8C01" w14:textId="77777777" w:rsidR="008B3DFA" w:rsidRPr="00070E23" w:rsidRDefault="008B3DFA" w:rsidP="004B13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67A3F693" w14:textId="77777777" w:rsidR="008B3DFA" w:rsidRPr="00070E23" w:rsidRDefault="008D749E" w:rsidP="004B1324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967FF6" w14:paraId="485C230A" w14:textId="77777777" w:rsidTr="004B1324">
        <w:tc>
          <w:tcPr>
            <w:tcW w:w="421" w:type="dxa"/>
          </w:tcPr>
          <w:p w14:paraId="1EAC6F38" w14:textId="77777777" w:rsidR="008B3DFA" w:rsidRPr="00E227D8" w:rsidRDefault="008B3DFA" w:rsidP="004B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58336FFD" w14:textId="77777777" w:rsidR="008B3DFA" w:rsidRPr="00E227D8" w:rsidRDefault="008D749E" w:rsidP="004B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reģistrācijas numurs 40008030728, 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Gančauskas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”, Līgatnes pag.,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Cēsu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nov., LV-4108.</w:t>
            </w:r>
          </w:p>
        </w:tc>
      </w:tr>
      <w:tr w:rsidR="00967FF6" w14:paraId="0EE30E9B" w14:textId="77777777" w:rsidTr="004B1324">
        <w:tc>
          <w:tcPr>
            <w:tcW w:w="421" w:type="dxa"/>
          </w:tcPr>
          <w:p w14:paraId="11B90037" w14:textId="77777777" w:rsidR="008B3DFA" w:rsidRPr="00070E23" w:rsidRDefault="008B3DFA" w:rsidP="004B13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0149FFB2" w14:textId="77777777" w:rsidR="008B3DFA" w:rsidRPr="00070E23" w:rsidRDefault="008D749E" w:rsidP="004B1324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:rsidR="00967FF6" w14:paraId="3C119670" w14:textId="77777777" w:rsidTr="004B1324">
        <w:tc>
          <w:tcPr>
            <w:tcW w:w="421" w:type="dxa"/>
            <w:tcBorders>
              <w:bottom w:val="single" w:sz="4" w:space="0" w:color="auto"/>
            </w:tcBorders>
          </w:tcPr>
          <w:p w14:paraId="37B419F7" w14:textId="77777777" w:rsidR="008B3DFA" w:rsidRPr="00E227D8" w:rsidRDefault="008D749E" w:rsidP="004B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1354ECEA" w14:textId="77777777" w:rsidR="008B3DFA" w:rsidRPr="00E227D8" w:rsidRDefault="008D749E" w:rsidP="008B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>
              <w:rPr>
                <w:rFonts w:ascii="Times New Roman" w:hAnsi="Times New Roman" w:cs="Times New Roman"/>
                <w:sz w:val="24"/>
              </w:rPr>
              <w:t xml:space="preserve"> Nometnes vadītājas Marijas Braunas iesniegums par bērnu </w:t>
            </w:r>
          </w:p>
        </w:tc>
      </w:tr>
      <w:tr w:rsidR="00967FF6" w14:paraId="2B71696F" w14:textId="77777777" w:rsidTr="004B1324">
        <w:tc>
          <w:tcPr>
            <w:tcW w:w="421" w:type="dxa"/>
            <w:tcBorders>
              <w:bottom w:val="single" w:sz="4" w:space="0" w:color="auto"/>
            </w:tcBorders>
          </w:tcPr>
          <w:p w14:paraId="09C520D4" w14:textId="77777777" w:rsidR="008B3DFA" w:rsidRDefault="008B3DFA" w:rsidP="004B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6A892C32" w14:textId="77777777" w:rsidR="008B3DFA" w:rsidRDefault="008D749E" w:rsidP="004B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nometnes organizēšanu, Valsts ugunsdzēsības un glābšanas dienesta Vidzemes reģiona</w:t>
            </w:r>
          </w:p>
        </w:tc>
      </w:tr>
      <w:tr w:rsidR="00967FF6" w14:paraId="3119419D" w14:textId="77777777" w:rsidTr="004B1324">
        <w:tc>
          <w:tcPr>
            <w:tcW w:w="421" w:type="dxa"/>
            <w:tcBorders>
              <w:bottom w:val="single" w:sz="4" w:space="0" w:color="auto"/>
            </w:tcBorders>
          </w:tcPr>
          <w:p w14:paraId="38E6970C" w14:textId="77777777" w:rsidR="008B3DFA" w:rsidRDefault="008B3DFA" w:rsidP="004B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013D8B65" w14:textId="77777777" w:rsidR="008B3DFA" w:rsidRDefault="008D749E" w:rsidP="008B3D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brigādē reģistrēti 2022.gada 6. jūnijā ar </w:t>
            </w:r>
            <w:r w:rsidRPr="00CD2438">
              <w:rPr>
                <w:rFonts w:ascii="Times New Roman" w:hAnsi="Times New Roman" w:cs="Times New Roman"/>
                <w:sz w:val="24"/>
              </w:rPr>
              <w:t>22/10-1.6/</w:t>
            </w:r>
            <w:r>
              <w:rPr>
                <w:rFonts w:ascii="Times New Roman" w:hAnsi="Times New Roman" w:cs="Times New Roman"/>
                <w:sz w:val="24"/>
              </w:rPr>
              <w:t>403.</w:t>
            </w:r>
          </w:p>
        </w:tc>
      </w:tr>
      <w:tr w:rsidR="00967FF6" w14:paraId="7191F4AA" w14:textId="77777777" w:rsidTr="004B1324">
        <w:tc>
          <w:tcPr>
            <w:tcW w:w="421" w:type="dxa"/>
            <w:tcBorders>
              <w:bottom w:val="single" w:sz="4" w:space="0" w:color="auto"/>
            </w:tcBorders>
          </w:tcPr>
          <w:p w14:paraId="30F6E60D" w14:textId="77777777" w:rsidR="008B3DFA" w:rsidRDefault="008B3DFA" w:rsidP="004B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0AE440AD" w14:textId="77777777" w:rsidR="008B3DFA" w:rsidRPr="00E227D8" w:rsidRDefault="008D749E" w:rsidP="004B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Nometņu vadītājas apliecības Nr. RP 000063</w:t>
            </w:r>
          </w:p>
        </w:tc>
      </w:tr>
      <w:tr w:rsidR="00967FF6" w14:paraId="0D20F436" w14:textId="77777777" w:rsidTr="004B1324">
        <w:tc>
          <w:tcPr>
            <w:tcW w:w="421" w:type="dxa"/>
            <w:tcBorders>
              <w:top w:val="single" w:sz="4" w:space="0" w:color="auto"/>
            </w:tcBorders>
          </w:tcPr>
          <w:p w14:paraId="07640EB7" w14:textId="77777777" w:rsidR="008B3DFA" w:rsidRPr="00070E23" w:rsidRDefault="008B3DFA" w:rsidP="004B132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24954265" w14:textId="77777777" w:rsidR="008B3DFA" w:rsidRPr="00070E23" w:rsidRDefault="008B3DFA" w:rsidP="004B132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67FF6" w14:paraId="044695F9" w14:textId="77777777" w:rsidTr="004B1324">
        <w:tc>
          <w:tcPr>
            <w:tcW w:w="421" w:type="dxa"/>
            <w:tcBorders>
              <w:bottom w:val="single" w:sz="4" w:space="0" w:color="auto"/>
            </w:tcBorders>
          </w:tcPr>
          <w:p w14:paraId="44457516" w14:textId="77777777" w:rsidR="008B3DFA" w:rsidRPr="00E227D8" w:rsidRDefault="008D749E" w:rsidP="004B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7A9B30C" w14:textId="77777777" w:rsidR="008B3DFA" w:rsidRPr="00E227D8" w:rsidRDefault="008D749E" w:rsidP="004B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Galvenā ēka- 3stāvu ēka, U3 </w:t>
            </w:r>
          </w:p>
        </w:tc>
      </w:tr>
      <w:tr w:rsidR="00967FF6" w14:paraId="497E56BD" w14:textId="77777777" w:rsidTr="004B1324">
        <w:tc>
          <w:tcPr>
            <w:tcW w:w="421" w:type="dxa"/>
            <w:tcBorders>
              <w:bottom w:val="single" w:sz="4" w:space="0" w:color="auto"/>
            </w:tcBorders>
          </w:tcPr>
          <w:p w14:paraId="22F4374B" w14:textId="77777777" w:rsidR="008B3DFA" w:rsidRDefault="008B3DFA" w:rsidP="004B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0DF9F6D1" w14:textId="77777777" w:rsidR="008B3DFA" w:rsidRPr="00E227D8" w:rsidRDefault="008D749E" w:rsidP="004B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ugunsnoturības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pakāpe, telpās ierīkota automātiskā ugunsgrēka atklāšanas un</w:t>
            </w:r>
          </w:p>
        </w:tc>
      </w:tr>
      <w:tr w:rsidR="00967FF6" w14:paraId="17D1B259" w14:textId="77777777" w:rsidTr="004B1324">
        <w:tc>
          <w:tcPr>
            <w:tcW w:w="421" w:type="dxa"/>
            <w:tcBorders>
              <w:bottom w:val="single" w:sz="4" w:space="0" w:color="auto"/>
            </w:tcBorders>
          </w:tcPr>
          <w:p w14:paraId="0ED26DF3" w14:textId="77777777" w:rsidR="008B3DFA" w:rsidRDefault="008B3DFA" w:rsidP="004B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9D0BC39" w14:textId="77777777" w:rsidR="008B3DFA" w:rsidRPr="00E227D8" w:rsidRDefault="008D749E" w:rsidP="004B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trauksmes signalizācijas sistēma, telpas nodrošinātas ar ugunsdzēsības aparātiem</w:t>
            </w:r>
          </w:p>
        </w:tc>
      </w:tr>
      <w:tr w:rsidR="00967FF6" w14:paraId="01BE9334" w14:textId="77777777" w:rsidTr="004B1324">
        <w:tc>
          <w:tcPr>
            <w:tcW w:w="421" w:type="dxa"/>
            <w:tcBorders>
              <w:top w:val="single" w:sz="4" w:space="0" w:color="auto"/>
            </w:tcBorders>
          </w:tcPr>
          <w:p w14:paraId="62B3B96D" w14:textId="77777777" w:rsidR="008B3DFA" w:rsidRPr="00070E23" w:rsidRDefault="008B3DFA" w:rsidP="004B132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23DD742C" w14:textId="77777777" w:rsidR="008B3DFA" w:rsidRPr="00070E23" w:rsidRDefault="008B3DFA" w:rsidP="004B132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67FF6" w14:paraId="316D209F" w14:textId="77777777" w:rsidTr="004B1324">
        <w:tc>
          <w:tcPr>
            <w:tcW w:w="421" w:type="dxa"/>
            <w:tcBorders>
              <w:bottom w:val="single" w:sz="4" w:space="0" w:color="auto"/>
            </w:tcBorders>
          </w:tcPr>
          <w:p w14:paraId="0721F5DB" w14:textId="77777777" w:rsidR="008B3DFA" w:rsidRPr="00E227D8" w:rsidRDefault="008D749E" w:rsidP="004B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CE17C5F" w14:textId="77777777" w:rsidR="008B3DFA" w:rsidRPr="00E227D8" w:rsidRDefault="008D749E" w:rsidP="004B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Pārbaudes laikā </w:t>
            </w:r>
          </w:p>
        </w:tc>
      </w:tr>
      <w:tr w:rsidR="00967FF6" w14:paraId="52B410F6" w14:textId="77777777" w:rsidTr="004B1324">
        <w:tc>
          <w:tcPr>
            <w:tcW w:w="421" w:type="dxa"/>
            <w:tcBorders>
              <w:bottom w:val="single" w:sz="4" w:space="0" w:color="auto"/>
            </w:tcBorders>
          </w:tcPr>
          <w:p w14:paraId="42892F54" w14:textId="77777777" w:rsidR="008B3DFA" w:rsidRDefault="008B3DFA" w:rsidP="004B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3E992DE" w14:textId="77777777" w:rsidR="008B3DFA" w:rsidRPr="00E227D8" w:rsidRDefault="008D749E" w:rsidP="004B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ugunsdrošības pārkāpumi netika konstatēti.</w:t>
            </w:r>
          </w:p>
        </w:tc>
      </w:tr>
      <w:tr w:rsidR="00967FF6" w14:paraId="62C04E5F" w14:textId="77777777" w:rsidTr="004B1324">
        <w:tc>
          <w:tcPr>
            <w:tcW w:w="421" w:type="dxa"/>
            <w:tcBorders>
              <w:top w:val="single" w:sz="4" w:space="0" w:color="auto"/>
            </w:tcBorders>
          </w:tcPr>
          <w:p w14:paraId="60FB7DB0" w14:textId="77777777" w:rsidR="008B3DFA" w:rsidRPr="00070E23" w:rsidRDefault="008B3DFA" w:rsidP="004B132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2B11BE5A" w14:textId="77777777" w:rsidR="008B3DFA" w:rsidRPr="00070E23" w:rsidRDefault="008B3DFA" w:rsidP="004B132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67FF6" w14:paraId="4DCDDBF4" w14:textId="77777777" w:rsidTr="004B1324">
        <w:tc>
          <w:tcPr>
            <w:tcW w:w="421" w:type="dxa"/>
            <w:tcBorders>
              <w:bottom w:val="single" w:sz="4" w:space="0" w:color="auto"/>
            </w:tcBorders>
          </w:tcPr>
          <w:p w14:paraId="068B7DE3" w14:textId="77777777" w:rsidR="008B3DFA" w:rsidRPr="00E227D8" w:rsidRDefault="008D749E" w:rsidP="004B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0692C1B" w14:textId="77777777" w:rsidR="008B3DFA" w:rsidRPr="00E227D8" w:rsidRDefault="008D749E" w:rsidP="004B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Latvijas Kristīgo nometņu centra telpas atbilst ugunsdrošības prasībām, tās </w:t>
            </w:r>
          </w:p>
        </w:tc>
      </w:tr>
      <w:tr w:rsidR="00967FF6" w14:paraId="7CA68481" w14:textId="77777777" w:rsidTr="004B1324">
        <w:tc>
          <w:tcPr>
            <w:tcW w:w="421" w:type="dxa"/>
            <w:tcBorders>
              <w:bottom w:val="single" w:sz="4" w:space="0" w:color="auto"/>
            </w:tcBorders>
          </w:tcPr>
          <w:p w14:paraId="6D7BF8CE" w14:textId="77777777" w:rsidR="008B3DFA" w:rsidRDefault="008B3DFA" w:rsidP="004B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4804D685" w14:textId="77777777" w:rsidR="008B3DFA" w:rsidRPr="00E227D8" w:rsidRDefault="008D749E" w:rsidP="004B132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var izmantot bērnu nometnes organizēšanai, ievērojot Latvijas Republikas Ministru</w:t>
            </w:r>
          </w:p>
        </w:tc>
      </w:tr>
      <w:tr w:rsidR="00967FF6" w14:paraId="08A635ED" w14:textId="77777777" w:rsidTr="004B1324">
        <w:tc>
          <w:tcPr>
            <w:tcW w:w="421" w:type="dxa"/>
            <w:tcBorders>
              <w:bottom w:val="single" w:sz="4" w:space="0" w:color="auto"/>
            </w:tcBorders>
          </w:tcPr>
          <w:p w14:paraId="1B36410D" w14:textId="77777777" w:rsidR="008B3DFA" w:rsidRDefault="008B3DFA" w:rsidP="004B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0B6A50B0" w14:textId="77777777" w:rsidR="008B3DFA" w:rsidRPr="00E227D8" w:rsidRDefault="008D749E" w:rsidP="004B132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kabineta 2016.gada 19.aprīļa noteikumi Nr. 238 „Ugunsdrošības noteikumi” prasības.</w:t>
            </w:r>
          </w:p>
        </w:tc>
      </w:tr>
      <w:tr w:rsidR="00967FF6" w14:paraId="24161EC1" w14:textId="77777777" w:rsidTr="004B1324">
        <w:tc>
          <w:tcPr>
            <w:tcW w:w="421" w:type="dxa"/>
            <w:tcBorders>
              <w:top w:val="single" w:sz="4" w:space="0" w:color="auto"/>
            </w:tcBorders>
          </w:tcPr>
          <w:p w14:paraId="6B6F6B3C" w14:textId="77777777" w:rsidR="008B3DFA" w:rsidRPr="00070E23" w:rsidRDefault="008B3DFA" w:rsidP="004B132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2C71C819" w14:textId="77777777" w:rsidR="008B3DFA" w:rsidRPr="00070E23" w:rsidRDefault="008B3DFA" w:rsidP="004B132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67FF6" w14:paraId="1FEA03D3" w14:textId="77777777" w:rsidTr="004B1324">
        <w:tc>
          <w:tcPr>
            <w:tcW w:w="421" w:type="dxa"/>
            <w:tcBorders>
              <w:bottom w:val="single" w:sz="4" w:space="0" w:color="auto"/>
            </w:tcBorders>
          </w:tcPr>
          <w:p w14:paraId="7FA6AA60" w14:textId="77777777" w:rsidR="008B3DFA" w:rsidRPr="00E227D8" w:rsidRDefault="008D749E" w:rsidP="004B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7E32407" w14:textId="77777777" w:rsidR="008B3DFA" w:rsidRPr="00E227D8" w:rsidRDefault="008D749E" w:rsidP="004B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>
              <w:rPr>
                <w:rFonts w:ascii="Times New Roman" w:hAnsi="Times New Roman" w:cs="Times New Roman"/>
                <w:sz w:val="24"/>
              </w:rPr>
              <w:t xml:space="preserve"> Ministru kabineta 2009. gad 1. septembra noteikumu</w:t>
            </w:r>
          </w:p>
        </w:tc>
      </w:tr>
      <w:tr w:rsidR="00967FF6" w14:paraId="57B12923" w14:textId="77777777" w:rsidTr="004B1324">
        <w:tc>
          <w:tcPr>
            <w:tcW w:w="421" w:type="dxa"/>
            <w:tcBorders>
              <w:bottom w:val="single" w:sz="4" w:space="0" w:color="auto"/>
            </w:tcBorders>
          </w:tcPr>
          <w:p w14:paraId="6FA182FA" w14:textId="77777777" w:rsidR="008B3DFA" w:rsidRDefault="008B3DFA" w:rsidP="004B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22A9C0B" w14:textId="77777777" w:rsidR="008B3DFA" w:rsidRPr="00E227D8" w:rsidRDefault="008D749E" w:rsidP="004B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Nr.981 “Bērnu nometņu organizēšanas un darbības kārtība” 8.5. apakšpunkta prasībām.</w:t>
            </w:r>
          </w:p>
        </w:tc>
      </w:tr>
      <w:tr w:rsidR="00967FF6" w14:paraId="2988FF7B" w14:textId="77777777" w:rsidTr="004B1324">
        <w:tc>
          <w:tcPr>
            <w:tcW w:w="421" w:type="dxa"/>
            <w:tcBorders>
              <w:top w:val="single" w:sz="4" w:space="0" w:color="auto"/>
            </w:tcBorders>
          </w:tcPr>
          <w:p w14:paraId="42840712" w14:textId="77777777" w:rsidR="008B3DFA" w:rsidRPr="00070E23" w:rsidRDefault="008B3DFA" w:rsidP="004B13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5E1011D5" w14:textId="77777777" w:rsidR="008B3DFA" w:rsidRPr="00070E23" w:rsidRDefault="008D749E" w:rsidP="004B1324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967FF6" w14:paraId="2F012A96" w14:textId="77777777" w:rsidTr="004B1324">
        <w:tc>
          <w:tcPr>
            <w:tcW w:w="421" w:type="dxa"/>
            <w:tcBorders>
              <w:bottom w:val="single" w:sz="4" w:space="0" w:color="auto"/>
            </w:tcBorders>
          </w:tcPr>
          <w:p w14:paraId="07BDE921" w14:textId="77777777" w:rsidR="008B3DFA" w:rsidRPr="00E227D8" w:rsidRDefault="008D749E" w:rsidP="004B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1BA5497E" w14:textId="77777777" w:rsidR="008B3DFA" w:rsidRPr="00E227D8" w:rsidRDefault="008D749E" w:rsidP="004B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>
              <w:rPr>
                <w:rFonts w:ascii="Times New Roman" w:hAnsi="Times New Roman" w:cs="Times New Roman"/>
                <w:sz w:val="24"/>
              </w:rPr>
              <w:t xml:space="preserve"> Valsts izglītības un satura centram.</w:t>
            </w:r>
          </w:p>
        </w:tc>
      </w:tr>
      <w:tr w:rsidR="00967FF6" w14:paraId="0F710B0E" w14:textId="77777777" w:rsidTr="004B1324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14:paraId="5ACB7EBA" w14:textId="77777777" w:rsidR="008B3DFA" w:rsidRPr="00070E23" w:rsidRDefault="008B3DFA" w:rsidP="004B13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4BC9954A" w14:textId="77777777" w:rsidR="008B3DFA" w:rsidRPr="00070E23" w:rsidRDefault="008D749E" w:rsidP="004B1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14:paraId="7EC1E363" w14:textId="77777777" w:rsidR="008B3DFA" w:rsidRDefault="008D749E" w:rsidP="008B3DF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14:paraId="6F3D3BDB" w14:textId="77777777" w:rsidR="008B3DFA" w:rsidRPr="007D2C05" w:rsidRDefault="008B3DFA" w:rsidP="008B3DFA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14:paraId="1B2E3A2B" w14:textId="77777777" w:rsidR="008B3DFA" w:rsidRPr="007D2C05" w:rsidRDefault="008D749E" w:rsidP="008B3DF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lastRenderedPageBreak/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967FF6" w14:paraId="0B40D67A" w14:textId="77777777" w:rsidTr="004B1324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14:paraId="577A55F7" w14:textId="77777777" w:rsidR="008B3DFA" w:rsidRPr="00B245E2" w:rsidRDefault="008D749E" w:rsidP="004B1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Vidzemes reģiona brigādes komandierim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Tērbatas ielā 9, Valmierā, LV-4201</w:t>
            </w:r>
            <w:r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FF6" w14:paraId="6B07EAA0" w14:textId="77777777" w:rsidTr="004B1324">
        <w:tc>
          <w:tcPr>
            <w:tcW w:w="9061" w:type="dxa"/>
            <w:tcBorders>
              <w:top w:val="single" w:sz="4" w:space="0" w:color="auto"/>
            </w:tcBorders>
          </w:tcPr>
          <w:p w14:paraId="5170AF75" w14:textId="77777777" w:rsidR="008B3DFA" w:rsidRPr="00B245E2" w:rsidRDefault="008D749E" w:rsidP="004B132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14:paraId="29C0F523" w14:textId="77777777" w:rsidR="008B3DFA" w:rsidRDefault="008B3DFA" w:rsidP="008B3DF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967FF6" w14:paraId="34F2209A" w14:textId="77777777" w:rsidTr="004B1324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14:paraId="6A8900AD" w14:textId="77777777" w:rsidR="008B3DFA" w:rsidRPr="007D2C05" w:rsidRDefault="008D749E" w:rsidP="004B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ugunsdzēsības un glābšana dienesta Vidzemes reģiona brigādes Ugunsdrošības uzraudzības un civilās aizsardzības nodaļas inspektors</w:t>
            </w:r>
          </w:p>
        </w:tc>
        <w:tc>
          <w:tcPr>
            <w:tcW w:w="284" w:type="dxa"/>
            <w:vAlign w:val="bottom"/>
          </w:tcPr>
          <w:p w14:paraId="24EBD932" w14:textId="77777777" w:rsidR="008B3DFA" w:rsidRPr="007D2C05" w:rsidRDefault="008B3DFA" w:rsidP="004B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6F81FAB" w14:textId="77777777" w:rsidR="008B3DFA" w:rsidRPr="007D2C05" w:rsidRDefault="008B3DFA" w:rsidP="004B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77E3A80D" w14:textId="77777777" w:rsidR="008B3DFA" w:rsidRPr="007D2C05" w:rsidRDefault="008B3DFA" w:rsidP="004B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14:paraId="73B2FF1E" w14:textId="77777777" w:rsidR="008B3DFA" w:rsidRPr="007D2C05" w:rsidRDefault="008D749E" w:rsidP="004B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D.Pommers</w:t>
            </w:r>
            <w:proofErr w:type="spellEnd"/>
          </w:p>
        </w:tc>
      </w:tr>
      <w:tr w:rsidR="00967FF6" w14:paraId="2F2FF8C0" w14:textId="77777777" w:rsidTr="004B1324">
        <w:tc>
          <w:tcPr>
            <w:tcW w:w="3964" w:type="dxa"/>
            <w:tcBorders>
              <w:top w:val="single" w:sz="4" w:space="0" w:color="auto"/>
            </w:tcBorders>
          </w:tcPr>
          <w:p w14:paraId="47D993C7" w14:textId="77777777" w:rsidR="008B3DFA" w:rsidRPr="00B245E2" w:rsidRDefault="008D749E" w:rsidP="004B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14:paraId="01071F59" w14:textId="77777777" w:rsidR="008B3DFA" w:rsidRPr="00B245E2" w:rsidRDefault="008B3DFA" w:rsidP="004B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94A5BF2" w14:textId="77777777" w:rsidR="008B3DFA" w:rsidRPr="00B245E2" w:rsidRDefault="008D749E" w:rsidP="004B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14:paraId="04B618C1" w14:textId="77777777" w:rsidR="008B3DFA" w:rsidRPr="00B245E2" w:rsidRDefault="008B3DFA" w:rsidP="004B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58E047D1" w14:textId="77777777" w:rsidR="008B3DFA" w:rsidRPr="00B245E2" w:rsidRDefault="008D749E" w:rsidP="004B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14:paraId="5E66BB69" w14:textId="77777777" w:rsidR="008B3DFA" w:rsidRDefault="008B3DFA" w:rsidP="008B3DFA">
      <w:pPr>
        <w:rPr>
          <w:rFonts w:ascii="Times New Roman" w:hAnsi="Times New Roman" w:cs="Times New Roman"/>
          <w:sz w:val="24"/>
          <w:szCs w:val="24"/>
        </w:rPr>
      </w:pPr>
    </w:p>
    <w:p w14:paraId="263086EF" w14:textId="77777777" w:rsidR="008B3DFA" w:rsidRDefault="008D749E" w:rsidP="008B3DF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967FF6" w14:paraId="3D48242D" w14:textId="77777777" w:rsidTr="004B1324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14:paraId="2EB545DC" w14:textId="77777777" w:rsidR="008B3DFA" w:rsidRDefault="008B3DFA" w:rsidP="004B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7B45C3E3" w14:textId="77777777" w:rsidR="008B3DFA" w:rsidRDefault="008B3DFA" w:rsidP="004B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14:paraId="3E78D9CB" w14:textId="77777777" w:rsidR="008B3DFA" w:rsidRDefault="008B3DFA" w:rsidP="004B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FF6" w14:paraId="29100C64" w14:textId="77777777" w:rsidTr="004B1324">
        <w:tc>
          <w:tcPr>
            <w:tcW w:w="6374" w:type="dxa"/>
            <w:tcBorders>
              <w:top w:val="single" w:sz="4" w:space="0" w:color="auto"/>
            </w:tcBorders>
          </w:tcPr>
          <w:p w14:paraId="13A0AD9D" w14:textId="77777777" w:rsidR="008B3DFA" w:rsidRPr="007D2C05" w:rsidRDefault="008D749E" w:rsidP="004B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14:paraId="16311CA8" w14:textId="77777777" w:rsidR="008B3DFA" w:rsidRPr="007D2C05" w:rsidRDefault="008B3DFA" w:rsidP="004B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75250A7B" w14:textId="77777777" w:rsidR="008B3DFA" w:rsidRPr="007D2C05" w:rsidRDefault="008D749E" w:rsidP="004B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14:paraId="67B82DF8" w14:textId="77777777" w:rsidR="008B3DFA" w:rsidRDefault="008B3DFA" w:rsidP="008B3DFA">
      <w:pPr>
        <w:rPr>
          <w:rFonts w:ascii="Times New Roman" w:hAnsi="Times New Roman" w:cs="Times New Roman"/>
          <w:sz w:val="24"/>
          <w:szCs w:val="24"/>
        </w:rPr>
      </w:pPr>
    </w:p>
    <w:p w14:paraId="1FC8748A" w14:textId="77777777" w:rsidR="008B3DFA" w:rsidRDefault="008D749E" w:rsidP="008B3DFA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14:paraId="682B85C2" w14:textId="77777777" w:rsidR="008B3DFA" w:rsidRDefault="008B3DFA" w:rsidP="008B3DFA">
      <w:pPr>
        <w:rPr>
          <w:rFonts w:ascii="Times New Roman" w:hAnsi="Times New Roman" w:cs="Times New Roman"/>
          <w:sz w:val="24"/>
          <w:szCs w:val="24"/>
        </w:rPr>
      </w:pPr>
    </w:p>
    <w:p w14:paraId="68B74315" w14:textId="77777777" w:rsidR="008B3DFA" w:rsidRDefault="008B3DFA" w:rsidP="008B3DFA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14:paraId="59957423" w14:textId="77777777" w:rsidR="008B3DFA" w:rsidRDefault="008B3DFA" w:rsidP="008B3DFA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14:paraId="5595580D" w14:textId="77777777" w:rsidR="008B3DFA" w:rsidRDefault="008B3DFA" w:rsidP="008B3DFA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14:paraId="5D5FD5CB" w14:textId="77777777" w:rsidR="008B3DFA" w:rsidRDefault="008B3DFA" w:rsidP="008B3DFA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14:paraId="4099BC3D" w14:textId="77777777" w:rsidR="008B3DFA" w:rsidRDefault="008B3DFA" w:rsidP="008B3DFA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14:paraId="64D754C9" w14:textId="77777777" w:rsidR="008B3DFA" w:rsidRDefault="008B3DFA" w:rsidP="008B3DFA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14:paraId="33DCA10D" w14:textId="77777777" w:rsidR="008B3DFA" w:rsidRDefault="008B3DFA" w:rsidP="008B3DFA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14:paraId="321B3721" w14:textId="77777777" w:rsidR="008B3DFA" w:rsidRDefault="008B3DFA" w:rsidP="008B3DFA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14:paraId="591ECACC" w14:textId="77777777" w:rsidR="008B3DFA" w:rsidRDefault="008B3DFA" w:rsidP="008B3DFA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14:paraId="0D56DDD6" w14:textId="77777777" w:rsidR="008B3DFA" w:rsidRDefault="008B3DFA" w:rsidP="008B3DFA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14:paraId="58891988" w14:textId="77777777" w:rsidR="008B3DFA" w:rsidRDefault="008B3DFA" w:rsidP="008B3DFA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14:paraId="1EA5587D" w14:textId="77777777" w:rsidR="008B3DFA" w:rsidRDefault="008B3DFA" w:rsidP="008B3DFA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14:paraId="48408455" w14:textId="77777777" w:rsidR="008B3DFA" w:rsidRDefault="008B3DFA" w:rsidP="008B3DFA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14:paraId="6E21914F" w14:textId="77777777" w:rsidR="008B3DFA" w:rsidRDefault="008B3DFA" w:rsidP="008B3DFA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14:paraId="18D07B23" w14:textId="77777777" w:rsidR="008B3DFA" w:rsidRDefault="008B3DFA" w:rsidP="008B3DFA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14:paraId="1110B5E0" w14:textId="77777777" w:rsidR="008B3DFA" w:rsidRDefault="008B3DFA" w:rsidP="008B3DFA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14:paraId="491E02C7" w14:textId="77777777" w:rsidR="008B3DFA" w:rsidRDefault="008B3DFA" w:rsidP="008B3DFA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14:paraId="1F5D732C" w14:textId="77777777" w:rsidR="008B3DFA" w:rsidRDefault="008B3DFA" w:rsidP="008B3DFA">
      <w:pPr>
        <w:pStyle w:val="Footer"/>
        <w:rPr>
          <w:rFonts w:ascii="Times New Roman" w:hAnsi="Times New Roman" w:cs="Times New Roman"/>
          <w:sz w:val="24"/>
          <w:szCs w:val="24"/>
        </w:rPr>
      </w:pPr>
    </w:p>
    <w:p w14:paraId="5F182185" w14:textId="77777777" w:rsidR="008B3DFA" w:rsidRDefault="008B3DFA" w:rsidP="008B3DFA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14:paraId="3BCAD08C" w14:textId="77777777" w:rsidR="008B3DFA" w:rsidRDefault="008B3DFA" w:rsidP="008B3DFA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14:paraId="6EAF4D8B" w14:textId="77777777" w:rsidR="008B3DFA" w:rsidRDefault="008B3DFA" w:rsidP="008B3DFA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14:paraId="563EC0A9" w14:textId="77777777" w:rsidR="008B3DFA" w:rsidRDefault="008B3DFA" w:rsidP="008B3DFA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14:paraId="4071F447" w14:textId="77777777" w:rsidR="008B3DFA" w:rsidRDefault="008B3DFA" w:rsidP="008B3DFA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14:paraId="6EB51C4F" w14:textId="77777777" w:rsidR="008B3DFA" w:rsidRDefault="008B3DFA" w:rsidP="008B3DFA">
      <w:pPr>
        <w:pStyle w:val="Footer"/>
        <w:rPr>
          <w:rFonts w:ascii="Times New Roman" w:hAnsi="Times New Roman" w:cs="Times New Roman"/>
          <w:sz w:val="24"/>
          <w:szCs w:val="24"/>
        </w:rPr>
      </w:pPr>
    </w:p>
    <w:p w14:paraId="350BFEB5" w14:textId="77777777" w:rsidR="008B3DFA" w:rsidRDefault="008B3DFA" w:rsidP="008B3DFA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14:paraId="283730E9" w14:textId="77777777" w:rsidR="008B3DFA" w:rsidRPr="00762AE8" w:rsidRDefault="008B3DFA" w:rsidP="008B3DFA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14:paraId="685C153C" w14:textId="77777777" w:rsidR="008B3DFA" w:rsidRPr="00762AE8" w:rsidRDefault="008D749E" w:rsidP="008B3D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14:paraId="2FA7A0A6" w14:textId="77777777" w:rsidR="008B3DFA" w:rsidRPr="00762AE8" w:rsidRDefault="008D749E" w:rsidP="008B3D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p w14:paraId="4CCAD1D4" w14:textId="77777777" w:rsidR="00762AE8" w:rsidRPr="00762AE8" w:rsidRDefault="00762AE8" w:rsidP="008B3DFA">
      <w:pPr>
        <w:rPr>
          <w:rFonts w:ascii="Times New Roman" w:hAnsi="Times New Roman" w:cs="Times New Roman"/>
          <w:sz w:val="24"/>
          <w:szCs w:val="24"/>
        </w:rPr>
      </w:pPr>
    </w:p>
    <w:sectPr w:rsidR="00762AE8" w:rsidRPr="00762AE8" w:rsidSect="00AF2A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73FD2" w14:textId="77777777" w:rsidR="00F902AC" w:rsidRDefault="00F902AC">
      <w:pPr>
        <w:spacing w:after="0" w:line="240" w:lineRule="auto"/>
      </w:pPr>
      <w:r>
        <w:separator/>
      </w:r>
    </w:p>
  </w:endnote>
  <w:endnote w:type="continuationSeparator" w:id="0">
    <w:p w14:paraId="222F8F95" w14:textId="77777777" w:rsidR="00F902AC" w:rsidRDefault="00F90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62DEC" w14:textId="77777777" w:rsidR="00762AE8" w:rsidRDefault="00762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84B55" w14:textId="77777777"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3DD94" w14:textId="77777777"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70CB9" w14:textId="77777777" w:rsidR="00F902AC" w:rsidRDefault="00F902AC">
      <w:pPr>
        <w:spacing w:after="0" w:line="240" w:lineRule="auto"/>
      </w:pPr>
      <w:r>
        <w:separator/>
      </w:r>
    </w:p>
  </w:footnote>
  <w:footnote w:type="continuationSeparator" w:id="0">
    <w:p w14:paraId="7AD17451" w14:textId="77777777" w:rsidR="00F902AC" w:rsidRDefault="00F90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F17B0" w14:textId="77777777" w:rsidR="00762AE8" w:rsidRDefault="00762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1758671898"/>
      <w:docPartObj>
        <w:docPartGallery w:val="Page Numbers (Top of Page)"/>
        <w:docPartUnique/>
      </w:docPartObj>
    </w:sdtPr>
    <w:sdtEndPr/>
    <w:sdtContent>
      <w:p w14:paraId="5542DE06" w14:textId="77777777" w:rsidR="00E227D8" w:rsidRPr="00762AE8" w:rsidRDefault="008D749E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14C61D4" w14:textId="77777777" w:rsidR="00E227D8" w:rsidRPr="00762AE8" w:rsidRDefault="00E227D8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7F51B" w14:textId="77777777" w:rsidR="00762AE8" w:rsidRPr="00794977" w:rsidRDefault="00762AE8" w:rsidP="007949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D8"/>
    <w:rsid w:val="0003677C"/>
    <w:rsid w:val="00060BB1"/>
    <w:rsid w:val="00070E23"/>
    <w:rsid w:val="00105EDB"/>
    <w:rsid w:val="0015650A"/>
    <w:rsid w:val="001A004B"/>
    <w:rsid w:val="0025180B"/>
    <w:rsid w:val="00276E52"/>
    <w:rsid w:val="00281811"/>
    <w:rsid w:val="002D4E04"/>
    <w:rsid w:val="002D69C2"/>
    <w:rsid w:val="00317542"/>
    <w:rsid w:val="003437F5"/>
    <w:rsid w:val="00346269"/>
    <w:rsid w:val="003B78D3"/>
    <w:rsid w:val="00426EBD"/>
    <w:rsid w:val="00441E69"/>
    <w:rsid w:val="00483BBB"/>
    <w:rsid w:val="004901B0"/>
    <w:rsid w:val="004B03FF"/>
    <w:rsid w:val="004B095D"/>
    <w:rsid w:val="004B1324"/>
    <w:rsid w:val="004E6B03"/>
    <w:rsid w:val="00594CE4"/>
    <w:rsid w:val="005D1C44"/>
    <w:rsid w:val="005D635A"/>
    <w:rsid w:val="00635786"/>
    <w:rsid w:val="00724ED0"/>
    <w:rsid w:val="00736BC1"/>
    <w:rsid w:val="00762AE8"/>
    <w:rsid w:val="007665C9"/>
    <w:rsid w:val="00794977"/>
    <w:rsid w:val="00794DFA"/>
    <w:rsid w:val="00797B91"/>
    <w:rsid w:val="007A187F"/>
    <w:rsid w:val="007D2C05"/>
    <w:rsid w:val="00834FF1"/>
    <w:rsid w:val="00884E35"/>
    <w:rsid w:val="008B3DFA"/>
    <w:rsid w:val="008D749E"/>
    <w:rsid w:val="00964438"/>
    <w:rsid w:val="00967FF6"/>
    <w:rsid w:val="0097786E"/>
    <w:rsid w:val="00A025C5"/>
    <w:rsid w:val="00A24FDC"/>
    <w:rsid w:val="00A47DBC"/>
    <w:rsid w:val="00A9292A"/>
    <w:rsid w:val="00AF2AD4"/>
    <w:rsid w:val="00B00630"/>
    <w:rsid w:val="00B245E2"/>
    <w:rsid w:val="00B42A8D"/>
    <w:rsid w:val="00B42FA5"/>
    <w:rsid w:val="00B5539A"/>
    <w:rsid w:val="00B60EAD"/>
    <w:rsid w:val="00B660CC"/>
    <w:rsid w:val="00B77FE8"/>
    <w:rsid w:val="00B97A08"/>
    <w:rsid w:val="00C33E3A"/>
    <w:rsid w:val="00C51BBF"/>
    <w:rsid w:val="00C522E2"/>
    <w:rsid w:val="00C946FD"/>
    <w:rsid w:val="00C959F6"/>
    <w:rsid w:val="00CB3357"/>
    <w:rsid w:val="00CD2438"/>
    <w:rsid w:val="00D639C2"/>
    <w:rsid w:val="00DB3B2E"/>
    <w:rsid w:val="00E0387C"/>
    <w:rsid w:val="00E227D8"/>
    <w:rsid w:val="00E60393"/>
    <w:rsid w:val="00F9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E2E9CD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1967</Words>
  <Characters>1122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rzolg-skolnieks2016</cp:lastModifiedBy>
  <cp:revision>2</cp:revision>
  <dcterms:created xsi:type="dcterms:W3CDTF">2022-06-22T15:03:00Z</dcterms:created>
  <dcterms:modified xsi:type="dcterms:W3CDTF">2022-06-22T15:03:00Z</dcterms:modified>
</cp:coreProperties>
</file>