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3E1382D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103A517" w14:textId="461A174E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672">
              <w:t>`</w:t>
            </w:r>
          </w:p>
        </w:tc>
      </w:tr>
      <w:tr w14:paraId="1C9F7FFE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4234E180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P="00B5539A" w14:paraId="01BBCC76" w14:textId="77777777">
            <w:pPr>
              <w:jc w:val="center"/>
            </w:pPr>
            <w:r w:rsidRPr="00BB5A54">
              <w:rPr>
                <w:rFonts w:ascii="Times New Roman" w:hAnsi="Times New Roman"/>
                <w:spacing w:val="-2"/>
                <w:sz w:val="17"/>
                <w:szCs w:val="17"/>
              </w:rPr>
              <w:t>Ganību ielā 63/67, Liepāja, LV-3401; tālr.:63404475; e-pasts</w:t>
            </w:r>
            <w:r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P="00E227D8" w14:paraId="2DFE04C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62EA7AAA" w14:textId="77777777" w:rsidTr="009A1DA9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227D8" w:rsidRPr="009A1DA9" w:rsidP="009A1DA9" w14:paraId="050AE89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A9"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0E88D01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9A1DA9" w:rsidP="00AB18CA" w14:paraId="31A35B18" w14:textId="0E9177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AB18CA">
              <w:rPr>
                <w:rFonts w:ascii="Times New Roman" w:hAnsi="Times New Roman"/>
                <w:sz w:val="24"/>
                <w:szCs w:val="24"/>
              </w:rPr>
              <w:t>ērnu izaugsmes veicināšanas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iedrība </w:t>
            </w:r>
            <w:r w:rsidR="00AB18CA">
              <w:rPr>
                <w:rFonts w:ascii="Times New Roman" w:hAnsi="Times New Roman"/>
                <w:sz w:val="24"/>
                <w:szCs w:val="24"/>
              </w:rPr>
              <w:t xml:space="preserve"> “Saulītes cilvēki”</w:t>
            </w:r>
          </w:p>
        </w:tc>
      </w:tr>
      <w:tr w14:paraId="3B7B377F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870A88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4FDCB3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4769A8B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1B2B5D6D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010CDF0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65D3D10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9A1DA9" w:rsidP="00AB18CA" w14:paraId="0A05CA37" w14:textId="1551C8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DA9">
              <w:rPr>
                <w:rFonts w:ascii="Times New Roman" w:hAnsi="Times New Roman"/>
                <w:color w:val="000000"/>
                <w:sz w:val="24"/>
                <w:szCs w:val="24"/>
              </w:rPr>
              <w:t>Reģistrācijas Nr.</w:t>
            </w:r>
            <w:r w:rsidR="00AB18CA">
              <w:rPr>
                <w:rFonts w:ascii="Times New Roman" w:hAnsi="Times New Roman"/>
                <w:color w:val="000000"/>
                <w:sz w:val="24"/>
                <w:szCs w:val="24"/>
              </w:rPr>
              <w:t>40008191653</w:t>
            </w:r>
          </w:p>
        </w:tc>
      </w:tr>
      <w:tr w14:paraId="4FF7685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69ABCFF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F56783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34DEFD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704633A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616BC6B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EB47D1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9A1DA9" w:rsidP="00A24FDC" w14:paraId="6D3047FA" w14:textId="59C90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Ganību iela 122/128</w:t>
            </w:r>
            <w:r w:rsidR="00F909B5">
              <w:rPr>
                <w:rFonts w:ascii="Times New Roman" w:hAnsi="Times New Roman"/>
                <w:color w:val="000000"/>
                <w:sz w:val="24"/>
                <w:szCs w:val="24"/>
              </w:rPr>
              <w:t>, Liepāja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LV-3416</w:t>
            </w:r>
          </w:p>
        </w:tc>
      </w:tr>
      <w:tr w14:paraId="5AF1D2D7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037CAC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76A468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132058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0A327619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4CE9577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/104</w:t>
      </w:r>
    </w:p>
    <w:p w:rsidR="00C959F6" w:rsidRPr="009A1DA9" w:rsidP="00070E23" w14:paraId="2ECCC3B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DA9"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9A1DA9" w14:paraId="007D6E19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8635"/>
      </w:tblGrid>
      <w:tr w14:paraId="7D76A43F" w14:textId="77777777" w:rsidTr="004E16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9A1DA9" w14:paraId="66F559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B18CA" w14:paraId="6D660264" w14:textId="11E59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Apsekots: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5">
              <w:rPr>
                <w:rFonts w:ascii="Times New Roman" w:hAnsi="Times New Roman" w:cs="Times New Roman"/>
                <w:sz w:val="24"/>
                <w:szCs w:val="24"/>
              </w:rPr>
              <w:t xml:space="preserve">Liepājas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iestādes “Saulīte” A korpusa 2.stāva 3.A un </w:t>
            </w:r>
          </w:p>
        </w:tc>
      </w:tr>
      <w:tr w14:paraId="7F88E992" w14:textId="77777777" w:rsidTr="004E16A8">
        <w:tblPrEx>
          <w:tblW w:w="0" w:type="auto"/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AB18CA" w:rsidRPr="009A1DA9" w14:paraId="4E29DB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AB18CA" w:rsidRPr="009A1DA9" w:rsidP="00AB18CA" w14:paraId="36C35B0E" w14:textId="30DB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A">
              <w:rPr>
                <w:rFonts w:ascii="Times New Roman" w:hAnsi="Times New Roman" w:cs="Times New Roman"/>
                <w:sz w:val="24"/>
                <w:szCs w:val="24"/>
              </w:rPr>
              <w:t>4.A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3BDE48B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070E23" w14:paraId="4B87F0B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E227D8" w:rsidRPr="00070E23" w:rsidP="00E60393" w14:paraId="392A384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14A1501E" w14:textId="77777777" w:rsidTr="004E16A8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8B1237" w14:paraId="46F57FC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A43D5" w14:paraId="5334334F" w14:textId="258A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>Ganību iela 122/128, Liepāja, LV-3416.</w:t>
            </w:r>
          </w:p>
        </w:tc>
      </w:tr>
      <w:tr w14:paraId="293BE3CE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070E23" w:rsidRPr="00070E23" w14:paraId="0B8B506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35" w:type="dxa"/>
          </w:tcPr>
          <w:p w:rsidR="00070E23" w:rsidRPr="009A1DA9" w14:paraId="7A97B6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F9C789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8B1237" w14:paraId="799F1D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A43D5" w14:paraId="68377113" w14:textId="362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Īpašnieks (valdītājs):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D5">
              <w:rPr>
                <w:rFonts w:ascii="Times New Roman" w:hAnsi="Times New Roman" w:cs="Times New Roman"/>
                <w:sz w:val="24"/>
                <w:szCs w:val="24"/>
              </w:rPr>
              <w:t xml:space="preserve">Liepājas </w:t>
            </w:r>
            <w:r w:rsidR="00AA43D5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r w:rsidR="00AA43D5">
              <w:rPr>
                <w:rFonts w:ascii="Times New Roman" w:hAnsi="Times New Roman" w:cs="Times New Roman"/>
                <w:sz w:val="24"/>
                <w:szCs w:val="24"/>
              </w:rPr>
              <w:t xml:space="preserve"> pašvaldība</w:t>
            </w:r>
          </w:p>
        </w:tc>
      </w:tr>
      <w:tr w14:paraId="3674FF66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070E23" w14:paraId="5668A03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E227D8" w:rsidRPr="00070E23" w:rsidP="00E60393" w14:paraId="06D863B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7F2531DC" w14:textId="77777777" w:rsidTr="008B1237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9A1DA9" w14:paraId="4176C9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A43D5" w14:paraId="05112E2D" w14:textId="4558D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A1DA9" w:rsidR="00BF58E9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Pr="00AA43D5" w:rsidR="00AA43D5">
              <w:rPr>
                <w:rFonts w:ascii="Times New Roman" w:hAnsi="Times New Roman" w:cs="Times New Roman"/>
                <w:sz w:val="24"/>
                <w:szCs w:val="24"/>
              </w:rPr>
              <w:t>90000063185</w:t>
            </w:r>
            <w:r w:rsidRPr="009A1DA9" w:rsidR="00BF5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3D5">
              <w:rPr>
                <w:rFonts w:ascii="Times New Roman" w:hAnsi="Times New Roman" w:cs="Times New Roman"/>
                <w:sz w:val="24"/>
                <w:szCs w:val="24"/>
              </w:rPr>
              <w:t>Rožu iela 6, Liepāja.</w:t>
            </w:r>
          </w:p>
        </w:tc>
      </w:tr>
      <w:tr w14:paraId="49DED5E4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070E23" w14:paraId="50F6C9F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E227D8" w:rsidRPr="00070E23" w:rsidP="00E60393" w14:paraId="26B005E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084AF08D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E4180F" w14:paraId="04C0726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B18CA" w14:paraId="65F1CCCE" w14:textId="25EA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Iesniegtie dokumenti: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A9" w:rsidR="00BF58E9">
              <w:rPr>
                <w:rFonts w:ascii="Times New Roman" w:hAnsi="Times New Roman" w:cs="Times New Roman"/>
                <w:sz w:val="24"/>
                <w:szCs w:val="24"/>
              </w:rPr>
              <w:t xml:space="preserve">nometnes vadītājas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 xml:space="preserve">Kristīnes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>Ūtrupas</w:t>
            </w:r>
            <w:r w:rsidRPr="009A1DA9" w:rsidR="00636C6D">
              <w:rPr>
                <w:rFonts w:ascii="Times New Roman" w:hAnsi="Times New Roman" w:cs="Times New Roman"/>
                <w:sz w:val="24"/>
                <w:szCs w:val="24"/>
              </w:rPr>
              <w:t xml:space="preserve"> 2022.gada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B5">
              <w:rPr>
                <w:rFonts w:ascii="Times New Roman" w:hAnsi="Times New Roman" w:cs="Times New Roman"/>
                <w:sz w:val="24"/>
                <w:szCs w:val="24"/>
              </w:rPr>
              <w:t>.jūnija</w:t>
            </w:r>
          </w:p>
        </w:tc>
      </w:tr>
      <w:tr w14:paraId="269AD4C3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3E3DF0" w:rsidRPr="00E4180F" w14:paraId="2CC48A0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3E3DF0" w:rsidRPr="009A1DA9" w:rsidP="00636C6D" w14:paraId="0AEFA508" w14:textId="521E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iesniegums, kas Valsts ugunsdzēsības un</w:t>
            </w:r>
            <w:r w:rsidRPr="009A1DA9" w:rsidR="00F05850">
              <w:rPr>
                <w:rFonts w:ascii="Times New Roman" w:hAnsi="Times New Roman" w:cs="Times New Roman"/>
                <w:sz w:val="24"/>
                <w:szCs w:val="24"/>
              </w:rPr>
              <w:t xml:space="preserve"> glābšanas dienesta </w:t>
            </w:r>
            <w:r w:rsidRPr="009A1DA9" w:rsidR="009A1DA9">
              <w:rPr>
                <w:rFonts w:ascii="Times New Roman" w:hAnsi="Times New Roman" w:cs="Times New Roman"/>
                <w:sz w:val="24"/>
                <w:szCs w:val="24"/>
              </w:rPr>
              <w:t>Kurzemes reģiona</w:t>
            </w:r>
          </w:p>
        </w:tc>
      </w:tr>
      <w:tr w14:paraId="785412DC" w14:textId="77777777" w:rsidTr="003E3DF0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3E3DF0" w:rsidRPr="00E4180F" w14:paraId="5D278D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3E3DF0" w:rsidRPr="009A1DA9" w:rsidP="00636C6D" w14:paraId="517B0AA4" w14:textId="4561A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brigādē</w:t>
            </w:r>
            <w:r w:rsidRPr="009A1DA9" w:rsidR="00CD749D">
              <w:rPr>
                <w:rFonts w:ascii="Times New Roman" w:hAnsi="Times New Roman" w:cs="Times New Roman"/>
                <w:sz w:val="24"/>
                <w:szCs w:val="24"/>
              </w:rPr>
              <w:t xml:space="preserve"> (turpm</w:t>
            </w:r>
            <w:r w:rsidRPr="009A1DA9" w:rsidR="00F05850">
              <w:rPr>
                <w:rFonts w:ascii="Times New Roman" w:hAnsi="Times New Roman" w:cs="Times New Roman"/>
                <w:sz w:val="24"/>
                <w:szCs w:val="24"/>
              </w:rPr>
              <w:t xml:space="preserve">āk – VUGD KRB) </w:t>
            </w:r>
            <w:r w:rsidRPr="009A1DA9" w:rsidR="00636C6D">
              <w:rPr>
                <w:rFonts w:ascii="Times New Roman" w:hAnsi="Times New Roman" w:cs="Times New Roman"/>
                <w:sz w:val="24"/>
                <w:szCs w:val="24"/>
              </w:rPr>
              <w:t xml:space="preserve"> reģistrēts ar</w:t>
            </w:r>
            <w:r w:rsidR="009A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>Nr.22/12-1.11/378</w:t>
            </w:r>
            <w:r w:rsidR="00B6574F">
              <w:rPr>
                <w:rFonts w:ascii="Times New Roman" w:hAnsi="Times New Roman" w:cs="Times New Roman"/>
                <w:sz w:val="24"/>
                <w:szCs w:val="24"/>
              </w:rPr>
              <w:t xml:space="preserve"> un ugunsdrošības</w:t>
            </w:r>
          </w:p>
        </w:tc>
      </w:tr>
      <w:tr w14:paraId="56D0C3D9" w14:textId="77777777" w:rsidTr="003E3DF0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B6574F" w:rsidRPr="00E4180F" w14:paraId="7DD69C5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B6574F" w:rsidRPr="009A1DA9" w:rsidP="00636C6D" w14:paraId="2D37F578" w14:textId="2E0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instrukcija.</w:t>
            </w:r>
          </w:p>
        </w:tc>
      </w:tr>
      <w:tr w14:paraId="27461669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DFB126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070E23" w:rsidRPr="009A1DA9" w:rsidP="00B00630" w14:paraId="63FE21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F69698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E4180F" w14:paraId="46D680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B18CA" w14:paraId="2E011E5D" w14:textId="46D2D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74F">
              <w:rPr>
                <w:rFonts w:ascii="Times New Roman" w:hAnsi="Times New Roman" w:cs="Times New Roman"/>
                <w:sz w:val="24"/>
                <w:szCs w:val="24"/>
              </w:rPr>
              <w:t xml:space="preserve">Liepājas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>pirmsskolas izglītības iestādes</w:t>
            </w:r>
          </w:p>
        </w:tc>
      </w:tr>
      <w:tr w14:paraId="6C7FC773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BE5DEA" w:rsidRPr="00E4180F" w14:paraId="16852C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BE5DEA" w:rsidP="00B6574F" w14:paraId="0E123B76" w14:textId="637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telpas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aprīkota</w:t>
            </w:r>
            <w:r w:rsidRPr="003A14C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 xml:space="preserve">ar automātisko ugunsgrēka atklāšanas un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 xml:space="preserve">trauksmes signalizācijas </w:t>
            </w:r>
          </w:p>
        </w:tc>
      </w:tr>
      <w:tr w14:paraId="1EF4DB8B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4E16A8" w:rsidRPr="00E4180F" w14:paraId="731C28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4E16A8" w:rsidRPr="009A1DA9" w:rsidP="00B6574F" w14:paraId="1A4D34F2" w14:textId="7DBAC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sistēmu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 xml:space="preserve">automātisko </w:t>
            </w:r>
            <w:r w:rsidR="00B6574F">
              <w:rPr>
                <w:rFonts w:ascii="Times New Roman" w:hAnsi="Times New Roman" w:cs="Times New Roman"/>
                <w:sz w:val="24"/>
                <w:szCs w:val="24"/>
              </w:rPr>
              <w:t>balss ugunsgrēka izziņošanas sistēmu.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Ēka ir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A9" w:rsidR="00AB18CA">
              <w:rPr>
                <w:rFonts w:ascii="Times New Roman" w:hAnsi="Times New Roman" w:cs="Times New Roman"/>
                <w:sz w:val="24"/>
                <w:szCs w:val="24"/>
              </w:rPr>
              <w:t>nodrošināta ar</w:t>
            </w:r>
          </w:p>
        </w:tc>
      </w:tr>
      <w:tr w14:paraId="5F95E45C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4E16A8" w:rsidRPr="00E4180F" w14:paraId="10F4A43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4E16A8" w:rsidRPr="009A1DA9" w:rsidP="00955357" w14:paraId="144CC107" w14:textId="6839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pārnēsājamiem ugunsdzēsības aparātiem</w:t>
            </w:r>
            <w:r w:rsidR="00AD18F2">
              <w:rPr>
                <w:rFonts w:ascii="Times New Roman" w:hAnsi="Times New Roman" w:cs="Times New Roman"/>
                <w:sz w:val="24"/>
                <w:szCs w:val="24"/>
              </w:rPr>
              <w:t>, evakuācijas izejām un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 xml:space="preserve"> evakuācijas plāniem.</w:t>
            </w:r>
          </w:p>
        </w:tc>
      </w:tr>
      <w:tr w14:paraId="5104544B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4E16A8" w:rsidRPr="00E4180F" w14:paraId="40BB34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4E16A8" w:rsidRPr="009A1DA9" w:rsidP="00A87678" w14:paraId="68DBBD91" w14:textId="4F9DF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Nometne “</w:t>
            </w:r>
            <w:r w:rsidR="00AB18CA">
              <w:rPr>
                <w:rFonts w:ascii="Times New Roman" w:hAnsi="Times New Roman" w:cs="Times New Roman"/>
                <w:sz w:val="24"/>
                <w:szCs w:val="24"/>
              </w:rPr>
              <w:t>KALEIDOSKOPS. JAUNO PIRMKLASNIEKU NOMETNE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87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14:paraId="27C0D395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A87678" w:rsidRPr="00E4180F" w14:paraId="4BF777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A87678" w:rsidRPr="009A1DA9" w:rsidP="00AB18CA" w14:paraId="6FBFAF9B" w14:textId="7A2FF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01.08.-12.08.2022.</w:t>
            </w:r>
          </w:p>
        </w:tc>
      </w:tr>
      <w:tr w14:paraId="2812218A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4E16A8" w:rsidRPr="00E4180F" w14:paraId="60ECEBD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4E16A8" w:rsidRPr="009A1DA9" w:rsidP="00CD749D" w14:paraId="7C21644F" w14:textId="4F4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Maks</w:t>
            </w:r>
            <w:r w:rsidR="00A87678">
              <w:rPr>
                <w:rFonts w:ascii="Times New Roman" w:hAnsi="Times New Roman" w:cs="Times New Roman"/>
                <w:sz w:val="24"/>
                <w:szCs w:val="24"/>
              </w:rPr>
              <w:t>imālais dalībnieku skaits – 3</w:t>
            </w:r>
            <w:r w:rsidR="003A1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1DA9" w:rsidR="00FC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2AA8EC7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4E16A8" w:rsidRPr="00E4180F" w14:paraId="15DEF2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4E16A8" w:rsidRPr="009A1DA9" w14:paraId="2513C648" w14:textId="0D76E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Nomet</w:t>
            </w:r>
            <w:r w:rsidR="00B6574F">
              <w:rPr>
                <w:rFonts w:ascii="Times New Roman" w:hAnsi="Times New Roman" w:cs="Times New Roman"/>
                <w:sz w:val="24"/>
                <w:szCs w:val="24"/>
              </w:rPr>
              <w:t>nes veids – dienas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 xml:space="preserve"> nometne.</w:t>
            </w:r>
          </w:p>
        </w:tc>
      </w:tr>
      <w:tr w14:paraId="5EAC5B27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E4180F" w14:paraId="338A131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A87678" w14:paraId="530AC174" w14:textId="18A5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33620B8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A87678" w:rsidRPr="00E4180F" w14:paraId="4BD888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A87678" w:rsidRPr="009A1DA9" w:rsidP="00C576D1" w14:paraId="4D01A57A" w14:textId="5392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C576D1">
              <w:t xml:space="preserve"> 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 xml:space="preserve">Objektā nav veikta elektroinstalācijas izolācijas pretestības, cilpas „fāze-nulle” pilnās pretestības, 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>zemējumietaises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 xml:space="preserve"> pretestības, 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>zemējumvada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 xml:space="preserve"> nepārtrauktības saites pārbaude, kā rezultātā ir pār</w:t>
            </w:r>
            <w:r w:rsidR="00C576D1">
              <w:rPr>
                <w:rFonts w:ascii="Times New Roman" w:hAnsi="Times New Roman" w:cs="Times New Roman"/>
                <w:sz w:val="24"/>
                <w:szCs w:val="24"/>
              </w:rPr>
              <w:t>kāpts Ugunsdrošības noteikumu 57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>.punkts;</w:t>
            </w:r>
          </w:p>
        </w:tc>
      </w:tr>
      <w:tr w14:paraId="50B0F221" w14:textId="77777777" w:rsidTr="004E16A8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A87678" w:rsidRPr="00E4180F" w14:paraId="4672EF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A87678" w:rsidRPr="009A1DA9" w:rsidP="00A87678" w14:paraId="42584DE4" w14:textId="267A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C576D1">
              <w:t xml:space="preserve"> 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r w:rsidR="00C576D1">
              <w:rPr>
                <w:rFonts w:ascii="Times New Roman" w:hAnsi="Times New Roman" w:cs="Times New Roman"/>
                <w:sz w:val="24"/>
                <w:szCs w:val="24"/>
              </w:rPr>
              <w:t>ektā</w:t>
            </w:r>
            <w:r w:rsidRPr="00C576D1" w:rsidR="00C576D1">
              <w:rPr>
                <w:rFonts w:ascii="Times New Roman" w:hAnsi="Times New Roman" w:cs="Times New Roman"/>
                <w:sz w:val="24"/>
                <w:szCs w:val="24"/>
              </w:rPr>
              <w:t xml:space="preserve"> nav veikta elektroinstalācijas kontaktu savienojumu kva</w:t>
            </w:r>
            <w:r w:rsidR="00C576D1">
              <w:rPr>
                <w:rFonts w:ascii="Times New Roman" w:hAnsi="Times New Roman" w:cs="Times New Roman"/>
                <w:sz w:val="24"/>
                <w:szCs w:val="24"/>
              </w:rPr>
              <w:t>litātes pārbaude ar termokameru, kā rezultātā pārkāpts Ugunsdrošības noteikumu 58.punkts.</w:t>
            </w:r>
          </w:p>
        </w:tc>
      </w:tr>
      <w:tr w14:paraId="4F952662" w14:textId="77777777" w:rsidTr="00CD749D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1531C31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070E23" w:rsidRPr="009A1DA9" w:rsidP="00B00630" w14:paraId="3116B7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B46D3D" w14:textId="77777777" w:rsidTr="00CD749D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E4180F" w14:paraId="27EE565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:rsidP="00C576D1" w14:paraId="7D723DA9" w14:textId="1918E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b/>
                <w:sz w:val="24"/>
                <w:szCs w:val="24"/>
              </w:rPr>
              <w:t>Slēdziens:</w:t>
            </w:r>
            <w:r w:rsidRPr="009A1DA9" w:rsidR="00E6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6D1" w:rsidR="00C576D1">
              <w:rPr>
                <w:rFonts w:ascii="Times New Roman" w:hAnsi="Times New Roman" w:cs="Times New Roman"/>
                <w:b/>
                <w:sz w:val="24"/>
                <w:szCs w:val="24"/>
              </w:rPr>
              <w:t>nepieciešams novērst 6.punktā minētos pārkāpumus.</w:t>
            </w:r>
          </w:p>
        </w:tc>
      </w:tr>
      <w:tr w14:paraId="1B96CCF4" w14:textId="77777777" w:rsidTr="00CD749D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070E23" w:rsidRPr="00E4180F" w:rsidP="00B00630" w14:paraId="7ECF85E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070E23" w:rsidRPr="009A1DA9" w:rsidP="00B00630" w14:paraId="7A514A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A33A2" w14:textId="77777777" w:rsidTr="00CD749D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E4180F" w14:paraId="034180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0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14:paraId="02DF7939" w14:textId="2A218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Atzinums izsniegts saskaņā ar: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Ministru kabineta 2009.gada 1.septembra</w:t>
            </w:r>
            <w:r w:rsidR="00832633">
              <w:rPr>
                <w:rFonts w:ascii="Times New Roman" w:hAnsi="Times New Roman" w:cs="Times New Roman"/>
                <w:sz w:val="24"/>
                <w:szCs w:val="24"/>
              </w:rPr>
              <w:t xml:space="preserve"> noteikumu</w:t>
            </w:r>
          </w:p>
        </w:tc>
      </w:tr>
      <w:tr w14:paraId="5BF55E32" w14:textId="77777777" w:rsidTr="00CD749D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CD749D" w:rsidRPr="00E4180F" w14:paraId="0B8638E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CD749D" w:rsidRPr="009A1DA9" w14:paraId="3741375B" w14:textId="69C2C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 xml:space="preserve">Nr.981 “Bērnu nometņu organizēšanas un darba kārtība” </w:t>
            </w:r>
            <w:r w:rsidRPr="009A1DA9" w:rsidR="00832633">
              <w:rPr>
                <w:rFonts w:ascii="Times New Roman" w:hAnsi="Times New Roman" w:cs="Times New Roman"/>
                <w:sz w:val="24"/>
                <w:szCs w:val="24"/>
              </w:rPr>
              <w:t>8.5.apakšpunkta prasībām.</w:t>
            </w:r>
          </w:p>
        </w:tc>
      </w:tr>
      <w:tr w14:paraId="185FE094" w14:textId="77777777" w:rsidTr="00832633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070E23" w14:paraId="1DDBB9F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E227D8" w:rsidRPr="00070E23" w:rsidP="00E60393" w14:paraId="117A356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7DD687A" w14:textId="77777777" w:rsidTr="00832633">
        <w:tblPrEx>
          <w:tblW w:w="0" w:type="auto"/>
          <w:tblLayout w:type="fixed"/>
          <w:tblLook w:val="04A0"/>
        </w:tblPrEx>
        <w:tc>
          <w:tcPr>
            <w:tcW w:w="426" w:type="dxa"/>
          </w:tcPr>
          <w:p w:rsidR="00E227D8" w:rsidRPr="00E4180F" w14:paraId="313742A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E227D8" w:rsidRPr="009A1DA9" w14:paraId="300556BD" w14:textId="63C1E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Atzinumu paredzēts iesniegt: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Valsts izglītības satura centrā.</w:t>
            </w:r>
          </w:p>
        </w:tc>
      </w:tr>
      <w:tr w14:paraId="7727DA9F" w14:textId="77777777" w:rsidTr="00832633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63FDE5A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E227D8" w:rsidRPr="00070E23" w:rsidP="00E227D8" w14:paraId="1E608054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Pr="009A1DA9" w:rsidP="00762AE8" w14:paraId="4EFB0A3C" w14:textId="777777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A1DA9">
        <w:rPr>
          <w:rFonts w:ascii="Times New Roman" w:hAnsi="Times New Roman" w:cs="Times New Roman"/>
          <w:sz w:val="24"/>
          <w:szCs w:val="24"/>
        </w:rPr>
        <w:t>Atzinums iesniegšanai derīgs sešus mēnešus.</w:t>
      </w:r>
    </w:p>
    <w:p w:rsidR="00762AE8" w:rsidRPr="009A1DA9" w:rsidP="00762AE8" w14:paraId="0FC47F09" w14:textId="7777777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245E2" w:rsidRPr="009A1DA9" w:rsidP="00B245E2" w14:paraId="004A2A9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1DA9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6DA826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9A1DA9" w:rsidP="00B5539A" w14:paraId="38502CFC" w14:textId="50ACE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VUGD </w:t>
            </w:r>
            <w:r w:rsidRPr="009A1DA9" w:rsidR="00FC4FB2">
              <w:rPr>
                <w:rFonts w:ascii="Times New Roman" w:hAnsi="Times New Roman"/>
                <w:color w:val="000000"/>
                <w:sz w:val="24"/>
                <w:szCs w:val="24"/>
              </w:rPr>
              <w:t>KRB</w:t>
            </w:r>
            <w:r w:rsidRPr="009A1DA9"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komandierim</w:t>
            </w:r>
            <w:r w:rsidRPr="009A1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A1DA9"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9A1DA9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E48FD6B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37C8D2BA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412EAF2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2CDB3C10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9A1DA9" w:rsidP="00F05850" w14:paraId="3702A810" w14:textId="4066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 xml:space="preserve">VUGD </w:t>
            </w:r>
            <w:r w:rsidRPr="009A1DA9" w:rsidR="00F05850">
              <w:rPr>
                <w:rFonts w:ascii="Times New Roman" w:hAnsi="Times New Roman" w:cs="Times New Roman"/>
                <w:sz w:val="24"/>
                <w:szCs w:val="24"/>
              </w:rPr>
              <w:t>KRB Ugunsdrošības uzraudzības un civilās aizsardzības</w:t>
            </w:r>
            <w:r w:rsidRPr="009A1DA9" w:rsidR="00FC4FB2">
              <w:rPr>
                <w:rFonts w:ascii="Times New Roman" w:hAnsi="Times New Roman" w:cs="Times New Roman"/>
                <w:sz w:val="24"/>
                <w:szCs w:val="24"/>
              </w:rPr>
              <w:t xml:space="preserve"> nodaļas</w:t>
            </w:r>
            <w:r w:rsidRPr="009A1DA9" w:rsidR="00F05850">
              <w:rPr>
                <w:rFonts w:ascii="Times New Roman" w:hAnsi="Times New Roman" w:cs="Times New Roman"/>
                <w:sz w:val="24"/>
                <w:szCs w:val="24"/>
              </w:rPr>
              <w:t xml:space="preserve">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7BF644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E4180F" w:rsidP="00F05850" w14:paraId="31AC08E7" w14:textId="09EC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P="00B245E2" w14:paraId="2FDE50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9A1DA9" w:rsidP="00F05850" w14:paraId="7ECD8103" w14:textId="06A8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A9">
              <w:rPr>
                <w:rFonts w:ascii="Times New Roman" w:hAnsi="Times New Roman" w:cs="Times New Roman"/>
                <w:sz w:val="24"/>
                <w:szCs w:val="24"/>
              </w:rPr>
              <w:t>V.Barsukova</w:t>
            </w:r>
          </w:p>
        </w:tc>
      </w:tr>
      <w:tr w14:paraId="31F568C6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719C01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090228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2CB38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93833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3C1CA5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2EC1477A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9A1DA9" w:rsidP="007D2C05" w14:paraId="47DFDB1A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1DA9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3AC5AC3E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BE5DEA" w14:paraId="71E54EBB" w14:textId="54C9B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Nosūtīts elektroniski 20</w:t>
            </w:r>
            <w:r w:rsidR="00832633">
              <w:rPr>
                <w:rFonts w:ascii="Times New Roman" w:hAnsi="Times New Roman" w:cs="Times New Roman"/>
                <w:sz w:val="24"/>
                <w:szCs w:val="24"/>
              </w:rPr>
              <w:t xml:space="preserve">.06.2022 uz e-pastu: </w:t>
            </w:r>
            <w:r w:rsidR="00C576D1">
              <w:rPr>
                <w:rFonts w:ascii="Times New Roman" w:hAnsi="Times New Roman" w:cs="Times New Roman"/>
                <w:sz w:val="24"/>
                <w:szCs w:val="24"/>
              </w:rPr>
              <w:t>kutrupa@g</w:t>
            </w:r>
            <w:bookmarkStart w:id="0" w:name="_GoBack"/>
            <w:bookmarkEnd w:id="0"/>
            <w:r w:rsidR="00C576D1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284" w:type="dxa"/>
            <w:vAlign w:val="bottom"/>
          </w:tcPr>
          <w:p w:rsidR="007D2C05" w:rsidP="007D2C05" w14:paraId="050A57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78C864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5ECE57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4C6DA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252C5B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31C952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71EA9DC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RPr="009A1DA9" w:rsidP="007D2C05" w14:paraId="2E6736FD" w14:textId="77777777">
      <w:pPr>
        <w:rPr>
          <w:rFonts w:ascii="Times New Roman" w:hAnsi="Times New Roman" w:cs="Times New Roman"/>
          <w:sz w:val="24"/>
          <w:szCs w:val="24"/>
        </w:rPr>
      </w:pPr>
      <w:r w:rsidRPr="009A1DA9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9A1DA9" w:rsidP="007D2C05" w14:paraId="48B54820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6D9CC0A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9A1DA9" w:rsidP="008908D3" w14:paraId="1F62FF15" w14:textId="27608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DA9">
        <w:rPr>
          <w:rFonts w:ascii="Times New Roman" w:hAnsi="Times New Roman" w:cs="Times New Roman"/>
          <w:sz w:val="24"/>
          <w:szCs w:val="24"/>
        </w:rPr>
        <w:t xml:space="preserve">DOKUMENTS PARAKSTĪTS AR DROŠU ELEKTRONISKO </w:t>
      </w:r>
      <w:r w:rsidRPr="009A1DA9" w:rsidR="008908D3">
        <w:rPr>
          <w:rFonts w:ascii="Times New Roman" w:hAnsi="Times New Roman" w:cs="Times New Roman"/>
          <w:sz w:val="24"/>
          <w:szCs w:val="24"/>
        </w:rPr>
        <w:t xml:space="preserve">PARAKSTU </w:t>
      </w:r>
      <w:r w:rsidRPr="009A1DA9">
        <w:rPr>
          <w:rFonts w:ascii="Times New Roman" w:hAnsi="Times New Roman" w:cs="Times New Roman"/>
          <w:sz w:val="24"/>
          <w:szCs w:val="24"/>
        </w:rPr>
        <w:t>UN SATUR</w:t>
      </w:r>
      <w:r w:rsidRPr="009A1DA9" w:rsidR="008908D3">
        <w:rPr>
          <w:rFonts w:ascii="Times New Roman" w:hAnsi="Times New Roman" w:cs="Times New Roman"/>
          <w:sz w:val="24"/>
          <w:szCs w:val="24"/>
        </w:rPr>
        <w:t xml:space="preserve"> </w:t>
      </w:r>
      <w:r w:rsidRPr="009A1DA9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3CA24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0EFAD68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EC87222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F1D8D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94237425"/>
      <w:docPartObj>
        <w:docPartGallery w:val="Page Numbers (Top of Page)"/>
        <w:docPartUnique/>
      </w:docPartObj>
    </w:sdtPr>
    <w:sdtContent>
      <w:p w:rsidR="00E227D8" w:rsidRPr="00762AE8" w14:paraId="3736ECFB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76D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12E2430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E289574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A486C"/>
    <w:rsid w:val="0015650A"/>
    <w:rsid w:val="00281811"/>
    <w:rsid w:val="00297AF3"/>
    <w:rsid w:val="002A02AD"/>
    <w:rsid w:val="003437F5"/>
    <w:rsid w:val="00346269"/>
    <w:rsid w:val="0039456E"/>
    <w:rsid w:val="003A14C3"/>
    <w:rsid w:val="003B78D3"/>
    <w:rsid w:val="003E3DF0"/>
    <w:rsid w:val="00426EBD"/>
    <w:rsid w:val="00441E69"/>
    <w:rsid w:val="00483BBB"/>
    <w:rsid w:val="004901B0"/>
    <w:rsid w:val="004B03FF"/>
    <w:rsid w:val="004B095D"/>
    <w:rsid w:val="004E16A8"/>
    <w:rsid w:val="004E6B03"/>
    <w:rsid w:val="00575115"/>
    <w:rsid w:val="005C1753"/>
    <w:rsid w:val="005C2CD6"/>
    <w:rsid w:val="005D1C44"/>
    <w:rsid w:val="005D635A"/>
    <w:rsid w:val="00635786"/>
    <w:rsid w:val="00636C6D"/>
    <w:rsid w:val="00682895"/>
    <w:rsid w:val="00736BC1"/>
    <w:rsid w:val="00753428"/>
    <w:rsid w:val="00762AE8"/>
    <w:rsid w:val="007665C9"/>
    <w:rsid w:val="00794977"/>
    <w:rsid w:val="00794DFA"/>
    <w:rsid w:val="007A187F"/>
    <w:rsid w:val="007D2C05"/>
    <w:rsid w:val="00832633"/>
    <w:rsid w:val="00855672"/>
    <w:rsid w:val="00884E35"/>
    <w:rsid w:val="008908D3"/>
    <w:rsid w:val="008B1237"/>
    <w:rsid w:val="00923BEA"/>
    <w:rsid w:val="00955357"/>
    <w:rsid w:val="00964438"/>
    <w:rsid w:val="0097786E"/>
    <w:rsid w:val="009A1DA9"/>
    <w:rsid w:val="00A025C5"/>
    <w:rsid w:val="00A03583"/>
    <w:rsid w:val="00A24FDC"/>
    <w:rsid w:val="00A47DBC"/>
    <w:rsid w:val="00A66FAF"/>
    <w:rsid w:val="00A87678"/>
    <w:rsid w:val="00AA43D5"/>
    <w:rsid w:val="00AB18CA"/>
    <w:rsid w:val="00AD18F2"/>
    <w:rsid w:val="00AF4A5F"/>
    <w:rsid w:val="00B00630"/>
    <w:rsid w:val="00B245E2"/>
    <w:rsid w:val="00B42A8D"/>
    <w:rsid w:val="00B44158"/>
    <w:rsid w:val="00B47276"/>
    <w:rsid w:val="00B5539A"/>
    <w:rsid w:val="00B60EAD"/>
    <w:rsid w:val="00B6574F"/>
    <w:rsid w:val="00B82AC3"/>
    <w:rsid w:val="00B97A08"/>
    <w:rsid w:val="00BB5A54"/>
    <w:rsid w:val="00BE5DEA"/>
    <w:rsid w:val="00BF58E9"/>
    <w:rsid w:val="00C00577"/>
    <w:rsid w:val="00C318F3"/>
    <w:rsid w:val="00C33E3A"/>
    <w:rsid w:val="00C51BBF"/>
    <w:rsid w:val="00C522E2"/>
    <w:rsid w:val="00C576D1"/>
    <w:rsid w:val="00C946FD"/>
    <w:rsid w:val="00C959F6"/>
    <w:rsid w:val="00CD749D"/>
    <w:rsid w:val="00D639C2"/>
    <w:rsid w:val="00DB3B2E"/>
    <w:rsid w:val="00DD120A"/>
    <w:rsid w:val="00E0387C"/>
    <w:rsid w:val="00E227D8"/>
    <w:rsid w:val="00E4180F"/>
    <w:rsid w:val="00E60393"/>
    <w:rsid w:val="00F05850"/>
    <w:rsid w:val="00F3463E"/>
    <w:rsid w:val="00F909B5"/>
    <w:rsid w:val="00FB6606"/>
    <w:rsid w:val="00FC4FB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1F5238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Vizbulīte Barsukova</cp:lastModifiedBy>
  <cp:revision>20</cp:revision>
  <dcterms:created xsi:type="dcterms:W3CDTF">2022-02-14T09:54:00Z</dcterms:created>
  <dcterms:modified xsi:type="dcterms:W3CDTF">2022-06-20T08:56:00Z</dcterms:modified>
</cp:coreProperties>
</file>